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62CF51B1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558A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DBE5912" w14:textId="5CE24107" w:rsidR="009E07ED" w:rsidRDefault="00286E65" w:rsidP="00A3752F">
            <w:r w:rsidRPr="00DE78B0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DE78B0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DE78B0">
              <w:t xml:space="preserve"> </w:t>
            </w:r>
            <w:hyperlink r:id="rId7" w:history="1">
              <w:r w:rsidR="00DE78B0" w:rsidRPr="00D00EC6">
                <w:rPr>
                  <w:rStyle w:val="Hyperlink"/>
                  <w:rFonts w:ascii="Times New Roman" w:hAnsi="Times New Roman"/>
                  <w:sz w:val="24"/>
                </w:rPr>
                <w:t>https://pdcinmfl.com/wp-content/uploads/sites/314/2024/12/FR_Monkey.mp4</w:t>
              </w:r>
            </w:hyperlink>
          </w:p>
          <w:p w14:paraId="198CE245" w14:textId="77777777" w:rsidR="00DE78B0" w:rsidRPr="00DE78B0" w:rsidRDefault="00DE78B0" w:rsidP="00A3752F">
            <w:pPr>
              <w:rPr>
                <w:rFonts w:ascii="Calibri" w:hAnsi="Calibri" w:cs="Calibri"/>
                <w:color w:val="000000"/>
              </w:rPr>
            </w:pPr>
          </w:p>
          <w:p w14:paraId="656BBC7E" w14:textId="13C7FC68" w:rsidR="006558A1" w:rsidRDefault="00B515F9" w:rsidP="00A3752F">
            <w:pPr>
              <w:rPr>
                <w:rFonts w:ascii="Calibri" w:hAnsi="Calibri" w:cs="Calibri"/>
                <w:color w:val="000000"/>
              </w:rPr>
            </w:pPr>
            <w:r w:rsidRPr="00B515F9">
              <w:rPr>
                <w:rFonts w:ascii="Calibri" w:hAnsi="Calibri" w:cs="Calibri"/>
                <w:color w:val="000000"/>
              </w:rPr>
              <w:t xml:space="preserve">When a monkey finds a wonderful place full of fruit he also stumbles across some trouble. Will the two monkey tribes be able to live peacefully together? </w:t>
            </w:r>
          </w:p>
          <w:p w14:paraId="6199B8F7" w14:textId="77777777" w:rsidR="00B515F9" w:rsidRPr="008161C4" w:rsidRDefault="00B515F9" w:rsidP="00A3752F">
            <w:pPr>
              <w:rPr>
                <w:rFonts w:asciiTheme="minorHAnsi" w:hAnsiTheme="minorHAnsi" w:cstheme="minorHAnsi"/>
                <w:color w:val="000000"/>
              </w:rPr>
            </w:pPr>
          </w:p>
          <w:p w14:paraId="1D8271AE" w14:textId="3DD1EB30" w:rsidR="00604BED" w:rsidRPr="00DE78B0" w:rsidRDefault="00604BED" w:rsidP="00604BED">
            <w:pPr>
              <w:rPr>
                <w:rFonts w:asciiTheme="minorHAnsi" w:hAnsiTheme="minorHAnsi" w:cstheme="minorHAnsi"/>
              </w:rPr>
            </w:pPr>
            <w:r w:rsidRPr="00DE78B0">
              <w:rPr>
                <w:rFonts w:asciiTheme="minorHAnsi" w:hAnsiTheme="minorHAnsi" w:cstheme="minorHAnsi"/>
              </w:rPr>
              <w:t xml:space="preserve">La </w:t>
            </w:r>
            <w:proofErr w:type="spellStart"/>
            <w:r w:rsidRPr="00DE78B0">
              <w:rPr>
                <w:rFonts w:asciiTheme="minorHAnsi" w:hAnsiTheme="minorHAnsi" w:cstheme="minorHAnsi"/>
              </w:rPr>
              <w:t>pluie</w:t>
            </w:r>
            <w:proofErr w:type="spellEnd"/>
            <w:r w:rsidRPr="00DE78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E78B0">
              <w:rPr>
                <w:rFonts w:asciiTheme="minorHAnsi" w:hAnsiTheme="minorHAnsi" w:cstheme="minorHAnsi"/>
              </w:rPr>
              <w:t>n’arrive</w:t>
            </w:r>
            <w:proofErr w:type="spellEnd"/>
            <w:r w:rsidRPr="00DE78B0">
              <w:rPr>
                <w:rFonts w:asciiTheme="minorHAnsi" w:hAnsiTheme="minorHAnsi" w:cstheme="minorHAnsi"/>
              </w:rPr>
              <w:t xml:space="preserve"> pas = the rain doesn’t come </w:t>
            </w:r>
          </w:p>
          <w:p w14:paraId="304FE79E" w14:textId="0BBFBCC5" w:rsidR="00604BED" w:rsidRPr="00DE78B0" w:rsidRDefault="00604BED" w:rsidP="00604BED">
            <w:pPr>
              <w:rPr>
                <w:rFonts w:asciiTheme="minorHAnsi" w:hAnsiTheme="minorHAnsi" w:cstheme="minorHAnsi"/>
              </w:rPr>
            </w:pPr>
            <w:r w:rsidRPr="00DE78B0">
              <w:rPr>
                <w:rFonts w:asciiTheme="minorHAnsi" w:hAnsiTheme="minorHAnsi" w:cstheme="minorHAnsi"/>
              </w:rPr>
              <w:t xml:space="preserve">La terre </w:t>
            </w:r>
            <w:proofErr w:type="spellStart"/>
            <w:r w:rsidRPr="00DE78B0">
              <w:rPr>
                <w:rFonts w:asciiTheme="minorHAnsi" w:hAnsiTheme="minorHAnsi" w:cstheme="minorHAnsi"/>
              </w:rPr>
              <w:t>est</w:t>
            </w:r>
            <w:proofErr w:type="spellEnd"/>
            <w:r w:rsidRPr="00DE78B0">
              <w:rPr>
                <w:rFonts w:asciiTheme="minorHAnsi" w:hAnsiTheme="minorHAnsi" w:cstheme="minorHAnsi"/>
              </w:rPr>
              <w:t xml:space="preserve"> très </w:t>
            </w:r>
            <w:proofErr w:type="spellStart"/>
            <w:r w:rsidRPr="00DE78B0">
              <w:rPr>
                <w:rFonts w:asciiTheme="minorHAnsi" w:hAnsiTheme="minorHAnsi" w:cstheme="minorHAnsi"/>
              </w:rPr>
              <w:t>sèche</w:t>
            </w:r>
            <w:proofErr w:type="spellEnd"/>
            <w:r w:rsidRPr="00DE78B0">
              <w:rPr>
                <w:rFonts w:asciiTheme="minorHAnsi" w:hAnsiTheme="minorHAnsi" w:cstheme="minorHAnsi"/>
              </w:rPr>
              <w:t xml:space="preserve"> = the earth is very dry </w:t>
            </w:r>
          </w:p>
          <w:p w14:paraId="54D976DF" w14:textId="2205D6D1" w:rsidR="00AE668A" w:rsidRPr="00DE78B0" w:rsidRDefault="00AE668A" w:rsidP="00604BED">
            <w:pPr>
              <w:rPr>
                <w:rFonts w:asciiTheme="minorHAnsi" w:hAnsiTheme="minorHAnsi" w:cstheme="minorHAnsi"/>
              </w:rPr>
            </w:pPr>
            <w:r w:rsidRPr="00DE78B0">
              <w:rPr>
                <w:rFonts w:asciiTheme="minorHAnsi" w:hAnsiTheme="minorHAnsi" w:cstheme="minorHAnsi"/>
              </w:rPr>
              <w:t>eau = water</w:t>
            </w:r>
          </w:p>
          <w:p w14:paraId="05EC64C1" w14:textId="66062ACE" w:rsidR="00AE668A" w:rsidRPr="00DE78B0" w:rsidRDefault="00AE668A" w:rsidP="00604BED">
            <w:pPr>
              <w:rPr>
                <w:rFonts w:asciiTheme="minorHAnsi" w:hAnsiTheme="minorHAnsi" w:cstheme="minorHAnsi"/>
              </w:rPr>
            </w:pPr>
            <w:proofErr w:type="spellStart"/>
            <w:r w:rsidRPr="00DE78B0">
              <w:rPr>
                <w:rFonts w:asciiTheme="minorHAnsi" w:hAnsiTheme="minorHAnsi" w:cstheme="minorHAnsi"/>
              </w:rPr>
              <w:t>nourriture</w:t>
            </w:r>
            <w:proofErr w:type="spellEnd"/>
            <w:r w:rsidRPr="00DE78B0">
              <w:rPr>
                <w:rFonts w:asciiTheme="minorHAnsi" w:hAnsiTheme="minorHAnsi" w:cstheme="minorHAnsi"/>
              </w:rPr>
              <w:t xml:space="preserve"> = food </w:t>
            </w:r>
          </w:p>
          <w:p w14:paraId="6ED1A1B1" w14:textId="533AA8EE" w:rsidR="005267A3" w:rsidRPr="00604BED" w:rsidRDefault="005267A3" w:rsidP="00604BED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endroit = place </w:t>
            </w:r>
          </w:p>
          <w:p w14:paraId="068683CF" w14:textId="30199435" w:rsidR="000B4F29" w:rsidRDefault="005267A3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gros = fat</w:t>
            </w:r>
          </w:p>
          <w:p w14:paraId="19F3FF13" w14:textId="51C9E5C7" w:rsidR="005267A3" w:rsidRDefault="005267A3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triste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sad</w:t>
            </w:r>
            <w:proofErr w:type="spellEnd"/>
          </w:p>
          <w:p w14:paraId="4DEA3BE1" w14:textId="6EB286E5" w:rsidR="003460AD" w:rsidRPr="00DE78B0" w:rsidRDefault="003460AD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E78B0">
              <w:rPr>
                <w:rFonts w:asciiTheme="minorHAnsi" w:hAnsiTheme="minorHAnsi"/>
                <w:color w:val="000000" w:themeColor="text1"/>
                <w:lang w:val="fr-FR"/>
              </w:rPr>
              <w:t xml:space="preserve">chez lui = </w:t>
            </w:r>
            <w:proofErr w:type="spellStart"/>
            <w:r w:rsidRPr="00DE78B0">
              <w:rPr>
                <w:rFonts w:asciiTheme="minorHAnsi" w:hAnsiTheme="minorHAnsi"/>
                <w:color w:val="000000" w:themeColor="text1"/>
                <w:lang w:val="fr-FR"/>
              </w:rPr>
              <w:t>his</w:t>
            </w:r>
            <w:proofErr w:type="spellEnd"/>
            <w:r w:rsidRPr="00DE78B0">
              <w:rPr>
                <w:rFonts w:asciiTheme="minorHAnsi" w:hAnsiTheme="minorHAnsi"/>
                <w:color w:val="000000" w:themeColor="text1"/>
                <w:lang w:val="fr-FR"/>
              </w:rPr>
              <w:t xml:space="preserve"> home </w:t>
            </w:r>
          </w:p>
          <w:p w14:paraId="31940110" w14:textId="76D7DC9F" w:rsidR="003460AD" w:rsidRPr="00DE78B0" w:rsidRDefault="00F834D0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DE78B0">
              <w:rPr>
                <w:rFonts w:asciiTheme="minorHAnsi" w:hAnsiTheme="minorHAnsi"/>
                <w:color w:val="000000" w:themeColor="text1"/>
                <w:lang w:val="fr-FR"/>
              </w:rPr>
              <w:t>Suivez-moi = follow me</w:t>
            </w:r>
          </w:p>
          <w:p w14:paraId="7B6E6A4F" w14:textId="0AC84B6C" w:rsidR="007324D9" w:rsidRPr="006D71B1" w:rsidRDefault="006D71B1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D71B1">
              <w:rPr>
                <w:rFonts w:asciiTheme="minorHAnsi" w:hAnsiTheme="minorHAnsi"/>
                <w:color w:val="000000" w:themeColor="text1"/>
                <w:lang w:val="fr-FR"/>
              </w:rPr>
              <w:t>i</w:t>
            </w:r>
            <w:r w:rsidR="007324D9" w:rsidRPr="006D71B1">
              <w:rPr>
                <w:rFonts w:asciiTheme="minorHAnsi" w:hAnsiTheme="minorHAnsi"/>
                <w:color w:val="000000" w:themeColor="text1"/>
                <w:lang w:val="fr-FR"/>
              </w:rPr>
              <w:t xml:space="preserve">nquiets = </w:t>
            </w:r>
            <w:proofErr w:type="spellStart"/>
            <w:r w:rsidR="007324D9" w:rsidRPr="006D71B1">
              <w:rPr>
                <w:rFonts w:asciiTheme="minorHAnsi" w:hAnsiTheme="minorHAnsi"/>
                <w:color w:val="000000" w:themeColor="text1"/>
                <w:lang w:val="fr-FR"/>
              </w:rPr>
              <w:t>worried</w:t>
            </w:r>
            <w:proofErr w:type="spellEnd"/>
            <w:r w:rsidR="007324D9" w:rsidRPr="006D71B1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36D80952" w14:textId="3ECA1BCF" w:rsidR="007324D9" w:rsidRDefault="006D71B1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D71B1">
              <w:rPr>
                <w:rFonts w:asciiTheme="minorHAnsi" w:hAnsiTheme="minorHAnsi"/>
                <w:color w:val="000000" w:themeColor="text1"/>
                <w:lang w:val="fr-FR"/>
              </w:rPr>
              <w:t>Il y a assez de fruits pour tout le monde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there’s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enough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fruit for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everyone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4091F8F7" w14:textId="61907713" w:rsidR="006D71B1" w:rsidRPr="006D71B1" w:rsidRDefault="00661C6F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paix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peace</w:t>
            </w:r>
            <w:proofErr w:type="spellEnd"/>
          </w:p>
          <w:p w14:paraId="06EBA654" w14:textId="6027181A" w:rsidR="000B4F29" w:rsidRPr="007E7342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E734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E7342" w:rsidRDefault="00882B52" w:rsidP="00AA16E4">
      <w:pPr>
        <w:rPr>
          <w:color w:val="000000" w:themeColor="text1"/>
          <w:lang w:val="fr-FR"/>
        </w:rPr>
      </w:pPr>
    </w:p>
    <w:sectPr w:rsidR="00882B52" w:rsidRPr="007E734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5B9A" w14:textId="77777777" w:rsidR="006065DB" w:rsidRDefault="006065DB" w:rsidP="00FC6E61">
      <w:r>
        <w:separator/>
      </w:r>
    </w:p>
  </w:endnote>
  <w:endnote w:type="continuationSeparator" w:id="0">
    <w:p w14:paraId="35D597C8" w14:textId="77777777" w:rsidR="006065DB" w:rsidRDefault="006065DB" w:rsidP="00FC6E61">
      <w:r>
        <w:continuationSeparator/>
      </w:r>
    </w:p>
  </w:endnote>
  <w:endnote w:type="continuationNotice" w:id="1">
    <w:p w14:paraId="6FDB3768" w14:textId="77777777" w:rsidR="006065DB" w:rsidRDefault="00606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0707" w14:textId="77777777" w:rsidR="006065DB" w:rsidRDefault="006065DB" w:rsidP="00FC6E61">
      <w:r>
        <w:separator/>
      </w:r>
    </w:p>
  </w:footnote>
  <w:footnote w:type="continuationSeparator" w:id="0">
    <w:p w14:paraId="09E19AC0" w14:textId="77777777" w:rsidR="006065DB" w:rsidRDefault="006065DB" w:rsidP="00FC6E61">
      <w:r>
        <w:continuationSeparator/>
      </w:r>
    </w:p>
  </w:footnote>
  <w:footnote w:type="continuationNotice" w:id="1">
    <w:p w14:paraId="569A5122" w14:textId="77777777" w:rsidR="006065DB" w:rsidRDefault="00606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838EB"/>
    <w:rsid w:val="00186695"/>
    <w:rsid w:val="001933D7"/>
    <w:rsid w:val="00196838"/>
    <w:rsid w:val="001A1F3C"/>
    <w:rsid w:val="001A45AF"/>
    <w:rsid w:val="001A65B5"/>
    <w:rsid w:val="001B3C1D"/>
    <w:rsid w:val="001B5BBA"/>
    <w:rsid w:val="001B786B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0AD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3B9D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06727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267A3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92A3F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04BED"/>
    <w:rsid w:val="006065DB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58A1"/>
    <w:rsid w:val="00657D94"/>
    <w:rsid w:val="00661C6F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1B1"/>
    <w:rsid w:val="006D74C0"/>
    <w:rsid w:val="006E3691"/>
    <w:rsid w:val="006E3718"/>
    <w:rsid w:val="006E7771"/>
    <w:rsid w:val="006F035C"/>
    <w:rsid w:val="006F66D4"/>
    <w:rsid w:val="006F6CC4"/>
    <w:rsid w:val="007073B8"/>
    <w:rsid w:val="00714B25"/>
    <w:rsid w:val="00720802"/>
    <w:rsid w:val="00720B49"/>
    <w:rsid w:val="00730001"/>
    <w:rsid w:val="007315B2"/>
    <w:rsid w:val="007324D9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1C4"/>
    <w:rsid w:val="00816D78"/>
    <w:rsid w:val="008239F4"/>
    <w:rsid w:val="00831311"/>
    <w:rsid w:val="0083266E"/>
    <w:rsid w:val="00834788"/>
    <w:rsid w:val="00835245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E136E"/>
    <w:rsid w:val="00AE6324"/>
    <w:rsid w:val="00AE668A"/>
    <w:rsid w:val="00AE6C84"/>
    <w:rsid w:val="00AF0FE5"/>
    <w:rsid w:val="00B0254E"/>
    <w:rsid w:val="00B045EB"/>
    <w:rsid w:val="00B0603C"/>
    <w:rsid w:val="00B07575"/>
    <w:rsid w:val="00B11A11"/>
    <w:rsid w:val="00B153A4"/>
    <w:rsid w:val="00B1568F"/>
    <w:rsid w:val="00B25F9A"/>
    <w:rsid w:val="00B3643B"/>
    <w:rsid w:val="00B376D6"/>
    <w:rsid w:val="00B45632"/>
    <w:rsid w:val="00B45BE7"/>
    <w:rsid w:val="00B50199"/>
    <w:rsid w:val="00B515F9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0FEB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E78B0"/>
    <w:rsid w:val="00DF07AD"/>
    <w:rsid w:val="00DF44C9"/>
    <w:rsid w:val="00E00D4A"/>
    <w:rsid w:val="00E01130"/>
    <w:rsid w:val="00E04375"/>
    <w:rsid w:val="00E0700D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34D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FR_Monkey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13</cp:revision>
  <dcterms:created xsi:type="dcterms:W3CDTF">2024-12-14T09:42:00Z</dcterms:created>
  <dcterms:modified xsi:type="dcterms:W3CDTF">2024-12-14T10:59:00Z</dcterms:modified>
</cp:coreProperties>
</file>