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4E22171D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422CF3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4DBE5912" w14:textId="7DA0032B" w:rsidR="009E07ED" w:rsidRDefault="00286E65" w:rsidP="00A3752F">
            <w:r w:rsidRPr="0009033D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09033D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09033D">
              <w:t xml:space="preserve"> </w:t>
            </w:r>
            <w:hyperlink r:id="rId7" w:history="1">
              <w:r w:rsidR="00F82741" w:rsidRPr="00F82741">
                <w:rPr>
                  <w:rStyle w:val="Hyperlink"/>
                  <w:rFonts w:ascii="Times New Roman" w:hAnsi="Times New Roman"/>
                  <w:sz w:val="24"/>
                </w:rPr>
                <w:t xml:space="preserve">Portrait d'enfant : </w:t>
              </w:r>
              <w:proofErr w:type="spellStart"/>
              <w:r w:rsidR="00F82741" w:rsidRPr="00F82741">
                <w:rPr>
                  <w:rStyle w:val="Hyperlink"/>
                  <w:rFonts w:ascii="Times New Roman" w:hAnsi="Times New Roman"/>
                  <w:sz w:val="24"/>
                </w:rPr>
                <w:t>Galder</w:t>
              </w:r>
              <w:proofErr w:type="spellEnd"/>
              <w:r w:rsidR="00F82741" w:rsidRPr="00F82741">
                <w:rPr>
                  <w:rStyle w:val="Hyperlink"/>
                  <w:rFonts w:ascii="Times New Roman" w:hAnsi="Times New Roman"/>
                  <w:sz w:val="24"/>
                </w:rPr>
                <w:t xml:space="preserve"> au Pays-Basque </w:t>
              </w:r>
              <w:proofErr w:type="spellStart"/>
              <w:r w:rsidR="00F82741" w:rsidRPr="00F82741">
                <w:rPr>
                  <w:rStyle w:val="Hyperlink"/>
                  <w:rFonts w:ascii="Times New Roman" w:hAnsi="Times New Roman"/>
                  <w:sz w:val="24"/>
                </w:rPr>
                <w:t>espagnol</w:t>
              </w:r>
              <w:proofErr w:type="spellEnd"/>
              <w:r w:rsidR="00F82741" w:rsidRPr="00F82741">
                <w:rPr>
                  <w:rStyle w:val="Hyperlink"/>
                  <w:rFonts w:ascii="Times New Roman" w:hAnsi="Times New Roman"/>
                  <w:sz w:val="24"/>
                </w:rPr>
                <w:t xml:space="preserve"> | ARTE Family</w:t>
              </w:r>
            </w:hyperlink>
          </w:p>
          <w:p w14:paraId="258B95D8" w14:textId="77777777" w:rsidR="0009033D" w:rsidRPr="0009033D" w:rsidRDefault="0009033D" w:rsidP="00A3752F">
            <w:pPr>
              <w:rPr>
                <w:rFonts w:ascii="Calibri" w:hAnsi="Calibri" w:cs="Calibri"/>
                <w:color w:val="000000"/>
              </w:rPr>
            </w:pPr>
          </w:p>
          <w:p w14:paraId="22746C9A" w14:textId="233C72D8" w:rsidR="0058000C" w:rsidRPr="00D55FD2" w:rsidRDefault="00F82741" w:rsidP="001D76F9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55FD2">
              <w:rPr>
                <w:rFonts w:asciiTheme="minorHAnsi" w:hAnsiTheme="minorHAnsi" w:cstheme="minorHAnsi"/>
                <w:color w:val="000000"/>
              </w:rPr>
              <w:t>Galder</w:t>
            </w:r>
            <w:proofErr w:type="spellEnd"/>
            <w:r w:rsidRPr="00D55FD2">
              <w:rPr>
                <w:rFonts w:asciiTheme="minorHAnsi" w:hAnsiTheme="minorHAnsi" w:cstheme="minorHAnsi"/>
                <w:color w:val="000000"/>
              </w:rPr>
              <w:t xml:space="preserve"> comes from </w:t>
            </w:r>
            <w:r w:rsidR="00272E8B" w:rsidRPr="00D55FD2">
              <w:rPr>
                <w:rFonts w:asciiTheme="minorHAnsi" w:hAnsiTheme="minorHAnsi" w:cstheme="minorHAnsi"/>
                <w:color w:val="000000"/>
              </w:rPr>
              <w:t xml:space="preserve">the Basque country in northern Spain, very near to the border with France. Here he introduces us to a traditional Basque sport called </w:t>
            </w:r>
            <w:r w:rsidR="003A799A" w:rsidRPr="00D55FD2">
              <w:rPr>
                <w:rFonts w:asciiTheme="minorHAnsi" w:hAnsiTheme="minorHAnsi" w:cstheme="minorHAnsi"/>
                <w:color w:val="000000"/>
              </w:rPr>
              <w:t xml:space="preserve">‘cesta </w:t>
            </w:r>
            <w:proofErr w:type="spellStart"/>
            <w:r w:rsidR="003A799A" w:rsidRPr="00D55FD2">
              <w:rPr>
                <w:rFonts w:asciiTheme="minorHAnsi" w:hAnsiTheme="minorHAnsi" w:cstheme="minorHAnsi"/>
                <w:color w:val="000000"/>
              </w:rPr>
              <w:t>punta</w:t>
            </w:r>
            <w:proofErr w:type="spellEnd"/>
            <w:r w:rsidR="003A799A" w:rsidRPr="00D55FD2">
              <w:rPr>
                <w:rFonts w:asciiTheme="minorHAnsi" w:hAnsiTheme="minorHAnsi" w:cstheme="minorHAnsi"/>
                <w:color w:val="000000"/>
              </w:rPr>
              <w:t xml:space="preserve">’ </w:t>
            </w:r>
            <w:r w:rsidR="00971997" w:rsidRPr="00D55FD2">
              <w:rPr>
                <w:rFonts w:asciiTheme="minorHAnsi" w:hAnsiTheme="minorHAnsi" w:cstheme="minorHAnsi"/>
                <w:color w:val="000000"/>
              </w:rPr>
              <w:t xml:space="preserve">and talks about the dangers involved. </w:t>
            </w:r>
          </w:p>
          <w:p w14:paraId="4A324561" w14:textId="77777777" w:rsidR="00DB1539" w:rsidRPr="00D55FD2" w:rsidRDefault="00DB1539" w:rsidP="00DB1539">
            <w:pPr>
              <w:rPr>
                <w:rFonts w:asciiTheme="minorHAnsi" w:hAnsiTheme="minorHAnsi" w:cstheme="minorHAnsi"/>
              </w:rPr>
            </w:pPr>
          </w:p>
          <w:p w14:paraId="1C41967E" w14:textId="283455AE" w:rsidR="003668CD" w:rsidRPr="00D55FD2" w:rsidRDefault="003668CD" w:rsidP="003668CD">
            <w:pPr>
              <w:rPr>
                <w:rFonts w:asciiTheme="minorHAnsi" w:hAnsiTheme="minorHAnsi" w:cstheme="minorHAnsi"/>
                <w:lang w:val="fr-FR"/>
              </w:rPr>
            </w:pPr>
            <w:r w:rsidRPr="00D55FD2">
              <w:rPr>
                <w:rFonts w:asciiTheme="minorHAnsi" w:hAnsiTheme="minorHAnsi" w:cstheme="minorHAnsi"/>
                <w:lang w:val="fr-FR"/>
              </w:rPr>
              <w:t>J’</w:t>
            </w:r>
            <w:r w:rsidRPr="00E302D4">
              <w:rPr>
                <w:rFonts w:asciiTheme="minorHAnsi" w:hAnsiTheme="minorHAnsi" w:cstheme="minorHAnsi"/>
                <w:lang w:val="fr-FR"/>
              </w:rPr>
              <w:t>habite au Pays Basque espagnol</w:t>
            </w:r>
            <w:r w:rsidR="00E1231D" w:rsidRPr="00D55FD2">
              <w:rPr>
                <w:rFonts w:asciiTheme="minorHAnsi" w:hAnsiTheme="minorHAnsi" w:cstheme="minorHAnsi"/>
                <w:lang w:val="fr-FR"/>
              </w:rPr>
              <w:t xml:space="preserve"> = I live in the </w:t>
            </w:r>
            <w:proofErr w:type="spellStart"/>
            <w:r w:rsidR="00E1231D" w:rsidRPr="00D55FD2">
              <w:rPr>
                <w:rFonts w:asciiTheme="minorHAnsi" w:hAnsiTheme="minorHAnsi" w:cstheme="minorHAnsi"/>
                <w:lang w:val="fr-FR"/>
              </w:rPr>
              <w:t>Spanish</w:t>
            </w:r>
            <w:proofErr w:type="spellEnd"/>
            <w:r w:rsidR="00E1231D" w:rsidRPr="00D55FD2">
              <w:rPr>
                <w:rFonts w:asciiTheme="minorHAnsi" w:hAnsiTheme="minorHAnsi" w:cstheme="minorHAnsi"/>
                <w:lang w:val="fr-FR"/>
              </w:rPr>
              <w:t xml:space="preserve"> Basque country</w:t>
            </w:r>
          </w:p>
          <w:p w14:paraId="5C6242BD" w14:textId="23C750D3" w:rsidR="003668CD" w:rsidRPr="00D55FD2" w:rsidRDefault="003668CD" w:rsidP="003668CD">
            <w:pPr>
              <w:rPr>
                <w:rFonts w:asciiTheme="minorHAnsi" w:hAnsiTheme="minorHAnsi" w:cstheme="minorHAnsi"/>
              </w:rPr>
            </w:pPr>
            <w:r w:rsidRPr="00D55FD2">
              <w:rPr>
                <w:rFonts w:asciiTheme="minorHAnsi" w:hAnsiTheme="minorHAnsi" w:cstheme="minorHAnsi"/>
              </w:rPr>
              <w:t>O</w:t>
            </w:r>
            <w:r w:rsidRPr="00E302D4">
              <w:rPr>
                <w:rFonts w:asciiTheme="minorHAnsi" w:hAnsiTheme="minorHAnsi" w:cstheme="minorHAnsi"/>
              </w:rPr>
              <w:t xml:space="preserve">n </w:t>
            </w:r>
            <w:proofErr w:type="spellStart"/>
            <w:r w:rsidRPr="00E302D4">
              <w:rPr>
                <w:rFonts w:asciiTheme="minorHAnsi" w:hAnsiTheme="minorHAnsi" w:cstheme="minorHAnsi"/>
              </w:rPr>
              <w:t>regarde</w:t>
            </w:r>
            <w:proofErr w:type="spellEnd"/>
            <w:r w:rsidRPr="00E302D4">
              <w:rPr>
                <w:rFonts w:asciiTheme="minorHAnsi" w:hAnsiTheme="minorHAnsi" w:cstheme="minorHAnsi"/>
              </w:rPr>
              <w:t xml:space="preserve"> un album photo de</w:t>
            </w:r>
            <w:r w:rsidRPr="00D55FD2">
              <w:rPr>
                <w:rFonts w:asciiTheme="minorHAnsi" w:hAnsiTheme="minorHAnsi" w:cstheme="minorHAnsi"/>
              </w:rPr>
              <w:t xml:space="preserve"> </w:t>
            </w:r>
            <w:r w:rsidRPr="00E302D4">
              <w:rPr>
                <w:rFonts w:asciiTheme="minorHAnsi" w:hAnsiTheme="minorHAnsi" w:cstheme="minorHAnsi"/>
              </w:rPr>
              <w:t>grand-père</w:t>
            </w:r>
            <w:r w:rsidR="00E1231D" w:rsidRPr="00D55FD2">
              <w:rPr>
                <w:rFonts w:asciiTheme="minorHAnsi" w:hAnsiTheme="minorHAnsi" w:cstheme="minorHAnsi"/>
              </w:rPr>
              <w:t xml:space="preserve"> = we’re looking at a photo album of grandp</w:t>
            </w:r>
            <w:r w:rsidR="002233EB" w:rsidRPr="00D55FD2">
              <w:rPr>
                <w:rFonts w:asciiTheme="minorHAnsi" w:hAnsiTheme="minorHAnsi" w:cstheme="minorHAnsi"/>
              </w:rPr>
              <w:t>a’s</w:t>
            </w:r>
          </w:p>
          <w:p w14:paraId="2FC1246A" w14:textId="0BC52957" w:rsidR="003668CD" w:rsidRPr="00D55FD2" w:rsidRDefault="003668CD" w:rsidP="003668CD">
            <w:pPr>
              <w:rPr>
                <w:rFonts w:asciiTheme="minorHAnsi" w:hAnsiTheme="minorHAnsi" w:cstheme="minorHAnsi"/>
                <w:lang w:val="fr-FR"/>
              </w:rPr>
            </w:pPr>
            <w:r w:rsidRPr="00D55FD2">
              <w:rPr>
                <w:rFonts w:asciiTheme="minorHAnsi" w:hAnsiTheme="minorHAnsi" w:cstheme="minorHAnsi"/>
                <w:lang w:val="fr-FR"/>
              </w:rPr>
              <w:t>I</w:t>
            </w:r>
            <w:r w:rsidRPr="00E302D4">
              <w:rPr>
                <w:rFonts w:asciiTheme="minorHAnsi" w:hAnsiTheme="minorHAnsi" w:cstheme="minorHAnsi"/>
                <w:lang w:val="fr-FR"/>
              </w:rPr>
              <w:t>l jou</w:t>
            </w:r>
            <w:r w:rsidRPr="00D55FD2">
              <w:rPr>
                <w:rFonts w:asciiTheme="minorHAnsi" w:hAnsiTheme="minorHAnsi" w:cstheme="minorHAnsi"/>
                <w:lang w:val="fr-FR"/>
              </w:rPr>
              <w:t>e</w:t>
            </w:r>
            <w:r w:rsidRPr="00E302D4">
              <w:rPr>
                <w:rFonts w:asciiTheme="minorHAnsi" w:hAnsiTheme="minorHAnsi" w:cstheme="minorHAnsi"/>
                <w:lang w:val="fr-FR"/>
              </w:rPr>
              <w:t xml:space="preserve"> à la</w:t>
            </w:r>
            <w:r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E302D4">
              <w:rPr>
                <w:rFonts w:asciiTheme="minorHAnsi" w:hAnsiTheme="minorHAnsi" w:cstheme="minorHAnsi"/>
                <w:lang w:val="fr-FR"/>
              </w:rPr>
              <w:t>pelote basque</w:t>
            </w:r>
            <w:r w:rsidR="002233EB" w:rsidRPr="00D55FD2">
              <w:rPr>
                <w:rFonts w:asciiTheme="minorHAnsi" w:hAnsiTheme="minorHAnsi" w:cstheme="minorHAnsi"/>
                <w:lang w:val="fr-FR"/>
              </w:rPr>
              <w:t xml:space="preserve"> = </w:t>
            </w:r>
            <w:proofErr w:type="spellStart"/>
            <w:r w:rsidR="002233EB" w:rsidRPr="00D55FD2">
              <w:rPr>
                <w:rFonts w:asciiTheme="minorHAnsi" w:hAnsiTheme="minorHAnsi" w:cstheme="minorHAnsi"/>
                <w:lang w:val="fr-FR"/>
              </w:rPr>
              <w:t>he</w:t>
            </w:r>
            <w:proofErr w:type="spellEnd"/>
            <w:r w:rsidR="002233EB"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2233EB" w:rsidRPr="00D55FD2">
              <w:rPr>
                <w:rFonts w:asciiTheme="minorHAnsi" w:hAnsiTheme="minorHAnsi" w:cstheme="minorHAnsi"/>
                <w:lang w:val="fr-FR"/>
              </w:rPr>
              <w:t>plays</w:t>
            </w:r>
            <w:proofErr w:type="spellEnd"/>
            <w:r w:rsidR="002233EB"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E26ED0" w:rsidRPr="00D55FD2">
              <w:rPr>
                <w:rFonts w:asciiTheme="minorHAnsi" w:hAnsiTheme="minorHAnsi" w:cstheme="minorHAnsi"/>
                <w:lang w:val="fr-FR"/>
              </w:rPr>
              <w:t xml:space="preserve">‘pelote basque’ </w:t>
            </w:r>
            <w:r w:rsidR="002F7CBB" w:rsidRPr="00D55FD2">
              <w:rPr>
                <w:rFonts w:asciiTheme="minorHAnsi" w:hAnsiTheme="minorHAnsi" w:cstheme="minorHAnsi"/>
                <w:lang w:val="fr-FR"/>
              </w:rPr>
              <w:t>(</w:t>
            </w:r>
            <w:proofErr w:type="spellStart"/>
            <w:r w:rsidR="002F7CBB" w:rsidRPr="00D55FD2">
              <w:rPr>
                <w:rFonts w:asciiTheme="minorHAnsi" w:hAnsiTheme="minorHAnsi" w:cstheme="minorHAnsi"/>
                <w:lang w:val="fr-FR"/>
              </w:rPr>
              <w:t>traditional</w:t>
            </w:r>
            <w:proofErr w:type="spellEnd"/>
            <w:r w:rsidR="002F7CBB" w:rsidRPr="00D55FD2">
              <w:rPr>
                <w:rFonts w:asciiTheme="minorHAnsi" w:hAnsiTheme="minorHAnsi" w:cstheme="minorHAnsi"/>
                <w:lang w:val="fr-FR"/>
              </w:rPr>
              <w:t xml:space="preserve"> basque </w:t>
            </w:r>
            <w:proofErr w:type="spellStart"/>
            <w:r w:rsidR="002F7CBB" w:rsidRPr="00D55FD2">
              <w:rPr>
                <w:rFonts w:asciiTheme="minorHAnsi" w:hAnsiTheme="minorHAnsi" w:cstheme="minorHAnsi"/>
                <w:lang w:val="fr-FR"/>
              </w:rPr>
              <w:t>ball</w:t>
            </w:r>
            <w:proofErr w:type="spellEnd"/>
            <w:r w:rsidR="002F7CBB"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2F7CBB" w:rsidRPr="00D55FD2">
              <w:rPr>
                <w:rFonts w:asciiTheme="minorHAnsi" w:hAnsiTheme="minorHAnsi" w:cstheme="minorHAnsi"/>
                <w:lang w:val="fr-FR"/>
              </w:rPr>
              <w:t>game</w:t>
            </w:r>
            <w:proofErr w:type="spellEnd"/>
            <w:r w:rsidR="002F7CBB" w:rsidRPr="00D55FD2">
              <w:rPr>
                <w:rFonts w:asciiTheme="minorHAnsi" w:hAnsiTheme="minorHAnsi" w:cstheme="minorHAnsi"/>
                <w:lang w:val="fr-FR"/>
              </w:rPr>
              <w:t xml:space="preserve">) </w:t>
            </w:r>
          </w:p>
          <w:p w14:paraId="480E5E64" w14:textId="28C424AC" w:rsidR="003668CD" w:rsidRPr="00D55FD2" w:rsidRDefault="003668CD" w:rsidP="003668CD">
            <w:pPr>
              <w:rPr>
                <w:rFonts w:asciiTheme="minorHAnsi" w:hAnsiTheme="minorHAnsi" w:cstheme="minorHAnsi"/>
                <w:lang w:val="fr-FR"/>
              </w:rPr>
            </w:pPr>
            <w:r w:rsidRPr="00E302D4">
              <w:rPr>
                <w:rFonts w:asciiTheme="minorHAnsi" w:hAnsiTheme="minorHAnsi" w:cstheme="minorHAnsi"/>
                <w:lang w:val="fr-FR"/>
              </w:rPr>
              <w:t>j'ai</w:t>
            </w:r>
            <w:r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E302D4">
              <w:rPr>
                <w:rFonts w:asciiTheme="minorHAnsi" w:hAnsiTheme="minorHAnsi" w:cstheme="minorHAnsi"/>
                <w:lang w:val="fr-FR"/>
              </w:rPr>
              <w:t xml:space="preserve">remporté </w:t>
            </w:r>
            <w:r w:rsidRPr="00D55FD2">
              <w:rPr>
                <w:rFonts w:asciiTheme="minorHAnsi" w:hAnsiTheme="minorHAnsi" w:cstheme="minorHAnsi"/>
                <w:lang w:val="fr-FR"/>
              </w:rPr>
              <w:t>c</w:t>
            </w:r>
            <w:r w:rsidRPr="00E302D4">
              <w:rPr>
                <w:rFonts w:asciiTheme="minorHAnsi" w:hAnsiTheme="minorHAnsi" w:cstheme="minorHAnsi"/>
                <w:lang w:val="fr-FR"/>
              </w:rPr>
              <w:t xml:space="preserve">es </w:t>
            </w:r>
            <w:r w:rsidRPr="00D55FD2">
              <w:rPr>
                <w:rFonts w:asciiTheme="minorHAnsi" w:hAnsiTheme="minorHAnsi" w:cstheme="minorHAnsi"/>
                <w:lang w:val="fr-FR"/>
              </w:rPr>
              <w:t>trois</w:t>
            </w:r>
            <w:r w:rsidRPr="00E302D4">
              <w:rPr>
                <w:rFonts w:asciiTheme="minorHAnsi" w:hAnsiTheme="minorHAnsi" w:cstheme="minorHAnsi"/>
                <w:lang w:val="fr-FR"/>
              </w:rPr>
              <w:t xml:space="preserve"> coupes</w:t>
            </w:r>
            <w:r w:rsidR="00E26ED0" w:rsidRPr="00D55FD2">
              <w:rPr>
                <w:rFonts w:asciiTheme="minorHAnsi" w:hAnsiTheme="minorHAnsi" w:cstheme="minorHAnsi"/>
                <w:lang w:val="fr-FR"/>
              </w:rPr>
              <w:t xml:space="preserve"> = I </w:t>
            </w:r>
            <w:r w:rsidR="002B3996" w:rsidRPr="00D55FD2">
              <w:rPr>
                <w:rFonts w:asciiTheme="minorHAnsi" w:hAnsiTheme="minorHAnsi" w:cstheme="minorHAnsi"/>
                <w:lang w:val="fr-FR"/>
              </w:rPr>
              <w:t xml:space="preserve">won </w:t>
            </w:r>
            <w:proofErr w:type="spellStart"/>
            <w:r w:rsidR="002B3996" w:rsidRPr="00D55FD2">
              <w:rPr>
                <w:rFonts w:asciiTheme="minorHAnsi" w:hAnsiTheme="minorHAnsi" w:cstheme="minorHAnsi"/>
                <w:lang w:val="fr-FR"/>
              </w:rPr>
              <w:t>these</w:t>
            </w:r>
            <w:proofErr w:type="spellEnd"/>
            <w:r w:rsidR="002B3996"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2B3996" w:rsidRPr="00D55FD2">
              <w:rPr>
                <w:rFonts w:asciiTheme="minorHAnsi" w:hAnsiTheme="minorHAnsi" w:cstheme="minorHAnsi"/>
                <w:lang w:val="fr-FR"/>
              </w:rPr>
              <w:t>three</w:t>
            </w:r>
            <w:proofErr w:type="spellEnd"/>
            <w:r w:rsidR="002B3996"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2B3996" w:rsidRPr="00D55FD2">
              <w:rPr>
                <w:rFonts w:asciiTheme="minorHAnsi" w:hAnsiTheme="minorHAnsi" w:cstheme="minorHAnsi"/>
                <w:lang w:val="fr-FR"/>
              </w:rPr>
              <w:t>trophies</w:t>
            </w:r>
            <w:proofErr w:type="spellEnd"/>
            <w:r w:rsidR="002B3996"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D55FD2">
              <w:rPr>
                <w:rFonts w:asciiTheme="minorHAnsi" w:hAnsiTheme="minorHAnsi" w:cstheme="minorHAnsi"/>
                <w:lang w:val="fr-FR"/>
              </w:rPr>
              <w:br/>
            </w:r>
            <w:r w:rsidRPr="00E302D4">
              <w:rPr>
                <w:rFonts w:asciiTheme="minorHAnsi" w:hAnsiTheme="minorHAnsi" w:cstheme="minorHAnsi"/>
                <w:lang w:val="fr-FR"/>
              </w:rPr>
              <w:t>un costume</w:t>
            </w:r>
            <w:r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E302D4">
              <w:rPr>
                <w:rFonts w:asciiTheme="minorHAnsi" w:hAnsiTheme="minorHAnsi" w:cstheme="minorHAnsi"/>
                <w:lang w:val="fr-FR"/>
              </w:rPr>
              <w:t xml:space="preserve">typique </w:t>
            </w:r>
            <w:r w:rsidR="002B3996" w:rsidRPr="00D55FD2">
              <w:rPr>
                <w:rFonts w:asciiTheme="minorHAnsi" w:hAnsiTheme="minorHAnsi" w:cstheme="minorHAnsi"/>
                <w:lang w:val="fr-FR"/>
              </w:rPr>
              <w:t xml:space="preserve">= a </w:t>
            </w:r>
            <w:proofErr w:type="spellStart"/>
            <w:r w:rsidR="002B3996" w:rsidRPr="00D55FD2">
              <w:rPr>
                <w:rFonts w:asciiTheme="minorHAnsi" w:hAnsiTheme="minorHAnsi" w:cstheme="minorHAnsi"/>
                <w:lang w:val="fr-FR"/>
              </w:rPr>
              <w:t>typical</w:t>
            </w:r>
            <w:proofErr w:type="spellEnd"/>
            <w:r w:rsidR="002B3996" w:rsidRPr="00D55FD2">
              <w:rPr>
                <w:rFonts w:asciiTheme="minorHAnsi" w:hAnsiTheme="minorHAnsi" w:cstheme="minorHAnsi"/>
                <w:lang w:val="fr-FR"/>
              </w:rPr>
              <w:t xml:space="preserve"> costume</w:t>
            </w:r>
          </w:p>
          <w:p w14:paraId="6A47ECF4" w14:textId="42555649" w:rsidR="003668CD" w:rsidRPr="00D55FD2" w:rsidRDefault="002B3996" w:rsidP="003668CD">
            <w:pPr>
              <w:rPr>
                <w:rFonts w:asciiTheme="minorHAnsi" w:hAnsiTheme="minorHAnsi" w:cstheme="minorHAnsi"/>
                <w:lang w:val="fr-FR"/>
              </w:rPr>
            </w:pPr>
            <w:r w:rsidRPr="00D55FD2">
              <w:rPr>
                <w:rFonts w:asciiTheme="minorHAnsi" w:hAnsiTheme="minorHAnsi" w:cstheme="minorHAnsi"/>
                <w:lang w:val="fr-FR"/>
              </w:rPr>
              <w:t>t</w:t>
            </w:r>
            <w:r w:rsidR="003668CD" w:rsidRPr="00E302D4">
              <w:rPr>
                <w:rFonts w:asciiTheme="minorHAnsi" w:hAnsiTheme="minorHAnsi" w:cstheme="minorHAnsi"/>
                <w:lang w:val="fr-FR"/>
              </w:rPr>
              <w:t>u attrapes la balle avec le panier</w:t>
            </w:r>
            <w:r w:rsidR="003668CD"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3668CD" w:rsidRPr="00E302D4">
              <w:rPr>
                <w:rFonts w:asciiTheme="minorHAnsi" w:hAnsiTheme="minorHAnsi" w:cstheme="minorHAnsi"/>
                <w:lang w:val="fr-FR"/>
              </w:rPr>
              <w:t>et tu la</w:t>
            </w:r>
            <w:r w:rsidR="003668CD"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3668CD" w:rsidRPr="00E302D4">
              <w:rPr>
                <w:rFonts w:asciiTheme="minorHAnsi" w:hAnsiTheme="minorHAnsi" w:cstheme="minorHAnsi"/>
                <w:lang w:val="fr-FR"/>
              </w:rPr>
              <w:t>renvoies</w:t>
            </w:r>
            <w:r w:rsidRPr="00D55FD2">
              <w:rPr>
                <w:rFonts w:asciiTheme="minorHAnsi" w:hAnsiTheme="minorHAnsi" w:cstheme="minorHAnsi"/>
                <w:lang w:val="fr-FR"/>
              </w:rPr>
              <w:t xml:space="preserve"> = </w:t>
            </w:r>
            <w:proofErr w:type="spellStart"/>
            <w:r w:rsidRPr="00D55FD2">
              <w:rPr>
                <w:rFonts w:asciiTheme="minorHAnsi" w:hAnsiTheme="minorHAnsi" w:cstheme="minorHAnsi"/>
                <w:lang w:val="fr-FR"/>
              </w:rPr>
              <w:t>you</w:t>
            </w:r>
            <w:proofErr w:type="spellEnd"/>
            <w:r w:rsidRPr="00D55FD2">
              <w:rPr>
                <w:rFonts w:asciiTheme="minorHAnsi" w:hAnsiTheme="minorHAnsi" w:cstheme="minorHAnsi"/>
                <w:lang w:val="fr-FR"/>
              </w:rPr>
              <w:t xml:space="preserve"> catch the </w:t>
            </w:r>
            <w:proofErr w:type="spellStart"/>
            <w:r w:rsidRPr="00D55FD2">
              <w:rPr>
                <w:rFonts w:asciiTheme="minorHAnsi" w:hAnsiTheme="minorHAnsi" w:cstheme="minorHAnsi"/>
                <w:lang w:val="fr-FR"/>
              </w:rPr>
              <w:t>ball</w:t>
            </w:r>
            <w:proofErr w:type="spellEnd"/>
            <w:r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55FD2">
              <w:rPr>
                <w:rFonts w:asciiTheme="minorHAnsi" w:hAnsiTheme="minorHAnsi" w:cstheme="minorHAnsi"/>
                <w:lang w:val="fr-FR"/>
              </w:rPr>
              <w:t>with</w:t>
            </w:r>
            <w:proofErr w:type="spellEnd"/>
            <w:r w:rsidRPr="00D55FD2">
              <w:rPr>
                <w:rFonts w:asciiTheme="minorHAnsi" w:hAnsiTheme="minorHAnsi" w:cstheme="minorHAnsi"/>
                <w:lang w:val="fr-FR"/>
              </w:rPr>
              <w:t xml:space="preserve"> the basket and </w:t>
            </w:r>
            <w:proofErr w:type="spellStart"/>
            <w:r w:rsidRPr="00D55FD2">
              <w:rPr>
                <w:rFonts w:asciiTheme="minorHAnsi" w:hAnsiTheme="minorHAnsi" w:cstheme="minorHAnsi"/>
                <w:lang w:val="fr-FR"/>
              </w:rPr>
              <w:t>you</w:t>
            </w:r>
            <w:proofErr w:type="spellEnd"/>
            <w:r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55FD2">
              <w:rPr>
                <w:rFonts w:asciiTheme="minorHAnsi" w:hAnsiTheme="minorHAnsi" w:cstheme="minorHAnsi"/>
                <w:lang w:val="fr-FR"/>
              </w:rPr>
              <w:t>send</w:t>
            </w:r>
            <w:proofErr w:type="spellEnd"/>
            <w:r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55FD2">
              <w:rPr>
                <w:rFonts w:asciiTheme="minorHAnsi" w:hAnsiTheme="minorHAnsi" w:cstheme="minorHAnsi"/>
                <w:lang w:val="fr-FR"/>
              </w:rPr>
              <w:t>it</w:t>
            </w:r>
            <w:proofErr w:type="spellEnd"/>
            <w:r w:rsidRPr="00D55FD2">
              <w:rPr>
                <w:rFonts w:asciiTheme="minorHAnsi" w:hAnsiTheme="minorHAnsi" w:cstheme="minorHAnsi"/>
                <w:lang w:val="fr-FR"/>
              </w:rPr>
              <w:t xml:space="preserve"> back</w:t>
            </w:r>
          </w:p>
          <w:p w14:paraId="3CE3B2F9" w14:textId="5379B883" w:rsidR="003668CD" w:rsidRPr="00E302D4" w:rsidRDefault="002B3996" w:rsidP="00AC24F7">
            <w:pPr>
              <w:spacing w:after="160" w:line="259" w:lineRule="auto"/>
              <w:rPr>
                <w:rFonts w:asciiTheme="minorHAnsi" w:hAnsiTheme="minorHAnsi" w:cstheme="minorHAnsi"/>
                <w:lang w:val="fr-FR"/>
              </w:rPr>
            </w:pPr>
            <w:r w:rsidRPr="00D55FD2">
              <w:rPr>
                <w:rFonts w:asciiTheme="minorHAnsi" w:hAnsiTheme="minorHAnsi" w:cstheme="minorHAnsi"/>
                <w:lang w:val="fr-FR"/>
              </w:rPr>
              <w:t>i</w:t>
            </w:r>
            <w:r w:rsidR="003668CD" w:rsidRPr="00E302D4">
              <w:rPr>
                <w:rFonts w:asciiTheme="minorHAnsi" w:hAnsiTheme="minorHAnsi" w:cstheme="minorHAnsi"/>
                <w:lang w:val="fr-FR"/>
              </w:rPr>
              <w:t>l</w:t>
            </w:r>
            <w:r w:rsidR="003668CD"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3668CD" w:rsidRPr="00E302D4">
              <w:rPr>
                <w:rFonts w:asciiTheme="minorHAnsi" w:hAnsiTheme="minorHAnsi" w:cstheme="minorHAnsi"/>
                <w:lang w:val="fr-FR"/>
              </w:rPr>
              <w:t xml:space="preserve">faut porter un casque </w:t>
            </w:r>
            <w:r w:rsidRPr="00D55FD2">
              <w:rPr>
                <w:rFonts w:asciiTheme="minorHAnsi" w:hAnsiTheme="minorHAnsi" w:cstheme="minorHAnsi"/>
                <w:lang w:val="fr-FR"/>
              </w:rPr>
              <w:t xml:space="preserve">= </w:t>
            </w:r>
            <w:proofErr w:type="spellStart"/>
            <w:r w:rsidRPr="00D55FD2">
              <w:rPr>
                <w:rFonts w:asciiTheme="minorHAnsi" w:hAnsiTheme="minorHAnsi" w:cstheme="minorHAnsi"/>
                <w:lang w:val="fr-FR"/>
              </w:rPr>
              <w:t>you’ve</w:t>
            </w:r>
            <w:proofErr w:type="spellEnd"/>
            <w:r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D55FD2">
              <w:rPr>
                <w:rFonts w:asciiTheme="minorHAnsi" w:hAnsiTheme="minorHAnsi" w:cstheme="minorHAnsi"/>
                <w:lang w:val="fr-FR"/>
              </w:rPr>
              <w:t>got</w:t>
            </w:r>
            <w:proofErr w:type="spellEnd"/>
            <w:r w:rsidRPr="00D55FD2">
              <w:rPr>
                <w:rFonts w:asciiTheme="minorHAnsi" w:hAnsiTheme="minorHAnsi" w:cstheme="minorHAnsi"/>
                <w:lang w:val="fr-FR"/>
              </w:rPr>
              <w:t xml:space="preserve"> to wear a </w:t>
            </w:r>
            <w:proofErr w:type="spellStart"/>
            <w:r w:rsidRPr="00D55FD2">
              <w:rPr>
                <w:rFonts w:asciiTheme="minorHAnsi" w:hAnsiTheme="minorHAnsi" w:cstheme="minorHAnsi"/>
                <w:lang w:val="fr-FR"/>
              </w:rPr>
              <w:t>helmet</w:t>
            </w:r>
            <w:proofErr w:type="spellEnd"/>
            <w:r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AC24F7" w:rsidRPr="00D55FD2">
              <w:rPr>
                <w:rFonts w:asciiTheme="minorHAnsi" w:hAnsiTheme="minorHAnsi" w:cstheme="minorHAnsi"/>
                <w:lang w:val="fr-FR"/>
              </w:rPr>
              <w:br/>
            </w:r>
            <w:r w:rsidRPr="00D55FD2">
              <w:rPr>
                <w:rFonts w:asciiTheme="minorHAnsi" w:hAnsiTheme="minorHAnsi" w:cstheme="minorHAnsi"/>
                <w:lang w:val="fr-FR"/>
              </w:rPr>
              <w:t>l</w:t>
            </w:r>
            <w:r w:rsidR="003668CD" w:rsidRPr="00E302D4">
              <w:rPr>
                <w:rFonts w:asciiTheme="minorHAnsi" w:hAnsiTheme="minorHAnsi" w:cstheme="minorHAnsi"/>
                <w:lang w:val="fr-FR"/>
              </w:rPr>
              <w:t>a balle peut atteindre plus de 300</w:t>
            </w:r>
            <w:r w:rsidR="003668CD"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3668CD" w:rsidRPr="00E302D4">
              <w:rPr>
                <w:rFonts w:asciiTheme="minorHAnsi" w:hAnsiTheme="minorHAnsi" w:cstheme="minorHAnsi"/>
                <w:lang w:val="fr-FR"/>
              </w:rPr>
              <w:t xml:space="preserve">km </w:t>
            </w:r>
            <w:r w:rsidR="003668CD" w:rsidRPr="00D55FD2">
              <w:rPr>
                <w:rFonts w:asciiTheme="minorHAnsi" w:hAnsiTheme="minorHAnsi" w:cstheme="minorHAnsi"/>
                <w:lang w:val="fr-FR"/>
              </w:rPr>
              <w:t>/ heure</w:t>
            </w:r>
            <w:r w:rsidRPr="00D55FD2">
              <w:rPr>
                <w:rFonts w:asciiTheme="minorHAnsi" w:hAnsiTheme="minorHAnsi" w:cstheme="minorHAnsi"/>
                <w:lang w:val="fr-FR"/>
              </w:rPr>
              <w:t xml:space="preserve"> = the </w:t>
            </w:r>
            <w:proofErr w:type="spellStart"/>
            <w:r w:rsidRPr="00D55FD2">
              <w:rPr>
                <w:rFonts w:asciiTheme="minorHAnsi" w:hAnsiTheme="minorHAnsi" w:cstheme="minorHAnsi"/>
                <w:lang w:val="fr-FR"/>
              </w:rPr>
              <w:t>ball</w:t>
            </w:r>
            <w:proofErr w:type="spellEnd"/>
            <w:r w:rsidRPr="00D55FD2">
              <w:rPr>
                <w:rFonts w:asciiTheme="minorHAnsi" w:hAnsiTheme="minorHAnsi" w:cstheme="minorHAnsi"/>
                <w:lang w:val="fr-FR"/>
              </w:rPr>
              <w:t xml:space="preserve"> can </w:t>
            </w:r>
            <w:proofErr w:type="spellStart"/>
            <w:r w:rsidRPr="00D55FD2">
              <w:rPr>
                <w:rFonts w:asciiTheme="minorHAnsi" w:hAnsiTheme="minorHAnsi" w:cstheme="minorHAnsi"/>
                <w:lang w:val="fr-FR"/>
              </w:rPr>
              <w:t>reach</w:t>
            </w:r>
            <w:proofErr w:type="spellEnd"/>
            <w:r w:rsidRPr="00D55FD2">
              <w:rPr>
                <w:rFonts w:asciiTheme="minorHAnsi" w:hAnsiTheme="minorHAnsi" w:cstheme="minorHAnsi"/>
                <w:lang w:val="fr-FR"/>
              </w:rPr>
              <w:t xml:space="preserve"> over 300km/h</w:t>
            </w:r>
            <w:r w:rsidR="00AC24F7" w:rsidRPr="00D55FD2">
              <w:rPr>
                <w:rFonts w:asciiTheme="minorHAnsi" w:hAnsiTheme="minorHAnsi" w:cstheme="minorHAnsi"/>
                <w:lang w:val="fr-FR"/>
              </w:rPr>
              <w:br/>
            </w:r>
            <w:r w:rsidR="00422CF3" w:rsidRPr="00D55FD2">
              <w:rPr>
                <w:rFonts w:asciiTheme="minorHAnsi" w:hAnsiTheme="minorHAnsi" w:cstheme="minorHAnsi"/>
                <w:lang w:val="fr-FR"/>
              </w:rPr>
              <w:t>i</w:t>
            </w:r>
            <w:r w:rsidR="003668CD" w:rsidRPr="00E302D4">
              <w:rPr>
                <w:rFonts w:asciiTheme="minorHAnsi" w:hAnsiTheme="minorHAnsi" w:cstheme="minorHAnsi"/>
                <w:lang w:val="fr-FR"/>
              </w:rPr>
              <w:t>l est super</w:t>
            </w:r>
            <w:r w:rsidR="003668CD"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3668CD" w:rsidRPr="00E302D4">
              <w:rPr>
                <w:rFonts w:asciiTheme="minorHAnsi" w:hAnsiTheme="minorHAnsi" w:cstheme="minorHAnsi"/>
                <w:lang w:val="fr-FR"/>
              </w:rPr>
              <w:t>gentil</w:t>
            </w:r>
            <w:r w:rsidR="00422CF3" w:rsidRPr="00D55FD2">
              <w:rPr>
                <w:rFonts w:asciiTheme="minorHAnsi" w:hAnsiTheme="minorHAnsi" w:cstheme="minorHAnsi"/>
                <w:lang w:val="fr-FR"/>
              </w:rPr>
              <w:t xml:space="preserve"> = </w:t>
            </w:r>
            <w:proofErr w:type="spellStart"/>
            <w:r w:rsidR="00422CF3" w:rsidRPr="00D55FD2">
              <w:rPr>
                <w:rFonts w:asciiTheme="minorHAnsi" w:hAnsiTheme="minorHAnsi" w:cstheme="minorHAnsi"/>
                <w:lang w:val="fr-FR"/>
              </w:rPr>
              <w:t>he</w:t>
            </w:r>
            <w:proofErr w:type="spellEnd"/>
            <w:r w:rsidR="00422CF3"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422CF3" w:rsidRPr="00D55FD2">
              <w:rPr>
                <w:rFonts w:asciiTheme="minorHAnsi" w:hAnsiTheme="minorHAnsi" w:cstheme="minorHAnsi"/>
                <w:lang w:val="fr-FR"/>
              </w:rPr>
              <w:t>is</w:t>
            </w:r>
            <w:proofErr w:type="spellEnd"/>
            <w:r w:rsidR="00422CF3" w:rsidRPr="00D55FD2">
              <w:rPr>
                <w:rFonts w:asciiTheme="minorHAnsi" w:hAnsiTheme="minorHAnsi" w:cstheme="minorHAnsi"/>
                <w:lang w:val="fr-FR"/>
              </w:rPr>
              <w:t xml:space="preserve"> super </w:t>
            </w:r>
            <w:proofErr w:type="spellStart"/>
            <w:r w:rsidR="00422CF3" w:rsidRPr="00D55FD2">
              <w:rPr>
                <w:rFonts w:asciiTheme="minorHAnsi" w:hAnsiTheme="minorHAnsi" w:cstheme="minorHAnsi"/>
                <w:lang w:val="fr-FR"/>
              </w:rPr>
              <w:t>nice</w:t>
            </w:r>
            <w:proofErr w:type="spellEnd"/>
            <w:r w:rsidR="00422CF3"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AC24F7" w:rsidRPr="00D55FD2">
              <w:rPr>
                <w:rFonts w:asciiTheme="minorHAnsi" w:hAnsiTheme="minorHAnsi" w:cstheme="minorHAnsi"/>
                <w:lang w:val="fr-FR"/>
              </w:rPr>
              <w:br/>
            </w:r>
            <w:r w:rsidR="00422CF3" w:rsidRPr="00D55FD2">
              <w:rPr>
                <w:rFonts w:asciiTheme="minorHAnsi" w:hAnsiTheme="minorHAnsi" w:cstheme="minorHAnsi"/>
                <w:lang w:val="fr-FR"/>
              </w:rPr>
              <w:t>p</w:t>
            </w:r>
            <w:r w:rsidR="003668CD" w:rsidRPr="00E302D4">
              <w:rPr>
                <w:rFonts w:asciiTheme="minorHAnsi" w:hAnsiTheme="minorHAnsi" w:cstheme="minorHAnsi"/>
                <w:lang w:val="fr-FR"/>
              </w:rPr>
              <w:t>lus tard j'aimerais jouer comme</w:t>
            </w:r>
            <w:r w:rsidR="003668CD" w:rsidRPr="00D55FD2">
              <w:rPr>
                <w:rFonts w:asciiTheme="minorHAnsi" w:hAnsiTheme="minorHAnsi" w:cstheme="minorHAnsi"/>
                <w:lang w:val="fr-FR"/>
              </w:rPr>
              <w:t xml:space="preserve"> lui</w:t>
            </w:r>
            <w:r w:rsidR="00422CF3" w:rsidRPr="00D55FD2">
              <w:rPr>
                <w:rFonts w:asciiTheme="minorHAnsi" w:hAnsiTheme="minorHAnsi" w:cstheme="minorHAnsi"/>
                <w:lang w:val="fr-FR"/>
              </w:rPr>
              <w:t xml:space="preserve"> = </w:t>
            </w:r>
            <w:proofErr w:type="spellStart"/>
            <w:r w:rsidR="00422CF3" w:rsidRPr="00D55FD2">
              <w:rPr>
                <w:rFonts w:asciiTheme="minorHAnsi" w:hAnsiTheme="minorHAnsi" w:cstheme="minorHAnsi"/>
                <w:lang w:val="fr-FR"/>
              </w:rPr>
              <w:t>later</w:t>
            </w:r>
            <w:proofErr w:type="spellEnd"/>
            <w:r w:rsidR="00422CF3" w:rsidRPr="00D55FD2">
              <w:rPr>
                <w:rFonts w:asciiTheme="minorHAnsi" w:hAnsiTheme="minorHAnsi" w:cstheme="minorHAnsi"/>
                <w:lang w:val="fr-FR"/>
              </w:rPr>
              <w:t xml:space="preserve"> on I </w:t>
            </w:r>
            <w:proofErr w:type="spellStart"/>
            <w:r w:rsidR="00422CF3" w:rsidRPr="00D55FD2">
              <w:rPr>
                <w:rFonts w:asciiTheme="minorHAnsi" w:hAnsiTheme="minorHAnsi" w:cstheme="minorHAnsi"/>
                <w:lang w:val="fr-FR"/>
              </w:rPr>
              <w:t>would</w:t>
            </w:r>
            <w:proofErr w:type="spellEnd"/>
            <w:r w:rsidR="00422CF3" w:rsidRPr="00D55FD2">
              <w:rPr>
                <w:rFonts w:asciiTheme="minorHAnsi" w:hAnsiTheme="minorHAnsi" w:cstheme="minorHAnsi"/>
                <w:lang w:val="fr-FR"/>
              </w:rPr>
              <w:t xml:space="preserve"> like to </w:t>
            </w:r>
            <w:proofErr w:type="spellStart"/>
            <w:r w:rsidR="00422CF3" w:rsidRPr="00D55FD2">
              <w:rPr>
                <w:rFonts w:asciiTheme="minorHAnsi" w:hAnsiTheme="minorHAnsi" w:cstheme="minorHAnsi"/>
                <w:lang w:val="fr-FR"/>
              </w:rPr>
              <w:t>play</w:t>
            </w:r>
            <w:proofErr w:type="spellEnd"/>
            <w:r w:rsidR="00422CF3" w:rsidRPr="00D55FD2">
              <w:rPr>
                <w:rFonts w:asciiTheme="minorHAnsi" w:hAnsiTheme="minorHAnsi" w:cstheme="minorHAnsi"/>
                <w:lang w:val="fr-FR"/>
              </w:rPr>
              <w:t xml:space="preserve"> like </w:t>
            </w:r>
            <w:proofErr w:type="spellStart"/>
            <w:r w:rsidR="00422CF3" w:rsidRPr="00D55FD2">
              <w:rPr>
                <w:rFonts w:asciiTheme="minorHAnsi" w:hAnsiTheme="minorHAnsi" w:cstheme="minorHAnsi"/>
                <w:lang w:val="fr-FR"/>
              </w:rPr>
              <w:t>him</w:t>
            </w:r>
            <w:proofErr w:type="spellEnd"/>
            <w:r w:rsidR="00422CF3"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3668CD" w:rsidRPr="00E302D4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AC24F7" w:rsidRPr="00D55FD2">
              <w:rPr>
                <w:rFonts w:asciiTheme="minorHAnsi" w:hAnsiTheme="minorHAnsi" w:cstheme="minorHAnsi"/>
                <w:lang w:val="fr-FR"/>
              </w:rPr>
              <w:br/>
            </w:r>
            <w:r w:rsidR="00422CF3" w:rsidRPr="00D55FD2">
              <w:rPr>
                <w:rFonts w:asciiTheme="minorHAnsi" w:hAnsiTheme="minorHAnsi" w:cstheme="minorHAnsi"/>
                <w:lang w:val="fr-FR"/>
              </w:rPr>
              <w:t>i</w:t>
            </w:r>
            <w:r w:rsidR="003668CD" w:rsidRPr="00E302D4">
              <w:rPr>
                <w:rFonts w:asciiTheme="minorHAnsi" w:hAnsiTheme="minorHAnsi" w:cstheme="minorHAnsi"/>
                <w:lang w:val="fr-FR"/>
              </w:rPr>
              <w:t>ci on a des cours en</w:t>
            </w:r>
            <w:r w:rsidR="003668CD"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BB7C4A">
              <w:rPr>
                <w:rFonts w:asciiTheme="minorHAnsi" w:hAnsiTheme="minorHAnsi" w:cstheme="minorHAnsi"/>
                <w:lang w:val="fr-FR"/>
              </w:rPr>
              <w:t>e</w:t>
            </w:r>
            <w:r w:rsidR="003668CD" w:rsidRPr="00D55FD2">
              <w:rPr>
                <w:rFonts w:asciiTheme="minorHAnsi" w:hAnsiTheme="minorHAnsi" w:cstheme="minorHAnsi"/>
                <w:lang w:val="fr-FR"/>
              </w:rPr>
              <w:t>uskara</w:t>
            </w:r>
            <w:r w:rsidR="003668CD" w:rsidRPr="00E302D4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AC24F7" w:rsidRPr="00D55FD2">
              <w:rPr>
                <w:rFonts w:asciiTheme="minorHAnsi" w:hAnsiTheme="minorHAnsi" w:cstheme="minorHAnsi"/>
                <w:lang w:val="fr-FR"/>
              </w:rPr>
              <w:t>…</w:t>
            </w:r>
            <w:r w:rsidR="003668CD" w:rsidRPr="00E302D4">
              <w:rPr>
                <w:rFonts w:asciiTheme="minorHAnsi" w:hAnsiTheme="minorHAnsi" w:cstheme="minorHAnsi"/>
                <w:lang w:val="fr-FR"/>
              </w:rPr>
              <w:t xml:space="preserve"> notre</w:t>
            </w:r>
            <w:r w:rsidR="003668CD"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3668CD" w:rsidRPr="00E302D4">
              <w:rPr>
                <w:rFonts w:asciiTheme="minorHAnsi" w:hAnsiTheme="minorHAnsi" w:cstheme="minorHAnsi"/>
                <w:lang w:val="fr-FR"/>
              </w:rPr>
              <w:t xml:space="preserve">langue </w:t>
            </w:r>
            <w:r w:rsidR="00422CF3" w:rsidRPr="00D55FD2">
              <w:rPr>
                <w:rFonts w:asciiTheme="minorHAnsi" w:hAnsiTheme="minorHAnsi" w:cstheme="minorHAnsi"/>
                <w:lang w:val="fr-FR"/>
              </w:rPr>
              <w:t xml:space="preserve">= </w:t>
            </w:r>
            <w:proofErr w:type="spellStart"/>
            <w:r w:rsidR="00422CF3" w:rsidRPr="00D55FD2">
              <w:rPr>
                <w:rFonts w:asciiTheme="minorHAnsi" w:hAnsiTheme="minorHAnsi" w:cstheme="minorHAnsi"/>
                <w:lang w:val="fr-FR"/>
              </w:rPr>
              <w:t>here</w:t>
            </w:r>
            <w:proofErr w:type="spellEnd"/>
            <w:r w:rsidR="00422CF3"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422CF3" w:rsidRPr="00D55FD2">
              <w:rPr>
                <w:rFonts w:asciiTheme="minorHAnsi" w:hAnsiTheme="minorHAnsi" w:cstheme="minorHAnsi"/>
                <w:lang w:val="fr-FR"/>
              </w:rPr>
              <w:t>we</w:t>
            </w:r>
            <w:proofErr w:type="spellEnd"/>
            <w:r w:rsidR="00422CF3"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422CF3" w:rsidRPr="00D55FD2">
              <w:rPr>
                <w:rFonts w:asciiTheme="minorHAnsi" w:hAnsiTheme="minorHAnsi" w:cstheme="minorHAnsi"/>
                <w:lang w:val="fr-FR"/>
              </w:rPr>
              <w:t>speak</w:t>
            </w:r>
            <w:proofErr w:type="spellEnd"/>
            <w:r w:rsidR="00422CF3" w:rsidRPr="00D55FD2">
              <w:rPr>
                <w:rFonts w:asciiTheme="minorHAnsi" w:hAnsiTheme="minorHAnsi" w:cstheme="minorHAnsi"/>
                <w:lang w:val="fr-FR"/>
              </w:rPr>
              <w:t xml:space="preserve"> Euskara … </w:t>
            </w:r>
            <w:proofErr w:type="spellStart"/>
            <w:r w:rsidR="00422CF3" w:rsidRPr="00D55FD2">
              <w:rPr>
                <w:rFonts w:asciiTheme="minorHAnsi" w:hAnsiTheme="minorHAnsi" w:cstheme="minorHAnsi"/>
                <w:lang w:val="fr-FR"/>
              </w:rPr>
              <w:t>our</w:t>
            </w:r>
            <w:proofErr w:type="spellEnd"/>
            <w:r w:rsidR="00422CF3"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422CF3" w:rsidRPr="00D55FD2">
              <w:rPr>
                <w:rFonts w:asciiTheme="minorHAnsi" w:hAnsiTheme="minorHAnsi" w:cstheme="minorHAnsi"/>
                <w:lang w:val="fr-FR"/>
              </w:rPr>
              <w:t>language</w:t>
            </w:r>
            <w:proofErr w:type="spellEnd"/>
            <w:r w:rsidR="00422CF3"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3668CD"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AC24F7" w:rsidRPr="00D55FD2">
              <w:rPr>
                <w:rFonts w:asciiTheme="minorHAnsi" w:hAnsiTheme="minorHAnsi" w:cstheme="minorHAnsi"/>
                <w:lang w:val="fr-FR"/>
              </w:rPr>
              <w:br/>
            </w:r>
            <w:r w:rsidR="00422CF3" w:rsidRPr="00D55FD2">
              <w:rPr>
                <w:rFonts w:asciiTheme="minorHAnsi" w:hAnsiTheme="minorHAnsi" w:cstheme="minorHAnsi"/>
                <w:lang w:val="fr-FR"/>
              </w:rPr>
              <w:t>j</w:t>
            </w:r>
            <w:r w:rsidR="003668CD" w:rsidRPr="00E302D4">
              <w:rPr>
                <w:rFonts w:asciiTheme="minorHAnsi" w:hAnsiTheme="minorHAnsi" w:cstheme="minorHAnsi"/>
                <w:lang w:val="fr-FR"/>
              </w:rPr>
              <w:t>e la parle à</w:t>
            </w:r>
            <w:r w:rsidR="003668CD"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3668CD" w:rsidRPr="00E302D4">
              <w:rPr>
                <w:rFonts w:asciiTheme="minorHAnsi" w:hAnsiTheme="minorHAnsi" w:cstheme="minorHAnsi"/>
                <w:lang w:val="fr-FR"/>
              </w:rPr>
              <w:t>la maison et avec mes</w:t>
            </w:r>
            <w:r w:rsidR="003668CD"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3668CD" w:rsidRPr="00E302D4">
              <w:rPr>
                <w:rFonts w:asciiTheme="minorHAnsi" w:hAnsiTheme="minorHAnsi" w:cstheme="minorHAnsi"/>
                <w:lang w:val="fr-FR"/>
              </w:rPr>
              <w:t>copains</w:t>
            </w:r>
            <w:r w:rsidR="00422CF3" w:rsidRPr="00D55FD2">
              <w:rPr>
                <w:rFonts w:asciiTheme="minorHAnsi" w:hAnsiTheme="minorHAnsi" w:cstheme="minorHAnsi"/>
                <w:lang w:val="fr-FR"/>
              </w:rPr>
              <w:t xml:space="preserve"> = I </w:t>
            </w:r>
            <w:proofErr w:type="spellStart"/>
            <w:r w:rsidR="00422CF3" w:rsidRPr="00D55FD2">
              <w:rPr>
                <w:rFonts w:asciiTheme="minorHAnsi" w:hAnsiTheme="minorHAnsi" w:cstheme="minorHAnsi"/>
                <w:lang w:val="fr-FR"/>
              </w:rPr>
              <w:t>speak</w:t>
            </w:r>
            <w:proofErr w:type="spellEnd"/>
            <w:r w:rsidR="00422CF3"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422CF3" w:rsidRPr="00D55FD2">
              <w:rPr>
                <w:rFonts w:asciiTheme="minorHAnsi" w:hAnsiTheme="minorHAnsi" w:cstheme="minorHAnsi"/>
                <w:lang w:val="fr-FR"/>
              </w:rPr>
              <w:t>it</w:t>
            </w:r>
            <w:proofErr w:type="spellEnd"/>
            <w:r w:rsidR="00422CF3" w:rsidRPr="00D55FD2">
              <w:rPr>
                <w:rFonts w:asciiTheme="minorHAnsi" w:hAnsiTheme="minorHAnsi" w:cstheme="minorHAnsi"/>
                <w:lang w:val="fr-FR"/>
              </w:rPr>
              <w:t xml:space="preserve"> at home and </w:t>
            </w:r>
            <w:proofErr w:type="spellStart"/>
            <w:r w:rsidR="00422CF3" w:rsidRPr="00D55FD2">
              <w:rPr>
                <w:rFonts w:asciiTheme="minorHAnsi" w:hAnsiTheme="minorHAnsi" w:cstheme="minorHAnsi"/>
                <w:lang w:val="fr-FR"/>
              </w:rPr>
              <w:t>with</w:t>
            </w:r>
            <w:proofErr w:type="spellEnd"/>
            <w:r w:rsidR="00422CF3"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422CF3" w:rsidRPr="00D55FD2">
              <w:rPr>
                <w:rFonts w:asciiTheme="minorHAnsi" w:hAnsiTheme="minorHAnsi" w:cstheme="minorHAnsi"/>
                <w:lang w:val="fr-FR"/>
              </w:rPr>
              <w:t>my</w:t>
            </w:r>
            <w:proofErr w:type="spellEnd"/>
            <w:r w:rsidR="00422CF3" w:rsidRPr="00D55FD2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422CF3" w:rsidRPr="00D55FD2">
              <w:rPr>
                <w:rFonts w:asciiTheme="minorHAnsi" w:hAnsiTheme="minorHAnsi" w:cstheme="minorHAnsi"/>
                <w:lang w:val="fr-FR"/>
              </w:rPr>
              <w:t>friends</w:t>
            </w:r>
            <w:proofErr w:type="spellEnd"/>
          </w:p>
          <w:p w14:paraId="0655CEAE" w14:textId="77777777" w:rsidR="003668CD" w:rsidRPr="00422CF3" w:rsidRDefault="003668CD" w:rsidP="003668CD">
            <w:pPr>
              <w:rPr>
                <w:lang w:val="fr-FR"/>
              </w:rPr>
            </w:pPr>
          </w:p>
          <w:p w14:paraId="06EBA654" w14:textId="5116A62C" w:rsidR="000B4F29" w:rsidRPr="00422CF3" w:rsidRDefault="000B4F29" w:rsidP="00D81E70">
            <w:pPr>
              <w:spacing w:after="160" w:line="259" w:lineRule="auto"/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422CF3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422CF3" w:rsidRDefault="00882B52" w:rsidP="00AA16E4">
      <w:pPr>
        <w:rPr>
          <w:color w:val="000000" w:themeColor="text1"/>
          <w:lang w:val="fr-FR"/>
        </w:rPr>
      </w:pPr>
    </w:p>
    <w:sectPr w:rsidR="00882B52" w:rsidRPr="00422CF3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DF9AB" w14:textId="77777777" w:rsidR="00370E66" w:rsidRDefault="00370E66" w:rsidP="00FC6E61">
      <w:r>
        <w:separator/>
      </w:r>
    </w:p>
  </w:endnote>
  <w:endnote w:type="continuationSeparator" w:id="0">
    <w:p w14:paraId="3A7400D4" w14:textId="77777777" w:rsidR="00370E66" w:rsidRDefault="00370E66" w:rsidP="00FC6E61">
      <w:r>
        <w:continuationSeparator/>
      </w:r>
    </w:p>
  </w:endnote>
  <w:endnote w:type="continuationNotice" w:id="1">
    <w:p w14:paraId="2266CF2E" w14:textId="77777777" w:rsidR="00370E66" w:rsidRDefault="00370E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D2863" w14:textId="77777777" w:rsidR="00370E66" w:rsidRDefault="00370E66" w:rsidP="00FC6E61">
      <w:r>
        <w:separator/>
      </w:r>
    </w:p>
  </w:footnote>
  <w:footnote w:type="continuationSeparator" w:id="0">
    <w:p w14:paraId="0555B4B6" w14:textId="77777777" w:rsidR="00370E66" w:rsidRDefault="00370E66" w:rsidP="00FC6E61">
      <w:r>
        <w:continuationSeparator/>
      </w:r>
    </w:p>
  </w:footnote>
  <w:footnote w:type="continuationNotice" w:id="1">
    <w:p w14:paraId="2896EFDC" w14:textId="77777777" w:rsidR="00370E66" w:rsidRDefault="00370E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07A80"/>
    <w:rsid w:val="00011109"/>
    <w:rsid w:val="00012DB6"/>
    <w:rsid w:val="0001562D"/>
    <w:rsid w:val="000213E6"/>
    <w:rsid w:val="00025406"/>
    <w:rsid w:val="0003325A"/>
    <w:rsid w:val="000359FC"/>
    <w:rsid w:val="00042218"/>
    <w:rsid w:val="0004745C"/>
    <w:rsid w:val="0006133D"/>
    <w:rsid w:val="00063A16"/>
    <w:rsid w:val="0006492B"/>
    <w:rsid w:val="00084ADA"/>
    <w:rsid w:val="0009033D"/>
    <w:rsid w:val="000A3DB9"/>
    <w:rsid w:val="000B0D16"/>
    <w:rsid w:val="000B10FD"/>
    <w:rsid w:val="000B145C"/>
    <w:rsid w:val="000B4F29"/>
    <w:rsid w:val="000B5C1D"/>
    <w:rsid w:val="000B6686"/>
    <w:rsid w:val="000B7609"/>
    <w:rsid w:val="000B7E9B"/>
    <w:rsid w:val="000C5FC0"/>
    <w:rsid w:val="000D61E2"/>
    <w:rsid w:val="000D6205"/>
    <w:rsid w:val="000D69BD"/>
    <w:rsid w:val="000E04AF"/>
    <w:rsid w:val="000E5D85"/>
    <w:rsid w:val="000E6028"/>
    <w:rsid w:val="00107449"/>
    <w:rsid w:val="001116BF"/>
    <w:rsid w:val="00111785"/>
    <w:rsid w:val="001134F6"/>
    <w:rsid w:val="0011421D"/>
    <w:rsid w:val="00120EC0"/>
    <w:rsid w:val="001214D1"/>
    <w:rsid w:val="00127E2D"/>
    <w:rsid w:val="0013339C"/>
    <w:rsid w:val="00134186"/>
    <w:rsid w:val="00140AB4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72097"/>
    <w:rsid w:val="001759ED"/>
    <w:rsid w:val="0017611F"/>
    <w:rsid w:val="001763A5"/>
    <w:rsid w:val="00182BE4"/>
    <w:rsid w:val="00182FEE"/>
    <w:rsid w:val="001838EB"/>
    <w:rsid w:val="001933D7"/>
    <w:rsid w:val="00196838"/>
    <w:rsid w:val="001A1F3C"/>
    <w:rsid w:val="001A45AF"/>
    <w:rsid w:val="001A65B5"/>
    <w:rsid w:val="001B1FCE"/>
    <w:rsid w:val="001B3C1D"/>
    <w:rsid w:val="001B5BBA"/>
    <w:rsid w:val="001B786B"/>
    <w:rsid w:val="001C3E29"/>
    <w:rsid w:val="001D2632"/>
    <w:rsid w:val="001D76F9"/>
    <w:rsid w:val="001E57C3"/>
    <w:rsid w:val="001E6A00"/>
    <w:rsid w:val="001F04D5"/>
    <w:rsid w:val="001F25F9"/>
    <w:rsid w:val="001F346F"/>
    <w:rsid w:val="00207D30"/>
    <w:rsid w:val="00211DB5"/>
    <w:rsid w:val="002233EB"/>
    <w:rsid w:val="0022507D"/>
    <w:rsid w:val="00251FC4"/>
    <w:rsid w:val="00254048"/>
    <w:rsid w:val="002552BF"/>
    <w:rsid w:val="00255FFA"/>
    <w:rsid w:val="00257798"/>
    <w:rsid w:val="002607CD"/>
    <w:rsid w:val="002613E3"/>
    <w:rsid w:val="00262ABD"/>
    <w:rsid w:val="0026446C"/>
    <w:rsid w:val="00271DB8"/>
    <w:rsid w:val="00272E8B"/>
    <w:rsid w:val="00273EFA"/>
    <w:rsid w:val="00282595"/>
    <w:rsid w:val="00282DC0"/>
    <w:rsid w:val="00286E65"/>
    <w:rsid w:val="00290DEE"/>
    <w:rsid w:val="002918EB"/>
    <w:rsid w:val="00293861"/>
    <w:rsid w:val="00294FD8"/>
    <w:rsid w:val="00296232"/>
    <w:rsid w:val="00297F2B"/>
    <w:rsid w:val="002A7759"/>
    <w:rsid w:val="002B0FE6"/>
    <w:rsid w:val="002B3996"/>
    <w:rsid w:val="002B58AB"/>
    <w:rsid w:val="002C08B9"/>
    <w:rsid w:val="002C1595"/>
    <w:rsid w:val="002C44AB"/>
    <w:rsid w:val="002C44BE"/>
    <w:rsid w:val="002C5668"/>
    <w:rsid w:val="002C75D5"/>
    <w:rsid w:val="002D1D52"/>
    <w:rsid w:val="002D1EAA"/>
    <w:rsid w:val="002D6F9D"/>
    <w:rsid w:val="002D79AA"/>
    <w:rsid w:val="002E161F"/>
    <w:rsid w:val="002E2211"/>
    <w:rsid w:val="002E2F07"/>
    <w:rsid w:val="002E3C60"/>
    <w:rsid w:val="002E7250"/>
    <w:rsid w:val="002F6149"/>
    <w:rsid w:val="002F7CBB"/>
    <w:rsid w:val="00304FBD"/>
    <w:rsid w:val="00310033"/>
    <w:rsid w:val="003105A1"/>
    <w:rsid w:val="00313F12"/>
    <w:rsid w:val="00314785"/>
    <w:rsid w:val="00317086"/>
    <w:rsid w:val="0032061D"/>
    <w:rsid w:val="00324FE1"/>
    <w:rsid w:val="00335AE0"/>
    <w:rsid w:val="00337237"/>
    <w:rsid w:val="00344BC6"/>
    <w:rsid w:val="00346E92"/>
    <w:rsid w:val="003506FE"/>
    <w:rsid w:val="00357AF5"/>
    <w:rsid w:val="00363090"/>
    <w:rsid w:val="00365A28"/>
    <w:rsid w:val="003668CD"/>
    <w:rsid w:val="00370E66"/>
    <w:rsid w:val="00376A11"/>
    <w:rsid w:val="00381FAE"/>
    <w:rsid w:val="00386323"/>
    <w:rsid w:val="00392512"/>
    <w:rsid w:val="00392C96"/>
    <w:rsid w:val="00395BF9"/>
    <w:rsid w:val="003A5AB9"/>
    <w:rsid w:val="003A799A"/>
    <w:rsid w:val="003B1856"/>
    <w:rsid w:val="003B44BC"/>
    <w:rsid w:val="003C172B"/>
    <w:rsid w:val="003C31C8"/>
    <w:rsid w:val="003C68BC"/>
    <w:rsid w:val="003C7B68"/>
    <w:rsid w:val="003C7BD2"/>
    <w:rsid w:val="003D4334"/>
    <w:rsid w:val="003D4402"/>
    <w:rsid w:val="003E52C9"/>
    <w:rsid w:val="003F122C"/>
    <w:rsid w:val="003F249F"/>
    <w:rsid w:val="003F541D"/>
    <w:rsid w:val="003F544F"/>
    <w:rsid w:val="003F72BA"/>
    <w:rsid w:val="003F736F"/>
    <w:rsid w:val="00400F40"/>
    <w:rsid w:val="00401087"/>
    <w:rsid w:val="00405902"/>
    <w:rsid w:val="004064B0"/>
    <w:rsid w:val="00422CF3"/>
    <w:rsid w:val="00422DAD"/>
    <w:rsid w:val="00424FA5"/>
    <w:rsid w:val="00432F82"/>
    <w:rsid w:val="004343BC"/>
    <w:rsid w:val="004345B1"/>
    <w:rsid w:val="004351F3"/>
    <w:rsid w:val="00435698"/>
    <w:rsid w:val="004358B1"/>
    <w:rsid w:val="00436C09"/>
    <w:rsid w:val="0044332A"/>
    <w:rsid w:val="004478BA"/>
    <w:rsid w:val="00447997"/>
    <w:rsid w:val="00460841"/>
    <w:rsid w:val="0046222C"/>
    <w:rsid w:val="00464EE3"/>
    <w:rsid w:val="00466368"/>
    <w:rsid w:val="004708F4"/>
    <w:rsid w:val="0047119A"/>
    <w:rsid w:val="00472C8C"/>
    <w:rsid w:val="00474B57"/>
    <w:rsid w:val="004772BD"/>
    <w:rsid w:val="004803D3"/>
    <w:rsid w:val="004821F2"/>
    <w:rsid w:val="00482D6A"/>
    <w:rsid w:val="00491A44"/>
    <w:rsid w:val="00491C59"/>
    <w:rsid w:val="00491E03"/>
    <w:rsid w:val="00493C0E"/>
    <w:rsid w:val="004B3FDC"/>
    <w:rsid w:val="004C0565"/>
    <w:rsid w:val="004C187C"/>
    <w:rsid w:val="004C4068"/>
    <w:rsid w:val="004C54D0"/>
    <w:rsid w:val="004D1FEA"/>
    <w:rsid w:val="004D3A6E"/>
    <w:rsid w:val="004D7732"/>
    <w:rsid w:val="004D7EF0"/>
    <w:rsid w:val="004E05A3"/>
    <w:rsid w:val="004E1CA5"/>
    <w:rsid w:val="004E2EDC"/>
    <w:rsid w:val="004E4646"/>
    <w:rsid w:val="004F1794"/>
    <w:rsid w:val="004F1FA9"/>
    <w:rsid w:val="004F22AB"/>
    <w:rsid w:val="004F2DF9"/>
    <w:rsid w:val="004F59F3"/>
    <w:rsid w:val="00504F9B"/>
    <w:rsid w:val="005055EB"/>
    <w:rsid w:val="00523947"/>
    <w:rsid w:val="00525F47"/>
    <w:rsid w:val="005300B8"/>
    <w:rsid w:val="00531225"/>
    <w:rsid w:val="00531C19"/>
    <w:rsid w:val="00532834"/>
    <w:rsid w:val="00534C30"/>
    <w:rsid w:val="00535A63"/>
    <w:rsid w:val="0053626E"/>
    <w:rsid w:val="00541676"/>
    <w:rsid w:val="00552161"/>
    <w:rsid w:val="00552E19"/>
    <w:rsid w:val="005569E2"/>
    <w:rsid w:val="005601EC"/>
    <w:rsid w:val="00560D7F"/>
    <w:rsid w:val="00563AC7"/>
    <w:rsid w:val="00573308"/>
    <w:rsid w:val="00575B7C"/>
    <w:rsid w:val="0058000C"/>
    <w:rsid w:val="00581660"/>
    <w:rsid w:val="005A30B9"/>
    <w:rsid w:val="005A5942"/>
    <w:rsid w:val="005A68E0"/>
    <w:rsid w:val="005A6D7D"/>
    <w:rsid w:val="005A7021"/>
    <w:rsid w:val="005B1BF7"/>
    <w:rsid w:val="005B2AC3"/>
    <w:rsid w:val="005B588E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03E84"/>
    <w:rsid w:val="006158F6"/>
    <w:rsid w:val="00616869"/>
    <w:rsid w:val="00624DF5"/>
    <w:rsid w:val="006266F7"/>
    <w:rsid w:val="0064160A"/>
    <w:rsid w:val="0064493A"/>
    <w:rsid w:val="00646199"/>
    <w:rsid w:val="00651717"/>
    <w:rsid w:val="00654A8E"/>
    <w:rsid w:val="0065589C"/>
    <w:rsid w:val="00656F3E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874EC"/>
    <w:rsid w:val="0069142A"/>
    <w:rsid w:val="00693932"/>
    <w:rsid w:val="00694452"/>
    <w:rsid w:val="00695E3B"/>
    <w:rsid w:val="006A0F15"/>
    <w:rsid w:val="006A1FF9"/>
    <w:rsid w:val="006A4323"/>
    <w:rsid w:val="006A486A"/>
    <w:rsid w:val="006A581A"/>
    <w:rsid w:val="006A662F"/>
    <w:rsid w:val="006C1D08"/>
    <w:rsid w:val="006D0F00"/>
    <w:rsid w:val="006D10A6"/>
    <w:rsid w:val="006D13C0"/>
    <w:rsid w:val="006D23F2"/>
    <w:rsid w:val="006D28EF"/>
    <w:rsid w:val="006D45FC"/>
    <w:rsid w:val="006D52B4"/>
    <w:rsid w:val="006D54EC"/>
    <w:rsid w:val="006D6715"/>
    <w:rsid w:val="006D74C0"/>
    <w:rsid w:val="006E3691"/>
    <w:rsid w:val="006E3718"/>
    <w:rsid w:val="006E7771"/>
    <w:rsid w:val="006F035C"/>
    <w:rsid w:val="006F66D4"/>
    <w:rsid w:val="006F6CC4"/>
    <w:rsid w:val="00714B25"/>
    <w:rsid w:val="00720802"/>
    <w:rsid w:val="00720B49"/>
    <w:rsid w:val="00730001"/>
    <w:rsid w:val="007315B2"/>
    <w:rsid w:val="00737CC2"/>
    <w:rsid w:val="00744051"/>
    <w:rsid w:val="00746390"/>
    <w:rsid w:val="00753D4B"/>
    <w:rsid w:val="00757444"/>
    <w:rsid w:val="007657A8"/>
    <w:rsid w:val="00770409"/>
    <w:rsid w:val="0077172B"/>
    <w:rsid w:val="00773F95"/>
    <w:rsid w:val="0077405C"/>
    <w:rsid w:val="00776AF9"/>
    <w:rsid w:val="00781BF7"/>
    <w:rsid w:val="00791450"/>
    <w:rsid w:val="0079751C"/>
    <w:rsid w:val="007A0082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E7342"/>
    <w:rsid w:val="007F42FD"/>
    <w:rsid w:val="007F68AC"/>
    <w:rsid w:val="007F7844"/>
    <w:rsid w:val="00800EF0"/>
    <w:rsid w:val="0080220D"/>
    <w:rsid w:val="00803AC5"/>
    <w:rsid w:val="00816D78"/>
    <w:rsid w:val="008239F4"/>
    <w:rsid w:val="00825EBD"/>
    <w:rsid w:val="00831311"/>
    <w:rsid w:val="0083266E"/>
    <w:rsid w:val="00834788"/>
    <w:rsid w:val="00835245"/>
    <w:rsid w:val="0083707E"/>
    <w:rsid w:val="00840426"/>
    <w:rsid w:val="008416D4"/>
    <w:rsid w:val="0084242D"/>
    <w:rsid w:val="008474C3"/>
    <w:rsid w:val="008478C6"/>
    <w:rsid w:val="00850727"/>
    <w:rsid w:val="008511FE"/>
    <w:rsid w:val="00852663"/>
    <w:rsid w:val="00856434"/>
    <w:rsid w:val="008602AA"/>
    <w:rsid w:val="00860AF9"/>
    <w:rsid w:val="00863598"/>
    <w:rsid w:val="00864B70"/>
    <w:rsid w:val="00865EB1"/>
    <w:rsid w:val="008700CE"/>
    <w:rsid w:val="008718D6"/>
    <w:rsid w:val="00882B52"/>
    <w:rsid w:val="00887934"/>
    <w:rsid w:val="008919DA"/>
    <w:rsid w:val="0089237D"/>
    <w:rsid w:val="008927C5"/>
    <w:rsid w:val="008931AF"/>
    <w:rsid w:val="00894106"/>
    <w:rsid w:val="00895C6E"/>
    <w:rsid w:val="00896A92"/>
    <w:rsid w:val="008A1B7E"/>
    <w:rsid w:val="008A1BD1"/>
    <w:rsid w:val="008A291B"/>
    <w:rsid w:val="008A444B"/>
    <w:rsid w:val="008A5A4F"/>
    <w:rsid w:val="008B1556"/>
    <w:rsid w:val="008B2CE2"/>
    <w:rsid w:val="008B5C59"/>
    <w:rsid w:val="008C173B"/>
    <w:rsid w:val="008C3E3D"/>
    <w:rsid w:val="008C462C"/>
    <w:rsid w:val="008D1DE5"/>
    <w:rsid w:val="008D2E04"/>
    <w:rsid w:val="008D6A53"/>
    <w:rsid w:val="008D74FB"/>
    <w:rsid w:val="008E1694"/>
    <w:rsid w:val="008E32FB"/>
    <w:rsid w:val="008E5361"/>
    <w:rsid w:val="008E7407"/>
    <w:rsid w:val="008E78DC"/>
    <w:rsid w:val="008F2EED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42467"/>
    <w:rsid w:val="00954CD7"/>
    <w:rsid w:val="00955A05"/>
    <w:rsid w:val="00960185"/>
    <w:rsid w:val="009665C3"/>
    <w:rsid w:val="00971997"/>
    <w:rsid w:val="00972266"/>
    <w:rsid w:val="009723D2"/>
    <w:rsid w:val="00983DB0"/>
    <w:rsid w:val="009867B0"/>
    <w:rsid w:val="00991B37"/>
    <w:rsid w:val="009929AC"/>
    <w:rsid w:val="00993016"/>
    <w:rsid w:val="009A0F9E"/>
    <w:rsid w:val="009A167F"/>
    <w:rsid w:val="009A2758"/>
    <w:rsid w:val="009B0C0D"/>
    <w:rsid w:val="009B1642"/>
    <w:rsid w:val="009B1A89"/>
    <w:rsid w:val="009B4ED6"/>
    <w:rsid w:val="009B6729"/>
    <w:rsid w:val="009B7BE3"/>
    <w:rsid w:val="009C3E90"/>
    <w:rsid w:val="009C41D6"/>
    <w:rsid w:val="009C517E"/>
    <w:rsid w:val="009D01EC"/>
    <w:rsid w:val="009D3227"/>
    <w:rsid w:val="009D510C"/>
    <w:rsid w:val="009D7265"/>
    <w:rsid w:val="009E07ED"/>
    <w:rsid w:val="009E4B82"/>
    <w:rsid w:val="009E4D71"/>
    <w:rsid w:val="009F0BDB"/>
    <w:rsid w:val="009F1DDC"/>
    <w:rsid w:val="009F60C5"/>
    <w:rsid w:val="00A02EF2"/>
    <w:rsid w:val="00A03CFC"/>
    <w:rsid w:val="00A04DAA"/>
    <w:rsid w:val="00A07C5A"/>
    <w:rsid w:val="00A10162"/>
    <w:rsid w:val="00A1162C"/>
    <w:rsid w:val="00A20C52"/>
    <w:rsid w:val="00A23296"/>
    <w:rsid w:val="00A24486"/>
    <w:rsid w:val="00A24FBD"/>
    <w:rsid w:val="00A33854"/>
    <w:rsid w:val="00A37418"/>
    <w:rsid w:val="00A3752F"/>
    <w:rsid w:val="00A37880"/>
    <w:rsid w:val="00A418B7"/>
    <w:rsid w:val="00A42998"/>
    <w:rsid w:val="00A45D9A"/>
    <w:rsid w:val="00A53538"/>
    <w:rsid w:val="00A54F42"/>
    <w:rsid w:val="00A55902"/>
    <w:rsid w:val="00A56C5F"/>
    <w:rsid w:val="00A70F27"/>
    <w:rsid w:val="00A717E1"/>
    <w:rsid w:val="00A83662"/>
    <w:rsid w:val="00A83BD5"/>
    <w:rsid w:val="00A86FBF"/>
    <w:rsid w:val="00A87C76"/>
    <w:rsid w:val="00A9310F"/>
    <w:rsid w:val="00A93A9B"/>
    <w:rsid w:val="00A95CE0"/>
    <w:rsid w:val="00A9707E"/>
    <w:rsid w:val="00AA16E4"/>
    <w:rsid w:val="00AA4E79"/>
    <w:rsid w:val="00AA5FD5"/>
    <w:rsid w:val="00AB4166"/>
    <w:rsid w:val="00AB7F6D"/>
    <w:rsid w:val="00AC0968"/>
    <w:rsid w:val="00AC24F7"/>
    <w:rsid w:val="00AC2809"/>
    <w:rsid w:val="00AC2A98"/>
    <w:rsid w:val="00AC6AC7"/>
    <w:rsid w:val="00AD0CE5"/>
    <w:rsid w:val="00AD25F8"/>
    <w:rsid w:val="00AD4ABE"/>
    <w:rsid w:val="00AE136E"/>
    <w:rsid w:val="00AE6324"/>
    <w:rsid w:val="00AE6C84"/>
    <w:rsid w:val="00AF0FE5"/>
    <w:rsid w:val="00B0254E"/>
    <w:rsid w:val="00B045EB"/>
    <w:rsid w:val="00B0603C"/>
    <w:rsid w:val="00B07575"/>
    <w:rsid w:val="00B153A4"/>
    <w:rsid w:val="00B1568F"/>
    <w:rsid w:val="00B25F9A"/>
    <w:rsid w:val="00B3643B"/>
    <w:rsid w:val="00B376D6"/>
    <w:rsid w:val="00B37B77"/>
    <w:rsid w:val="00B45632"/>
    <w:rsid w:val="00B45BE7"/>
    <w:rsid w:val="00B50199"/>
    <w:rsid w:val="00B561B9"/>
    <w:rsid w:val="00B66CFC"/>
    <w:rsid w:val="00B71269"/>
    <w:rsid w:val="00B71EC2"/>
    <w:rsid w:val="00B72F26"/>
    <w:rsid w:val="00B73C03"/>
    <w:rsid w:val="00B74873"/>
    <w:rsid w:val="00B76680"/>
    <w:rsid w:val="00B7732A"/>
    <w:rsid w:val="00B80378"/>
    <w:rsid w:val="00B81015"/>
    <w:rsid w:val="00B909E4"/>
    <w:rsid w:val="00B91058"/>
    <w:rsid w:val="00B9168C"/>
    <w:rsid w:val="00B92D40"/>
    <w:rsid w:val="00B9446D"/>
    <w:rsid w:val="00B94D7F"/>
    <w:rsid w:val="00B95A34"/>
    <w:rsid w:val="00BA5BAC"/>
    <w:rsid w:val="00BA5D80"/>
    <w:rsid w:val="00BA5E92"/>
    <w:rsid w:val="00BB2EEA"/>
    <w:rsid w:val="00BB3359"/>
    <w:rsid w:val="00BB4238"/>
    <w:rsid w:val="00BB6812"/>
    <w:rsid w:val="00BB79F5"/>
    <w:rsid w:val="00BB7C4A"/>
    <w:rsid w:val="00BC3DC1"/>
    <w:rsid w:val="00BC4662"/>
    <w:rsid w:val="00BC6A99"/>
    <w:rsid w:val="00BC70D1"/>
    <w:rsid w:val="00BC7FC9"/>
    <w:rsid w:val="00BD0124"/>
    <w:rsid w:val="00BD0C9A"/>
    <w:rsid w:val="00BD5D4D"/>
    <w:rsid w:val="00BD7FC3"/>
    <w:rsid w:val="00BE5D34"/>
    <w:rsid w:val="00BF3306"/>
    <w:rsid w:val="00BF613E"/>
    <w:rsid w:val="00BF63F6"/>
    <w:rsid w:val="00C01181"/>
    <w:rsid w:val="00C03F7D"/>
    <w:rsid w:val="00C210BC"/>
    <w:rsid w:val="00C27883"/>
    <w:rsid w:val="00C316BF"/>
    <w:rsid w:val="00C37444"/>
    <w:rsid w:val="00C4084E"/>
    <w:rsid w:val="00C40E55"/>
    <w:rsid w:val="00C51B96"/>
    <w:rsid w:val="00C53A1A"/>
    <w:rsid w:val="00C605ED"/>
    <w:rsid w:val="00C65C59"/>
    <w:rsid w:val="00C66170"/>
    <w:rsid w:val="00C6743C"/>
    <w:rsid w:val="00C7482F"/>
    <w:rsid w:val="00C74958"/>
    <w:rsid w:val="00C812BA"/>
    <w:rsid w:val="00C83276"/>
    <w:rsid w:val="00C87BE6"/>
    <w:rsid w:val="00C87F30"/>
    <w:rsid w:val="00C92C6E"/>
    <w:rsid w:val="00CA3E9B"/>
    <w:rsid w:val="00CB577B"/>
    <w:rsid w:val="00CB7F9D"/>
    <w:rsid w:val="00CC0E35"/>
    <w:rsid w:val="00CC2DCC"/>
    <w:rsid w:val="00CC49DD"/>
    <w:rsid w:val="00CC512E"/>
    <w:rsid w:val="00CC73E8"/>
    <w:rsid w:val="00CE0758"/>
    <w:rsid w:val="00CE37F9"/>
    <w:rsid w:val="00CE7D89"/>
    <w:rsid w:val="00CF2943"/>
    <w:rsid w:val="00CF6283"/>
    <w:rsid w:val="00D0303F"/>
    <w:rsid w:val="00D14053"/>
    <w:rsid w:val="00D21FDF"/>
    <w:rsid w:val="00D25245"/>
    <w:rsid w:val="00D27CAD"/>
    <w:rsid w:val="00D33BCF"/>
    <w:rsid w:val="00D33D98"/>
    <w:rsid w:val="00D40353"/>
    <w:rsid w:val="00D40B2A"/>
    <w:rsid w:val="00D479B8"/>
    <w:rsid w:val="00D502F8"/>
    <w:rsid w:val="00D51CC8"/>
    <w:rsid w:val="00D52C17"/>
    <w:rsid w:val="00D53F14"/>
    <w:rsid w:val="00D55FD2"/>
    <w:rsid w:val="00D610A6"/>
    <w:rsid w:val="00D61AFF"/>
    <w:rsid w:val="00D706C6"/>
    <w:rsid w:val="00D720E0"/>
    <w:rsid w:val="00D7360C"/>
    <w:rsid w:val="00D73FA1"/>
    <w:rsid w:val="00D7700D"/>
    <w:rsid w:val="00D81E70"/>
    <w:rsid w:val="00D86979"/>
    <w:rsid w:val="00D95C14"/>
    <w:rsid w:val="00D96FFD"/>
    <w:rsid w:val="00D97888"/>
    <w:rsid w:val="00D97E56"/>
    <w:rsid w:val="00DA2C30"/>
    <w:rsid w:val="00DA484E"/>
    <w:rsid w:val="00DA4BB2"/>
    <w:rsid w:val="00DA6774"/>
    <w:rsid w:val="00DB1539"/>
    <w:rsid w:val="00DB467D"/>
    <w:rsid w:val="00DB5FBC"/>
    <w:rsid w:val="00DB76F8"/>
    <w:rsid w:val="00DB7E9F"/>
    <w:rsid w:val="00DC5018"/>
    <w:rsid w:val="00DC64AE"/>
    <w:rsid w:val="00DD4D28"/>
    <w:rsid w:val="00DD5961"/>
    <w:rsid w:val="00DD5DAD"/>
    <w:rsid w:val="00DE0058"/>
    <w:rsid w:val="00DE3CD0"/>
    <w:rsid w:val="00DF07AD"/>
    <w:rsid w:val="00DF44C9"/>
    <w:rsid w:val="00E01130"/>
    <w:rsid w:val="00E04375"/>
    <w:rsid w:val="00E0700D"/>
    <w:rsid w:val="00E1231D"/>
    <w:rsid w:val="00E149C5"/>
    <w:rsid w:val="00E167EF"/>
    <w:rsid w:val="00E1738C"/>
    <w:rsid w:val="00E223A0"/>
    <w:rsid w:val="00E22625"/>
    <w:rsid w:val="00E2503E"/>
    <w:rsid w:val="00E26ED0"/>
    <w:rsid w:val="00E27D09"/>
    <w:rsid w:val="00E30534"/>
    <w:rsid w:val="00E34083"/>
    <w:rsid w:val="00E35858"/>
    <w:rsid w:val="00E35F3B"/>
    <w:rsid w:val="00E368C7"/>
    <w:rsid w:val="00E518AE"/>
    <w:rsid w:val="00E54C0C"/>
    <w:rsid w:val="00E56FB6"/>
    <w:rsid w:val="00E625EF"/>
    <w:rsid w:val="00E65299"/>
    <w:rsid w:val="00E8066E"/>
    <w:rsid w:val="00E85B29"/>
    <w:rsid w:val="00E85DCF"/>
    <w:rsid w:val="00E86519"/>
    <w:rsid w:val="00E868C3"/>
    <w:rsid w:val="00E86ABB"/>
    <w:rsid w:val="00E93C2A"/>
    <w:rsid w:val="00E95B28"/>
    <w:rsid w:val="00E97EA2"/>
    <w:rsid w:val="00EA0D88"/>
    <w:rsid w:val="00EA2474"/>
    <w:rsid w:val="00EA4A08"/>
    <w:rsid w:val="00EA548D"/>
    <w:rsid w:val="00EA7986"/>
    <w:rsid w:val="00EB239B"/>
    <w:rsid w:val="00EB2C52"/>
    <w:rsid w:val="00EB52E4"/>
    <w:rsid w:val="00EB57B5"/>
    <w:rsid w:val="00EB7A8D"/>
    <w:rsid w:val="00EC413B"/>
    <w:rsid w:val="00EC46E1"/>
    <w:rsid w:val="00EC5BB3"/>
    <w:rsid w:val="00ED135F"/>
    <w:rsid w:val="00ED733C"/>
    <w:rsid w:val="00ED7C8B"/>
    <w:rsid w:val="00EE36EE"/>
    <w:rsid w:val="00EE3E1B"/>
    <w:rsid w:val="00EE7959"/>
    <w:rsid w:val="00EF6D75"/>
    <w:rsid w:val="00F046BC"/>
    <w:rsid w:val="00F06B9C"/>
    <w:rsid w:val="00F14EC3"/>
    <w:rsid w:val="00F2259D"/>
    <w:rsid w:val="00F263C2"/>
    <w:rsid w:val="00F308D7"/>
    <w:rsid w:val="00F31049"/>
    <w:rsid w:val="00F32E6D"/>
    <w:rsid w:val="00F354A7"/>
    <w:rsid w:val="00F36670"/>
    <w:rsid w:val="00F41D09"/>
    <w:rsid w:val="00F438E2"/>
    <w:rsid w:val="00F445A3"/>
    <w:rsid w:val="00F44B0A"/>
    <w:rsid w:val="00F51991"/>
    <w:rsid w:val="00F51A55"/>
    <w:rsid w:val="00F526D4"/>
    <w:rsid w:val="00F530A4"/>
    <w:rsid w:val="00F605A7"/>
    <w:rsid w:val="00F64860"/>
    <w:rsid w:val="00F65938"/>
    <w:rsid w:val="00F70B66"/>
    <w:rsid w:val="00F7155B"/>
    <w:rsid w:val="00F73B4A"/>
    <w:rsid w:val="00F77949"/>
    <w:rsid w:val="00F82741"/>
    <w:rsid w:val="00F82DE0"/>
    <w:rsid w:val="00F8345B"/>
    <w:rsid w:val="00F8721B"/>
    <w:rsid w:val="00FA0262"/>
    <w:rsid w:val="00FA0A38"/>
    <w:rsid w:val="00FA4DBE"/>
    <w:rsid w:val="00FA7C53"/>
    <w:rsid w:val="00FB232E"/>
    <w:rsid w:val="00FB6762"/>
    <w:rsid w:val="00FC1A46"/>
    <w:rsid w:val="00FC6853"/>
    <w:rsid w:val="00FC6E61"/>
    <w:rsid w:val="00FD12BB"/>
    <w:rsid w:val="00FD577C"/>
    <w:rsid w:val="00FD5B86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8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7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6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8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6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0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9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RSh6M_E_fY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16</cp:revision>
  <dcterms:created xsi:type="dcterms:W3CDTF">2024-12-13T16:52:00Z</dcterms:created>
  <dcterms:modified xsi:type="dcterms:W3CDTF">2024-12-13T17:02:00Z</dcterms:modified>
</cp:coreProperties>
</file>