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60E1493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558A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0A1EFDBD" w14:textId="3C6EA505" w:rsidR="00972266" w:rsidRDefault="00286E65" w:rsidP="00A3752F">
            <w:r w:rsidRPr="00772F49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772F49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772F49">
              <w:t xml:space="preserve"> </w:t>
            </w:r>
            <w:hyperlink r:id="rId7" w:history="1">
              <w:r w:rsidR="00772F49" w:rsidRPr="00AC112B">
                <w:rPr>
                  <w:rStyle w:val="Hyperlink"/>
                  <w:rFonts w:ascii="Times New Roman" w:hAnsi="Times New Roman"/>
                  <w:sz w:val="24"/>
                </w:rPr>
                <w:t>https://pdcinmfl.com/wp-content/uploads/sites/314/2024/12/FR_Mademba_reordered2.mp4</w:t>
              </w:r>
            </w:hyperlink>
          </w:p>
          <w:p w14:paraId="09BD93C3" w14:textId="77777777" w:rsidR="00772F49" w:rsidRPr="00772F49" w:rsidRDefault="00772F49" w:rsidP="00A3752F"/>
          <w:p w14:paraId="30AFD3DF" w14:textId="05EF5CE8" w:rsidR="00D40353" w:rsidRDefault="006558A1" w:rsidP="00A3752F">
            <w:pPr>
              <w:rPr>
                <w:rFonts w:ascii="Calibri" w:hAnsi="Calibri" w:cs="Calibri"/>
                <w:color w:val="000000"/>
              </w:rPr>
            </w:pPr>
            <w:r w:rsidRPr="006558A1">
              <w:rPr>
                <w:rFonts w:ascii="Calibri" w:hAnsi="Calibri" w:cs="Calibri"/>
                <w:color w:val="000000"/>
              </w:rPr>
              <w:t>When Ma</w:t>
            </w:r>
            <w:r w:rsidR="00772F49">
              <w:rPr>
                <w:rFonts w:ascii="Calibri" w:hAnsi="Calibri" w:cs="Calibri"/>
                <w:color w:val="000000"/>
              </w:rPr>
              <w:t>demba</w:t>
            </w:r>
            <w:r w:rsidRPr="006558A1">
              <w:rPr>
                <w:rFonts w:ascii="Calibri" w:hAnsi="Calibri" w:cs="Calibri"/>
                <w:color w:val="000000"/>
              </w:rPr>
              <w:t xml:space="preserve"> leaves his cruel uncle’s house, he has to live a hard life on the streets. But one day a kind man comes and offers him a way to fulfil his dreams. </w:t>
            </w:r>
          </w:p>
          <w:p w14:paraId="656BBC7E" w14:textId="77777777" w:rsidR="006558A1" w:rsidRPr="008161C4" w:rsidRDefault="006558A1" w:rsidP="00A3752F">
            <w:pPr>
              <w:rPr>
                <w:rFonts w:asciiTheme="minorHAnsi" w:hAnsiTheme="minorHAnsi" w:cstheme="minorHAnsi"/>
                <w:color w:val="000000"/>
              </w:rPr>
            </w:pPr>
          </w:p>
          <w:p w14:paraId="751C8F95" w14:textId="77777777" w:rsidR="008161C4" w:rsidRPr="008161C4" w:rsidRDefault="008161C4" w:rsidP="008161C4">
            <w:pPr>
              <w:rPr>
                <w:rFonts w:asciiTheme="minorHAnsi" w:hAnsiTheme="minorHAnsi" w:cstheme="minorHAnsi"/>
                <w:lang w:val="en-US"/>
              </w:rPr>
            </w:pPr>
            <w:r w:rsidRPr="008161C4">
              <w:rPr>
                <w:rFonts w:asciiTheme="minorHAnsi" w:hAnsiTheme="minorHAnsi" w:cstheme="minorHAnsi"/>
                <w:lang w:val="en-US"/>
              </w:rPr>
              <w:t>ils sont morts = they died</w:t>
            </w:r>
          </w:p>
          <w:p w14:paraId="63BD40E3" w14:textId="77777777" w:rsidR="008161C4" w:rsidRPr="008161C4" w:rsidRDefault="008161C4" w:rsidP="008161C4">
            <w:pPr>
              <w:rPr>
                <w:rFonts w:asciiTheme="minorHAnsi" w:hAnsiTheme="minorHAnsi" w:cstheme="minorHAnsi"/>
                <w:lang w:val="en-US"/>
              </w:rPr>
            </w:pPr>
            <w:r w:rsidRPr="008161C4">
              <w:rPr>
                <w:rFonts w:asciiTheme="minorHAnsi" w:hAnsiTheme="minorHAnsi" w:cstheme="minorHAnsi"/>
                <w:lang w:val="en-US"/>
              </w:rPr>
              <w:t>faim = hunger</w:t>
            </w:r>
          </w:p>
          <w:p w14:paraId="6E6F24BF" w14:textId="77777777" w:rsidR="008161C4" w:rsidRPr="008161C4" w:rsidRDefault="008161C4" w:rsidP="008161C4">
            <w:pPr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travailler = to work </w:t>
            </w:r>
          </w:p>
          <w:p w14:paraId="38E19CE3" w14:textId="77777777" w:rsidR="008161C4" w:rsidRPr="008161C4" w:rsidRDefault="008161C4" w:rsidP="008161C4">
            <w:pPr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frappe = hit </w:t>
            </w:r>
          </w:p>
          <w:p w14:paraId="424C80B7" w14:textId="77777777" w:rsidR="008161C4" w:rsidRPr="008161C4" w:rsidRDefault="008161C4" w:rsidP="008161C4">
            <w:pPr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Je peux aller à l’école? </w:t>
            </w:r>
            <w:r w:rsidRPr="008161C4">
              <w:rPr>
                <w:rFonts w:asciiTheme="minorHAnsi" w:hAnsiTheme="minorHAnsi" w:cstheme="minorHAnsi"/>
              </w:rPr>
              <w:t>= Can I go to school ?</w:t>
            </w:r>
          </w:p>
          <w:p w14:paraId="0BF2B491" w14:textId="77777777" w:rsidR="008161C4" w:rsidRPr="008161C4" w:rsidRDefault="008161C4" w:rsidP="008161C4">
            <w:pPr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 xml:space="preserve">vivre dans la rue = live on the streets </w:t>
            </w:r>
          </w:p>
          <w:p w14:paraId="7905C81C" w14:textId="77777777" w:rsidR="008161C4" w:rsidRPr="008161C4" w:rsidRDefault="008161C4" w:rsidP="008161C4">
            <w:pPr>
              <w:rPr>
                <w:rFonts w:asciiTheme="minorHAnsi" w:hAnsiTheme="minorHAnsi" w:cstheme="minorHAnsi"/>
                <w:lang w:val="fr-FR"/>
              </w:rPr>
            </w:pPr>
            <w:r w:rsidRPr="008161C4">
              <w:rPr>
                <w:rFonts w:asciiTheme="minorHAnsi" w:hAnsiTheme="minorHAnsi" w:cstheme="minorHAnsi"/>
                <w:lang w:val="fr-FR"/>
              </w:rPr>
              <w:t>pauvres = poor</w:t>
            </w:r>
          </w:p>
          <w:p w14:paraId="6DDAC52B" w14:textId="77777777" w:rsidR="008161C4" w:rsidRPr="008161C4" w:rsidRDefault="008161C4" w:rsidP="008161C4">
            <w:pPr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</w:rPr>
              <w:t xml:space="preserve">pas beaucoup de nourriture = not a lot of food </w:t>
            </w:r>
          </w:p>
          <w:p w14:paraId="7CCAEB25" w14:textId="77777777" w:rsidR="008161C4" w:rsidRPr="008161C4" w:rsidRDefault="008161C4" w:rsidP="008161C4">
            <w:pPr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</w:rPr>
              <w:t xml:space="preserve">ils mendient = they beg </w:t>
            </w:r>
          </w:p>
          <w:p w14:paraId="0FABD345" w14:textId="77777777" w:rsidR="008161C4" w:rsidRPr="008161C4" w:rsidRDefault="008161C4" w:rsidP="008161C4">
            <w:pPr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</w:rPr>
              <w:t xml:space="preserve">il ne sait pas lire = he doesn’t know how to read </w:t>
            </w:r>
          </w:p>
          <w:p w14:paraId="4DD4B60A" w14:textId="77777777" w:rsidR="008161C4" w:rsidRPr="008161C4" w:rsidRDefault="008161C4" w:rsidP="008161C4">
            <w:pPr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</w:rPr>
              <w:t>Tu aimes l’histoire? = Do you like the story ?</w:t>
            </w:r>
          </w:p>
          <w:p w14:paraId="74586B68" w14:textId="77777777" w:rsidR="008161C4" w:rsidRPr="008161C4" w:rsidRDefault="008161C4" w:rsidP="008161C4">
            <w:pPr>
              <w:rPr>
                <w:rFonts w:asciiTheme="minorHAnsi" w:hAnsiTheme="minorHAnsi" w:cstheme="minorHAnsi"/>
              </w:rPr>
            </w:pPr>
            <w:r w:rsidRPr="008161C4">
              <w:rPr>
                <w:rFonts w:asciiTheme="minorHAnsi" w:hAnsiTheme="minorHAnsi" w:cstheme="minorHAnsi"/>
              </w:rPr>
              <w:t xml:space="preserve">un sourire = a smile </w:t>
            </w:r>
          </w:p>
          <w:p w14:paraId="068683CF" w14:textId="77777777" w:rsidR="000B4F29" w:rsidRPr="007E7342" w:rsidRDefault="000B4F29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  <w:p w14:paraId="06EBA654" w14:textId="6027181A" w:rsidR="000B4F29" w:rsidRPr="007E7342" w:rsidRDefault="000B4F29" w:rsidP="003105A1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7E734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7E7342" w:rsidRDefault="00882B52" w:rsidP="00AA16E4">
      <w:pPr>
        <w:rPr>
          <w:color w:val="000000" w:themeColor="text1"/>
          <w:lang w:val="fr-FR"/>
        </w:rPr>
      </w:pPr>
    </w:p>
    <w:sectPr w:rsidR="00882B52" w:rsidRPr="007E734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C8C98" w14:textId="77777777" w:rsidR="00175C91" w:rsidRDefault="00175C91" w:rsidP="00FC6E61">
      <w:r>
        <w:separator/>
      </w:r>
    </w:p>
  </w:endnote>
  <w:endnote w:type="continuationSeparator" w:id="0">
    <w:p w14:paraId="19AEC2A9" w14:textId="77777777" w:rsidR="00175C91" w:rsidRDefault="00175C91" w:rsidP="00FC6E61">
      <w:r>
        <w:continuationSeparator/>
      </w:r>
    </w:p>
  </w:endnote>
  <w:endnote w:type="continuationNotice" w:id="1">
    <w:p w14:paraId="0AC5B784" w14:textId="77777777" w:rsidR="00175C91" w:rsidRDefault="00175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DB39" w14:textId="77777777" w:rsidR="00175C91" w:rsidRDefault="00175C91" w:rsidP="00FC6E61">
      <w:r>
        <w:separator/>
      </w:r>
    </w:p>
  </w:footnote>
  <w:footnote w:type="continuationSeparator" w:id="0">
    <w:p w14:paraId="51149333" w14:textId="77777777" w:rsidR="00175C91" w:rsidRDefault="00175C91" w:rsidP="00FC6E61">
      <w:r>
        <w:continuationSeparator/>
      </w:r>
    </w:p>
  </w:footnote>
  <w:footnote w:type="continuationNotice" w:id="1">
    <w:p w14:paraId="06D1AC14" w14:textId="77777777" w:rsidR="00175C91" w:rsidRDefault="00175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5406"/>
    <w:rsid w:val="0003325A"/>
    <w:rsid w:val="000359FC"/>
    <w:rsid w:val="00042218"/>
    <w:rsid w:val="0004745C"/>
    <w:rsid w:val="0006133D"/>
    <w:rsid w:val="00063A16"/>
    <w:rsid w:val="0006492B"/>
    <w:rsid w:val="00084ADA"/>
    <w:rsid w:val="000A3DB9"/>
    <w:rsid w:val="000B0D16"/>
    <w:rsid w:val="000B145C"/>
    <w:rsid w:val="000B4F29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5C91"/>
    <w:rsid w:val="0017611F"/>
    <w:rsid w:val="001763A5"/>
    <w:rsid w:val="00182BE4"/>
    <w:rsid w:val="00182FEE"/>
    <w:rsid w:val="001838EB"/>
    <w:rsid w:val="00186695"/>
    <w:rsid w:val="001933D7"/>
    <w:rsid w:val="00196838"/>
    <w:rsid w:val="001A1F3C"/>
    <w:rsid w:val="001A45AF"/>
    <w:rsid w:val="001A65B5"/>
    <w:rsid w:val="001B3C1D"/>
    <w:rsid w:val="001B5BBA"/>
    <w:rsid w:val="001B786B"/>
    <w:rsid w:val="001D2632"/>
    <w:rsid w:val="001D76F9"/>
    <w:rsid w:val="001E57C3"/>
    <w:rsid w:val="001E6A00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1595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05A1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0E66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68"/>
    <w:rsid w:val="003C7BD2"/>
    <w:rsid w:val="003D4334"/>
    <w:rsid w:val="003D4402"/>
    <w:rsid w:val="003E52C9"/>
    <w:rsid w:val="003F019F"/>
    <w:rsid w:val="003F122C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92A3F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58A1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9445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E3691"/>
    <w:rsid w:val="006E3718"/>
    <w:rsid w:val="006E7771"/>
    <w:rsid w:val="006F035C"/>
    <w:rsid w:val="006F66D4"/>
    <w:rsid w:val="006F6CC4"/>
    <w:rsid w:val="007073B8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2F49"/>
    <w:rsid w:val="00773F95"/>
    <w:rsid w:val="0077405C"/>
    <w:rsid w:val="00776AF9"/>
    <w:rsid w:val="00781BF7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E7342"/>
    <w:rsid w:val="007F42FD"/>
    <w:rsid w:val="007F68AC"/>
    <w:rsid w:val="007F7844"/>
    <w:rsid w:val="00800EF0"/>
    <w:rsid w:val="0080220D"/>
    <w:rsid w:val="00803AC5"/>
    <w:rsid w:val="008161C4"/>
    <w:rsid w:val="00816D78"/>
    <w:rsid w:val="008239F4"/>
    <w:rsid w:val="00831311"/>
    <w:rsid w:val="0083266E"/>
    <w:rsid w:val="00834788"/>
    <w:rsid w:val="00835245"/>
    <w:rsid w:val="00840426"/>
    <w:rsid w:val="008416D4"/>
    <w:rsid w:val="0084242D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1694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2467"/>
    <w:rsid w:val="00954CD7"/>
    <w:rsid w:val="00960185"/>
    <w:rsid w:val="009665C3"/>
    <w:rsid w:val="00972266"/>
    <w:rsid w:val="009723D2"/>
    <w:rsid w:val="00983DB0"/>
    <w:rsid w:val="009867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01EC"/>
    <w:rsid w:val="009D510C"/>
    <w:rsid w:val="009D7265"/>
    <w:rsid w:val="009E07ED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418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3BD5"/>
    <w:rsid w:val="00A86FBF"/>
    <w:rsid w:val="00A87C76"/>
    <w:rsid w:val="00A9310F"/>
    <w:rsid w:val="00A93A9B"/>
    <w:rsid w:val="00A95CE0"/>
    <w:rsid w:val="00AA05B2"/>
    <w:rsid w:val="00AA16E4"/>
    <w:rsid w:val="00AA4E79"/>
    <w:rsid w:val="00AA5FD5"/>
    <w:rsid w:val="00AB4166"/>
    <w:rsid w:val="00AB7F6D"/>
    <w:rsid w:val="00AC0968"/>
    <w:rsid w:val="00AC2809"/>
    <w:rsid w:val="00AC2A98"/>
    <w:rsid w:val="00AC6AC7"/>
    <w:rsid w:val="00AD25F8"/>
    <w:rsid w:val="00AD4ABE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0199"/>
    <w:rsid w:val="00B561B9"/>
    <w:rsid w:val="00B66CFC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D80"/>
    <w:rsid w:val="00BA5E92"/>
    <w:rsid w:val="00BB2EEA"/>
    <w:rsid w:val="00BB4238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84E"/>
    <w:rsid w:val="00C40E55"/>
    <w:rsid w:val="00C51B96"/>
    <w:rsid w:val="00C53A1A"/>
    <w:rsid w:val="00C605ED"/>
    <w:rsid w:val="00C65C59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49DD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5C14"/>
    <w:rsid w:val="00D97888"/>
    <w:rsid w:val="00D97E56"/>
    <w:rsid w:val="00DA484E"/>
    <w:rsid w:val="00DA4BB2"/>
    <w:rsid w:val="00DA6774"/>
    <w:rsid w:val="00DB467D"/>
    <w:rsid w:val="00DB5FBC"/>
    <w:rsid w:val="00DB76F8"/>
    <w:rsid w:val="00DB7E9F"/>
    <w:rsid w:val="00DC5018"/>
    <w:rsid w:val="00DC64AE"/>
    <w:rsid w:val="00DD4D28"/>
    <w:rsid w:val="00DD5961"/>
    <w:rsid w:val="00DD5DAD"/>
    <w:rsid w:val="00DE0058"/>
    <w:rsid w:val="00DE3CD0"/>
    <w:rsid w:val="00DF07AD"/>
    <w:rsid w:val="00DF44C9"/>
    <w:rsid w:val="00E00D4A"/>
    <w:rsid w:val="00E01130"/>
    <w:rsid w:val="00E04375"/>
    <w:rsid w:val="00E0700D"/>
    <w:rsid w:val="00E105E0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19FA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2C52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08D7"/>
    <w:rsid w:val="00F31049"/>
    <w:rsid w:val="00F32E6D"/>
    <w:rsid w:val="00F354A7"/>
    <w:rsid w:val="00F36670"/>
    <w:rsid w:val="00F41D09"/>
    <w:rsid w:val="00F438E2"/>
    <w:rsid w:val="00F445A3"/>
    <w:rsid w:val="00F51991"/>
    <w:rsid w:val="00F51A55"/>
    <w:rsid w:val="00F526D4"/>
    <w:rsid w:val="00F530A4"/>
    <w:rsid w:val="00F605A7"/>
    <w:rsid w:val="00F64860"/>
    <w:rsid w:val="00F65938"/>
    <w:rsid w:val="00F70B66"/>
    <w:rsid w:val="00F73B4A"/>
    <w:rsid w:val="00F77949"/>
    <w:rsid w:val="00F82DE0"/>
    <w:rsid w:val="00F8345B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2/FR_Mademba_reordered2.mp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7</cp:revision>
  <dcterms:created xsi:type="dcterms:W3CDTF">2024-12-14T09:25:00Z</dcterms:created>
  <dcterms:modified xsi:type="dcterms:W3CDTF">2024-12-14T10:35:00Z</dcterms:modified>
</cp:coreProperties>
</file>