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20241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78B18D26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100DB6">
                <w:rPr>
                  <w:rStyle w:val="Hyperlink"/>
                  <w:rFonts w:cstheme="minorHAnsi"/>
                  <w:sz w:val="24"/>
                </w:rPr>
                <w:t>Gesucht</w:t>
              </w:r>
              <w:proofErr w:type="spellEnd"/>
              <w:r w:rsidR="00100DB6">
                <w:rPr>
                  <w:rStyle w:val="Hyperlink"/>
                  <w:rFonts w:cstheme="minorHAnsi"/>
                  <w:sz w:val="24"/>
                </w:rPr>
                <w:t xml:space="preserve"> und </w:t>
              </w:r>
              <w:proofErr w:type="spellStart"/>
              <w:r w:rsidR="00100DB6">
                <w:rPr>
                  <w:rStyle w:val="Hyperlink"/>
                  <w:rFonts w:cstheme="minorHAnsi"/>
                  <w:sz w:val="24"/>
                </w:rPr>
                <w:t>gefunden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0E9F471E" w:rsidR="00600784" w:rsidRDefault="0082151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you ever lost something and found it in the strangest place? Read this fun story to find out where </w:t>
            </w:r>
            <w:r w:rsidR="00D07EFC">
              <w:rPr>
                <w:rFonts w:ascii="Calibri" w:hAnsi="Calibri" w:cs="Calibri"/>
                <w:color w:val="000000"/>
              </w:rPr>
              <w:t>this boy ends up finding his yo-yo</w:t>
            </w:r>
            <w:r w:rsidR="006B2D46">
              <w:rPr>
                <w:rFonts w:ascii="Calibri" w:hAnsi="Calibri" w:cs="Calibri"/>
                <w:color w:val="000000"/>
              </w:rPr>
              <w:t>.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5A614904" w14:textId="77777777" w:rsidR="0020241A" w:rsidRPr="00AE2229" w:rsidRDefault="0020241A" w:rsidP="0020241A">
            <w:pPr>
              <w:rPr>
                <w:rFonts w:ascii="Calibri" w:hAnsi="Calibri" w:cs="Calibri"/>
                <w:color w:val="000000"/>
              </w:rPr>
            </w:pPr>
            <w:r w:rsidRPr="00AE2229">
              <w:rPr>
                <w:rFonts w:ascii="Calibri" w:hAnsi="Calibri" w:cs="Calibri"/>
                <w:color w:val="000000"/>
              </w:rPr>
              <w:t>Kiste = box</w:t>
            </w:r>
          </w:p>
          <w:p w14:paraId="376E2B07" w14:textId="77777777" w:rsidR="0020241A" w:rsidRPr="00AE2229" w:rsidRDefault="0020241A" w:rsidP="0020241A">
            <w:pPr>
              <w:rPr>
                <w:rFonts w:ascii="Calibri" w:hAnsi="Calibri" w:cs="Calibri"/>
                <w:color w:val="000000"/>
              </w:rPr>
            </w:pPr>
            <w:r w:rsidRPr="00AE2229">
              <w:rPr>
                <w:rFonts w:ascii="Calibri" w:hAnsi="Calibri" w:cs="Calibri"/>
                <w:color w:val="000000"/>
              </w:rPr>
              <w:t>Kissen = cushion</w:t>
            </w:r>
          </w:p>
          <w:p w14:paraId="7C27AB65" w14:textId="77777777" w:rsidR="0020241A" w:rsidRPr="00AE2229" w:rsidRDefault="0020241A" w:rsidP="0020241A">
            <w:pPr>
              <w:rPr>
                <w:rFonts w:ascii="Calibri" w:hAnsi="Calibri" w:cs="Calibri"/>
                <w:color w:val="000000"/>
              </w:rPr>
            </w:pPr>
            <w:r w:rsidRPr="00AE2229">
              <w:rPr>
                <w:rFonts w:ascii="Calibri" w:hAnsi="Calibri" w:cs="Calibri"/>
                <w:color w:val="000000"/>
              </w:rPr>
              <w:t>nachgeschaut = looked for it</w:t>
            </w:r>
          </w:p>
          <w:p w14:paraId="1298C375" w14:textId="77777777" w:rsidR="0020241A" w:rsidRPr="00AE2229" w:rsidRDefault="0020241A" w:rsidP="0020241A">
            <w:pPr>
              <w:rPr>
                <w:rFonts w:ascii="Calibri" w:hAnsi="Calibri" w:cs="Calibri"/>
                <w:color w:val="000000"/>
              </w:rPr>
            </w:pPr>
            <w:r w:rsidRPr="00AE2229">
              <w:rPr>
                <w:rFonts w:ascii="Calibri" w:hAnsi="Calibri" w:cs="Calibri"/>
                <w:color w:val="000000"/>
              </w:rPr>
              <w:t>gekuckt = looked</w:t>
            </w:r>
          </w:p>
          <w:p w14:paraId="4C1FE030" w14:textId="08D89E31" w:rsidR="002E2BB6" w:rsidRPr="00737C9A" w:rsidRDefault="002E2BB6" w:rsidP="002024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7C9A">
              <w:rPr>
                <w:rFonts w:ascii="Calibri" w:hAnsi="Calibri" w:cs="Calibri"/>
                <w:color w:val="000000"/>
              </w:rPr>
              <w:t>Spazierengehen</w:t>
            </w:r>
            <w:proofErr w:type="spellEnd"/>
            <w:r w:rsidRPr="00737C9A">
              <w:rPr>
                <w:rFonts w:ascii="Calibri" w:hAnsi="Calibri" w:cs="Calibri"/>
                <w:color w:val="000000"/>
              </w:rPr>
              <w:t xml:space="preserve"> = </w:t>
            </w:r>
            <w:r w:rsidR="00737C9A" w:rsidRPr="00737C9A">
              <w:rPr>
                <w:rFonts w:ascii="Calibri" w:hAnsi="Calibri" w:cs="Calibri"/>
                <w:color w:val="000000"/>
              </w:rPr>
              <w:t>going for a walk</w:t>
            </w:r>
          </w:p>
          <w:p w14:paraId="02ADAF8C" w14:textId="02C04D51" w:rsidR="0020241A" w:rsidRDefault="00AF5AD0" w:rsidP="0020241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es </w:t>
            </w:r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 xml:space="preserve">schaukelt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>swings</w:t>
            </w:r>
            <w:proofErr w:type="spellEnd"/>
          </w:p>
          <w:p w14:paraId="5F09B371" w14:textId="5E718466" w:rsidR="0020241A" w:rsidRDefault="00C077A8" w:rsidP="0020241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es </w:t>
            </w:r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 xml:space="preserve">dreht sich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>turns</w:t>
            </w:r>
            <w:proofErr w:type="spellEnd"/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20241A" w:rsidRPr="0020241A">
              <w:rPr>
                <w:rFonts w:ascii="Calibri" w:hAnsi="Calibri" w:cs="Calibri"/>
                <w:color w:val="000000"/>
                <w:lang w:val="de-DE"/>
              </w:rPr>
              <w:t>around</w:t>
            </w:r>
            <w:proofErr w:type="spellEnd"/>
          </w:p>
          <w:p w14:paraId="3733F194" w14:textId="2C28D73E" w:rsidR="0020241A" w:rsidRDefault="0020241A" w:rsidP="002024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0241A">
              <w:rPr>
                <w:rFonts w:ascii="Calibri" w:hAnsi="Calibri" w:cs="Calibri"/>
                <w:color w:val="000000"/>
                <w:lang w:val="de-DE"/>
              </w:rPr>
              <w:t xml:space="preserve">kichert </w:t>
            </w:r>
            <w:r w:rsidR="00871D06">
              <w:rPr>
                <w:rFonts w:ascii="Calibri" w:hAnsi="Calibri" w:cs="Calibri"/>
                <w:color w:val="000000"/>
                <w:lang w:val="de-DE"/>
              </w:rPr>
              <w:t xml:space="preserve">die Oma </w:t>
            </w:r>
            <w:r w:rsidRPr="0020241A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="00871D06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871D06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71D06">
              <w:rPr>
                <w:rFonts w:ascii="Calibri" w:hAnsi="Calibri" w:cs="Calibri"/>
                <w:color w:val="000000"/>
                <w:lang w:val="de-DE"/>
              </w:rPr>
              <w:t>grandmother</w:t>
            </w:r>
            <w:proofErr w:type="spellEnd"/>
            <w:r w:rsidR="00871D06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20241A">
              <w:rPr>
                <w:rFonts w:ascii="Calibri" w:hAnsi="Calibri" w:cs="Calibri"/>
                <w:color w:val="000000"/>
                <w:lang w:val="de-DE"/>
              </w:rPr>
              <w:t>chuckled</w:t>
            </w:r>
            <w:proofErr w:type="spellEnd"/>
          </w:p>
          <w:p w14:paraId="1F23EE80" w14:textId="77777777" w:rsidR="0020241A" w:rsidRDefault="0020241A" w:rsidP="002024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0241A">
              <w:rPr>
                <w:rFonts w:ascii="Calibri" w:hAnsi="Calibri" w:cs="Calibri"/>
                <w:color w:val="000000"/>
                <w:lang w:val="de-DE"/>
              </w:rPr>
              <w:t xml:space="preserve">gefunden = </w:t>
            </w:r>
            <w:proofErr w:type="spellStart"/>
            <w:r w:rsidRPr="0020241A">
              <w:rPr>
                <w:rFonts w:ascii="Calibri" w:hAnsi="Calibri" w:cs="Calibri"/>
                <w:color w:val="000000"/>
                <w:lang w:val="de-DE"/>
              </w:rPr>
              <w:t>found</w:t>
            </w:r>
            <w:proofErr w:type="spellEnd"/>
          </w:p>
          <w:p w14:paraId="729FBC9F" w14:textId="36D832DC" w:rsidR="0020241A" w:rsidRPr="0020241A" w:rsidRDefault="0020241A" w:rsidP="002024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0241A">
              <w:rPr>
                <w:rFonts w:ascii="Calibri" w:hAnsi="Calibri" w:cs="Calibri"/>
                <w:color w:val="000000"/>
                <w:lang w:val="de-DE"/>
              </w:rPr>
              <w:t xml:space="preserve">heiter = </w:t>
            </w:r>
            <w:proofErr w:type="spellStart"/>
            <w:r w:rsidRPr="0020241A">
              <w:rPr>
                <w:rFonts w:ascii="Calibri" w:hAnsi="Calibri" w:cs="Calibri"/>
                <w:color w:val="000000"/>
                <w:lang w:val="de-DE"/>
              </w:rPr>
              <w:t>joyful</w:t>
            </w:r>
            <w:proofErr w:type="spellEnd"/>
          </w:p>
          <w:p w14:paraId="06EBA654" w14:textId="6B25CC7A" w:rsidR="00FE55DA" w:rsidRPr="0020241A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20241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20241A" w:rsidRDefault="00882B52" w:rsidP="00AA16E4">
      <w:pPr>
        <w:rPr>
          <w:color w:val="000000" w:themeColor="text1"/>
          <w:lang w:val="de-DE"/>
        </w:rPr>
      </w:pPr>
    </w:p>
    <w:sectPr w:rsidR="00882B52" w:rsidRPr="0020241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A9E0" w14:textId="77777777" w:rsidR="00486496" w:rsidRDefault="00486496" w:rsidP="00FC6E61">
      <w:r>
        <w:separator/>
      </w:r>
    </w:p>
  </w:endnote>
  <w:endnote w:type="continuationSeparator" w:id="0">
    <w:p w14:paraId="0493CA22" w14:textId="77777777" w:rsidR="00486496" w:rsidRDefault="00486496" w:rsidP="00FC6E61">
      <w:r>
        <w:continuationSeparator/>
      </w:r>
    </w:p>
  </w:endnote>
  <w:endnote w:type="continuationNotice" w:id="1">
    <w:p w14:paraId="7D27E43F" w14:textId="77777777" w:rsidR="00486496" w:rsidRDefault="0048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F80C" w14:textId="77777777" w:rsidR="00486496" w:rsidRDefault="00486496" w:rsidP="00FC6E61">
      <w:r>
        <w:separator/>
      </w:r>
    </w:p>
  </w:footnote>
  <w:footnote w:type="continuationSeparator" w:id="0">
    <w:p w14:paraId="10C95D1C" w14:textId="77777777" w:rsidR="00486496" w:rsidRDefault="00486496" w:rsidP="00FC6E61">
      <w:r>
        <w:continuationSeparator/>
      </w:r>
    </w:p>
  </w:footnote>
  <w:footnote w:type="continuationNotice" w:id="1">
    <w:p w14:paraId="2B8B992E" w14:textId="77777777" w:rsidR="00486496" w:rsidRDefault="0048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00DB6"/>
    <w:rsid w:val="001124FC"/>
    <w:rsid w:val="00120EC0"/>
    <w:rsid w:val="001214D1"/>
    <w:rsid w:val="00125040"/>
    <w:rsid w:val="00132EE5"/>
    <w:rsid w:val="00134224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20241A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C2132"/>
    <w:rsid w:val="002E2211"/>
    <w:rsid w:val="002E2BB6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382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6B91"/>
    <w:rsid w:val="00447997"/>
    <w:rsid w:val="00460669"/>
    <w:rsid w:val="00464EE3"/>
    <w:rsid w:val="004708F4"/>
    <w:rsid w:val="00471DA3"/>
    <w:rsid w:val="004772BD"/>
    <w:rsid w:val="00486496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10058"/>
    <w:rsid w:val="005468D8"/>
    <w:rsid w:val="00552E19"/>
    <w:rsid w:val="00575B7C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5F1362"/>
    <w:rsid w:val="005F45FB"/>
    <w:rsid w:val="00600784"/>
    <w:rsid w:val="00601BD2"/>
    <w:rsid w:val="00601EDB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2E66"/>
    <w:rsid w:val="00685DA9"/>
    <w:rsid w:val="00687114"/>
    <w:rsid w:val="006A4323"/>
    <w:rsid w:val="006A581A"/>
    <w:rsid w:val="006B2D46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C9A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21515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1D06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229"/>
    <w:rsid w:val="00AE2DCD"/>
    <w:rsid w:val="00AE58B0"/>
    <w:rsid w:val="00AE5CE9"/>
    <w:rsid w:val="00AE5E90"/>
    <w:rsid w:val="00AE6588"/>
    <w:rsid w:val="00AE7BB2"/>
    <w:rsid w:val="00AF0FE5"/>
    <w:rsid w:val="00AF5AD0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302"/>
    <w:rsid w:val="00B677B3"/>
    <w:rsid w:val="00B72F26"/>
    <w:rsid w:val="00B73C03"/>
    <w:rsid w:val="00B77411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077A8"/>
    <w:rsid w:val="00C27883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07EFC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860CB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1/Gesucht-und-gefunden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13</cp:revision>
  <dcterms:created xsi:type="dcterms:W3CDTF">2024-10-04T19:52:00Z</dcterms:created>
  <dcterms:modified xsi:type="dcterms:W3CDTF">2024-12-05T14:07:00Z</dcterms:modified>
</cp:coreProperties>
</file>