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7000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04F21E89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547FB8" w:rsidRPr="00547FB8">
                <w:rPr>
                  <w:rStyle w:val="Hyperlink"/>
                  <w:rFonts w:ascii="Times New Roman" w:hAnsi="Times New Roman"/>
                  <w:sz w:val="24"/>
                </w:rPr>
                <w:t>Teachers TV: Primary French - Une chasse au tresor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1F7CEAF1" w:rsidR="00523947" w:rsidRPr="00834788" w:rsidRDefault="00547FB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Mathis shows us a treasure hunt around his school in Fort-de-France, Martinique. </w:t>
            </w:r>
            <w:r w:rsidR="00F12F34">
              <w:rPr>
                <w:rFonts w:ascii="Calibri" w:hAnsi="Calibri" w:cs="Calibri"/>
                <w:color w:val="000000"/>
              </w:rPr>
              <w:t>Can you work out the clues?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7F3133B7" w14:textId="11FD06FE" w:rsidR="000858E6" w:rsidRDefault="000858E6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858E6">
              <w:rPr>
                <w:rFonts w:asciiTheme="minorHAnsi" w:hAnsiTheme="minorHAnsi"/>
                <w:color w:val="000000" w:themeColor="text1"/>
              </w:rPr>
              <w:t>une chasse au trésor = a treasure hunt</w:t>
            </w:r>
          </w:p>
          <w:p w14:paraId="3534DD2F" w14:textId="70363B4B" w:rsidR="000858E6" w:rsidRDefault="000858E6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858E6">
              <w:rPr>
                <w:rFonts w:asciiTheme="minorHAnsi" w:hAnsiTheme="minorHAnsi"/>
                <w:color w:val="000000" w:themeColor="text1"/>
              </w:rPr>
              <w:t>un indice = a clue</w:t>
            </w:r>
          </w:p>
          <w:p w14:paraId="17755E40" w14:textId="4767D85F" w:rsidR="00610901" w:rsidRDefault="00610901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</w:t>
            </w:r>
            <w:r w:rsidRPr="00610901">
              <w:rPr>
                <w:rFonts w:asciiTheme="minorHAnsi" w:hAnsiTheme="minorHAnsi"/>
                <w:color w:val="000000" w:themeColor="text1"/>
              </w:rPr>
              <w:t>llez vers</w:t>
            </w:r>
            <w:r>
              <w:rPr>
                <w:rFonts w:asciiTheme="minorHAnsi" w:hAnsiTheme="minorHAnsi"/>
                <w:color w:val="000000" w:themeColor="text1"/>
              </w:rPr>
              <w:t xml:space="preserve"> = go towards</w:t>
            </w:r>
          </w:p>
          <w:p w14:paraId="2523BD4A" w14:textId="328A874F" w:rsidR="00800E70" w:rsidRPr="00800E70" w:rsidRDefault="00800E70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00E70">
              <w:rPr>
                <w:rFonts w:asciiTheme="minorHAnsi" w:hAnsiTheme="minorHAnsi"/>
                <w:color w:val="000000" w:themeColor="text1"/>
                <w:lang w:val="fr-FR"/>
              </w:rPr>
              <w:t>endroit = place</w:t>
            </w:r>
          </w:p>
          <w:p w14:paraId="48AE8591" w14:textId="1FFF4C86" w:rsidR="00800E70" w:rsidRPr="00800E70" w:rsidRDefault="00800E70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00E70">
              <w:rPr>
                <w:rFonts w:asciiTheme="minorHAnsi" w:hAnsiTheme="minorHAnsi"/>
                <w:color w:val="000000" w:themeColor="text1"/>
                <w:lang w:val="fr-FR"/>
              </w:rPr>
              <w:t>face à vous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opposite you </w:t>
            </w:r>
          </w:p>
          <w:p w14:paraId="1708CEE1" w14:textId="342094E8" w:rsidR="000858E6" w:rsidRDefault="000858E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00E70">
              <w:rPr>
                <w:rFonts w:asciiTheme="minorHAnsi" w:hAnsiTheme="minorHAnsi"/>
                <w:color w:val="000000" w:themeColor="text1"/>
                <w:lang w:val="fr-FR"/>
              </w:rPr>
              <w:t>traverser = to cross</w:t>
            </w:r>
          </w:p>
          <w:p w14:paraId="0B7915DD" w14:textId="6D214574" w:rsidR="00EF7DA3" w:rsidRDefault="00EF7DA3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cour = playground</w:t>
            </w:r>
          </w:p>
          <w:p w14:paraId="30B7549D" w14:textId="731AE73B" w:rsidR="00EF7DA3" w:rsidRPr="00773872" w:rsidRDefault="00EF7DA3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773872">
              <w:rPr>
                <w:rFonts w:asciiTheme="minorHAnsi" w:hAnsiTheme="minorHAnsi"/>
                <w:color w:val="000000" w:themeColor="text1"/>
              </w:rPr>
              <w:t>bâtiment</w:t>
            </w:r>
            <w:r w:rsidRPr="00773872">
              <w:rPr>
                <w:rFonts w:asciiTheme="minorHAnsi" w:hAnsiTheme="minorHAnsi"/>
                <w:color w:val="000000" w:themeColor="text1"/>
              </w:rPr>
              <w:t xml:space="preserve"> = building</w:t>
            </w:r>
          </w:p>
          <w:p w14:paraId="28DBF53F" w14:textId="6506C1C8" w:rsidR="000858E6" w:rsidRPr="00F12F34" w:rsidRDefault="000858E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12F34">
              <w:rPr>
                <w:rFonts w:asciiTheme="minorHAnsi" w:hAnsiTheme="minorHAnsi"/>
                <w:color w:val="000000" w:themeColor="text1"/>
                <w:lang w:val="fr-FR"/>
              </w:rPr>
              <w:t xml:space="preserve">à dix pas de loup = ten </w:t>
            </w:r>
            <w:r w:rsidR="00EF6492" w:rsidRPr="00F12F34">
              <w:rPr>
                <w:rFonts w:asciiTheme="minorHAnsi" w:hAnsiTheme="minorHAnsi"/>
                <w:color w:val="000000" w:themeColor="text1"/>
                <w:lang w:val="fr-FR"/>
              </w:rPr>
              <w:t>tiptoes away</w:t>
            </w:r>
            <w:r w:rsidR="00773872" w:rsidRPr="00F12F34">
              <w:rPr>
                <w:rFonts w:asciiTheme="minorHAnsi" w:hAnsiTheme="minorHAnsi"/>
                <w:color w:val="000000" w:themeColor="text1"/>
                <w:lang w:val="fr-FR"/>
              </w:rPr>
              <w:t xml:space="preserve"> (‘wolf steps’)</w:t>
            </w:r>
          </w:p>
          <w:p w14:paraId="472E0FDD" w14:textId="4139C758" w:rsidR="00092441" w:rsidRDefault="00092441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92441">
              <w:rPr>
                <w:rFonts w:asciiTheme="minorHAnsi" w:hAnsiTheme="minorHAnsi"/>
                <w:color w:val="000000" w:themeColor="text1"/>
                <w:lang w:val="fr-FR"/>
              </w:rPr>
              <w:t>bureau de la directrice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headteacher’s office </w:t>
            </w:r>
          </w:p>
          <w:p w14:paraId="1BFB9C1A" w14:textId="274B7F17" w:rsidR="0067000F" w:rsidRPr="0067000F" w:rsidRDefault="0067000F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67000F">
              <w:rPr>
                <w:rFonts w:asciiTheme="minorHAnsi" w:hAnsiTheme="minorHAnsi"/>
                <w:color w:val="000000" w:themeColor="text1"/>
              </w:rPr>
              <w:t>devant la salle</w:t>
            </w:r>
            <w:r w:rsidRPr="0067000F">
              <w:rPr>
                <w:rFonts w:asciiTheme="minorHAnsi" w:hAnsiTheme="minorHAnsi"/>
                <w:color w:val="000000" w:themeColor="text1"/>
              </w:rPr>
              <w:t xml:space="preserve"> = in front of th</w:t>
            </w:r>
            <w:r>
              <w:rPr>
                <w:rFonts w:asciiTheme="minorHAnsi" w:hAnsiTheme="minorHAnsi"/>
                <w:color w:val="000000" w:themeColor="text1"/>
              </w:rPr>
              <w:t xml:space="preserve">e room </w:t>
            </w:r>
          </w:p>
          <w:p w14:paraId="02342E61" w14:textId="73E91FB5" w:rsidR="00E02E81" w:rsidRPr="0067000F" w:rsidRDefault="000858E6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  <w:r w:rsidRPr="0067000F">
              <w:rPr>
                <w:rFonts w:asciiTheme="minorHAnsi" w:hAnsiTheme="minorHAnsi"/>
                <w:color w:val="000000" w:themeColor="text1"/>
                <w:lang w:val="it-IT"/>
              </w:rPr>
              <w:t>escalier = staircase</w:t>
            </w:r>
            <w:r w:rsidRPr="0067000F">
              <w:rPr>
                <w:rFonts w:asciiTheme="minorHAnsi" w:hAnsiTheme="minorHAnsi"/>
                <w:color w:val="000000" w:themeColor="text1"/>
                <w:lang w:val="it-IT"/>
              </w:rPr>
              <w:t xml:space="preserve"> </w:t>
            </w:r>
          </w:p>
          <w:p w14:paraId="06EBA654" w14:textId="47F54EC7" w:rsidR="000858E6" w:rsidRPr="0067000F" w:rsidRDefault="000858E6" w:rsidP="004E4646">
            <w:pPr>
              <w:rPr>
                <w:rFonts w:asciiTheme="minorHAnsi" w:hAnsiTheme="minorHAnsi"/>
                <w:color w:val="000000" w:themeColor="text1"/>
                <w:lang w:val="it-IT"/>
              </w:rPr>
            </w:pPr>
          </w:p>
        </w:tc>
      </w:tr>
    </w:tbl>
    <w:p w14:paraId="701DAD60" w14:textId="7D8D780F" w:rsidR="00C27883" w:rsidRPr="0067000F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it-IT"/>
        </w:rPr>
      </w:pPr>
    </w:p>
    <w:p w14:paraId="59B1F2D4" w14:textId="486ACE0D" w:rsidR="00882B52" w:rsidRPr="0067000F" w:rsidRDefault="00882B52" w:rsidP="00AA16E4">
      <w:pPr>
        <w:rPr>
          <w:color w:val="000000" w:themeColor="text1"/>
          <w:lang w:val="it-IT"/>
        </w:rPr>
      </w:pPr>
    </w:p>
    <w:sectPr w:rsidR="00882B52" w:rsidRPr="0067000F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C055A" w14:textId="77777777" w:rsidR="00690F46" w:rsidRDefault="00690F46" w:rsidP="00FC6E61">
      <w:r>
        <w:separator/>
      </w:r>
    </w:p>
  </w:endnote>
  <w:endnote w:type="continuationSeparator" w:id="0">
    <w:p w14:paraId="09D354CC" w14:textId="77777777" w:rsidR="00690F46" w:rsidRDefault="00690F46" w:rsidP="00FC6E61">
      <w:r>
        <w:continuationSeparator/>
      </w:r>
    </w:p>
  </w:endnote>
  <w:endnote w:type="continuationNotice" w:id="1">
    <w:p w14:paraId="4DFBF1CF" w14:textId="77777777" w:rsidR="00690F46" w:rsidRDefault="00690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C01E" w14:textId="77777777" w:rsidR="00690F46" w:rsidRDefault="00690F46" w:rsidP="00FC6E61">
      <w:r>
        <w:separator/>
      </w:r>
    </w:p>
  </w:footnote>
  <w:footnote w:type="continuationSeparator" w:id="0">
    <w:p w14:paraId="6C10E69F" w14:textId="77777777" w:rsidR="00690F46" w:rsidRDefault="00690F46" w:rsidP="00FC6E61">
      <w:r>
        <w:continuationSeparator/>
      </w:r>
    </w:p>
  </w:footnote>
  <w:footnote w:type="continuationNotice" w:id="1">
    <w:p w14:paraId="56E0ED23" w14:textId="77777777" w:rsidR="00690F46" w:rsidRDefault="00690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858E6"/>
    <w:rsid w:val="00092441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8BF"/>
    <w:rsid w:val="00120EC0"/>
    <w:rsid w:val="001214D1"/>
    <w:rsid w:val="00127E2D"/>
    <w:rsid w:val="0013339C"/>
    <w:rsid w:val="00134186"/>
    <w:rsid w:val="001418B6"/>
    <w:rsid w:val="00142DA3"/>
    <w:rsid w:val="00151ACF"/>
    <w:rsid w:val="00152BD7"/>
    <w:rsid w:val="00152C49"/>
    <w:rsid w:val="001538E2"/>
    <w:rsid w:val="00154F50"/>
    <w:rsid w:val="0015768B"/>
    <w:rsid w:val="0016722D"/>
    <w:rsid w:val="00167699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19DA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3395"/>
    <w:rsid w:val="00405902"/>
    <w:rsid w:val="004064B0"/>
    <w:rsid w:val="00414D20"/>
    <w:rsid w:val="00422DAD"/>
    <w:rsid w:val="00424FA5"/>
    <w:rsid w:val="00432E9B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47FB8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A7B37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7FC2"/>
    <w:rsid w:val="00610901"/>
    <w:rsid w:val="00616869"/>
    <w:rsid w:val="00624DF5"/>
    <w:rsid w:val="006266F7"/>
    <w:rsid w:val="00636A4B"/>
    <w:rsid w:val="0064160A"/>
    <w:rsid w:val="0065589C"/>
    <w:rsid w:val="00657D94"/>
    <w:rsid w:val="0067000F"/>
    <w:rsid w:val="00671485"/>
    <w:rsid w:val="00672999"/>
    <w:rsid w:val="00675274"/>
    <w:rsid w:val="00677DA9"/>
    <w:rsid w:val="00682842"/>
    <w:rsid w:val="0068522F"/>
    <w:rsid w:val="00685A11"/>
    <w:rsid w:val="00685DA9"/>
    <w:rsid w:val="00690F46"/>
    <w:rsid w:val="006A04E9"/>
    <w:rsid w:val="006A0F15"/>
    <w:rsid w:val="006A4323"/>
    <w:rsid w:val="006A486A"/>
    <w:rsid w:val="006A581A"/>
    <w:rsid w:val="006A662F"/>
    <w:rsid w:val="006B3A37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872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70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2E81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492"/>
    <w:rsid w:val="00EF6D75"/>
    <w:rsid w:val="00EF7DA3"/>
    <w:rsid w:val="00F046BC"/>
    <w:rsid w:val="00F12F34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0qVu9e9hu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12</cp:revision>
  <dcterms:created xsi:type="dcterms:W3CDTF">2024-11-16T09:37:00Z</dcterms:created>
  <dcterms:modified xsi:type="dcterms:W3CDTF">2024-11-16T09:44:00Z</dcterms:modified>
</cp:coreProperties>
</file>