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CE9307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47C7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234E056E" w:rsidR="00D97E56" w:rsidRDefault="00286E65" w:rsidP="00A3752F">
            <w:r w:rsidRPr="00C727F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C727F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C727FD">
              <w:t xml:space="preserve"> </w:t>
            </w:r>
            <w:hyperlink r:id="rId7" w:history="1">
              <w:proofErr w:type="spellStart"/>
              <w:r w:rsidR="007E79DF" w:rsidRPr="007E79DF">
                <w:rPr>
                  <w:rStyle w:val="Hyperlink"/>
                  <w:rFonts w:ascii="Times New Roman" w:hAnsi="Times New Roman"/>
                  <w:sz w:val="24"/>
                </w:rPr>
                <w:t>Savez-vous</w:t>
              </w:r>
              <w:proofErr w:type="spellEnd"/>
              <w:r w:rsidR="007E79DF" w:rsidRPr="007E79DF">
                <w:rPr>
                  <w:rStyle w:val="Hyperlink"/>
                  <w:rFonts w:ascii="Times New Roman" w:hAnsi="Times New Roman"/>
                  <w:sz w:val="24"/>
                </w:rPr>
                <w:t xml:space="preserve"> planter les choux</w:t>
              </w:r>
            </w:hyperlink>
          </w:p>
          <w:p w14:paraId="4C36E3E0" w14:textId="77777777" w:rsidR="00C727FD" w:rsidRPr="00C727FD" w:rsidRDefault="00C727FD" w:rsidP="00A3752F">
            <w:pPr>
              <w:rPr>
                <w:rFonts w:ascii="Calibri" w:hAnsi="Calibri" w:cs="Calibri"/>
                <w:color w:val="000000"/>
              </w:rPr>
            </w:pPr>
          </w:p>
          <w:p w14:paraId="25655A8D" w14:textId="584CBCDA" w:rsidR="00B3627F" w:rsidRPr="007E79DF" w:rsidRDefault="007E79DF" w:rsidP="00A3752F">
            <w:pPr>
              <w:rPr>
                <w:rFonts w:ascii="Calibri" w:hAnsi="Calibri" w:cs="Calibri"/>
                <w:color w:val="000000"/>
              </w:rPr>
            </w:pPr>
            <w:r w:rsidRPr="007E79DF">
              <w:rPr>
                <w:rFonts w:ascii="Calibri" w:hAnsi="Calibri" w:cs="Calibri"/>
                <w:color w:val="000000"/>
              </w:rPr>
              <w:t xml:space="preserve">This is a </w:t>
            </w:r>
            <w:r w:rsidR="001A1888">
              <w:rPr>
                <w:rFonts w:ascii="Calibri" w:hAnsi="Calibri" w:cs="Calibri"/>
                <w:color w:val="000000"/>
              </w:rPr>
              <w:t xml:space="preserve">popular </w:t>
            </w:r>
            <w:r w:rsidRPr="007E79DF">
              <w:rPr>
                <w:rFonts w:ascii="Calibri" w:hAnsi="Calibri" w:cs="Calibri"/>
                <w:color w:val="000000"/>
              </w:rPr>
              <w:t xml:space="preserve">French rhyme that </w:t>
            </w:r>
            <w:r w:rsidR="001A1888">
              <w:rPr>
                <w:rFonts w:ascii="Calibri" w:hAnsi="Calibri" w:cs="Calibri"/>
                <w:color w:val="000000"/>
              </w:rPr>
              <w:t xml:space="preserve">starts off quite sensibly and ends up being very silly. It’s about </w:t>
            </w:r>
            <w:r w:rsidR="000D7DDC">
              <w:rPr>
                <w:rFonts w:ascii="Calibri" w:hAnsi="Calibri" w:cs="Calibri"/>
                <w:color w:val="000000"/>
              </w:rPr>
              <w:t>the best way to plant cabbages</w:t>
            </w:r>
            <w:r w:rsidR="00A122EA">
              <w:rPr>
                <w:rFonts w:ascii="Calibri" w:hAnsi="Calibri" w:cs="Calibri"/>
                <w:color w:val="000000"/>
              </w:rPr>
              <w:t>. E</w:t>
            </w:r>
            <w:r w:rsidR="000D7DDC">
              <w:rPr>
                <w:rFonts w:ascii="Calibri" w:hAnsi="Calibri" w:cs="Calibri"/>
                <w:color w:val="000000"/>
              </w:rPr>
              <w:t>ach body part that is mentioned needs to touch the floor</w:t>
            </w:r>
            <w:r w:rsidR="001A5B02">
              <w:rPr>
                <w:rFonts w:ascii="Calibri" w:hAnsi="Calibri" w:cs="Calibri"/>
                <w:color w:val="000000"/>
              </w:rPr>
              <w:t xml:space="preserve"> as you sing it</w:t>
            </w:r>
            <w:r w:rsidR="00A122EA">
              <w:rPr>
                <w:rFonts w:ascii="Calibri" w:hAnsi="Calibri" w:cs="Calibri"/>
                <w:color w:val="000000"/>
              </w:rPr>
              <w:t xml:space="preserve">, </w:t>
            </w:r>
            <w:r w:rsidR="008029E5">
              <w:rPr>
                <w:rFonts w:ascii="Calibri" w:hAnsi="Calibri" w:cs="Calibri"/>
                <w:color w:val="000000"/>
              </w:rPr>
              <w:t>as though you’re planting</w:t>
            </w:r>
            <w:r w:rsidR="00E8327C">
              <w:rPr>
                <w:rFonts w:ascii="Calibri" w:hAnsi="Calibri" w:cs="Calibri"/>
                <w:color w:val="000000"/>
              </w:rPr>
              <w:t xml:space="preserve"> cabbages in the ground. That’s okay when it’s your foot, </w:t>
            </w:r>
            <w:r w:rsidR="001A5B02">
              <w:rPr>
                <w:rFonts w:ascii="Calibri" w:hAnsi="Calibri" w:cs="Calibri"/>
                <w:color w:val="000000"/>
              </w:rPr>
              <w:t>less easy when it’s your nose!</w:t>
            </w:r>
            <w:r w:rsidRPr="007E79D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EFB8CE8" w14:textId="77777777" w:rsidR="00D908F0" w:rsidRDefault="00D908F0" w:rsidP="00A3752F">
            <w:pPr>
              <w:rPr>
                <w:rFonts w:ascii="Calibri" w:hAnsi="Calibri" w:cs="Calibri"/>
                <w:color w:val="000000"/>
              </w:rPr>
            </w:pPr>
          </w:p>
          <w:p w14:paraId="025080FB" w14:textId="00293523" w:rsidR="00747C7A" w:rsidRDefault="00747C7A" w:rsidP="009F3C39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747C7A">
              <w:rPr>
                <w:rFonts w:asciiTheme="minorHAnsi" w:hAnsiTheme="minorHAnsi"/>
                <w:color w:val="000000" w:themeColor="text1"/>
              </w:rPr>
              <w:t>savez-vous</w:t>
            </w:r>
            <w:proofErr w:type="spellEnd"/>
            <w:r w:rsidRPr="00747C7A">
              <w:rPr>
                <w:rFonts w:asciiTheme="minorHAnsi" w:hAnsiTheme="minorHAnsi"/>
                <w:color w:val="000000" w:themeColor="text1"/>
              </w:rPr>
              <w:t xml:space="preserve"> = do you know</w:t>
            </w:r>
          </w:p>
          <w:p w14:paraId="62DC0B16" w14:textId="3CB5FD27" w:rsidR="00573C88" w:rsidRDefault="00573C88" w:rsidP="009F3C39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planter = to plant</w:t>
            </w:r>
          </w:p>
          <w:p w14:paraId="311376D3" w14:textId="02550A48" w:rsidR="00747C7A" w:rsidRPr="00573C88" w:rsidRDefault="00747C7A" w:rsidP="009F3C39">
            <w:pPr>
              <w:rPr>
                <w:rFonts w:asciiTheme="minorHAnsi" w:hAnsiTheme="minorHAnsi"/>
                <w:color w:val="000000" w:themeColor="text1"/>
              </w:rPr>
            </w:pPr>
            <w:r w:rsidRPr="00573C88">
              <w:rPr>
                <w:rFonts w:asciiTheme="minorHAnsi" w:hAnsiTheme="minorHAnsi"/>
                <w:color w:val="000000" w:themeColor="text1"/>
              </w:rPr>
              <w:t>choux = cabbages</w:t>
            </w:r>
          </w:p>
          <w:p w14:paraId="09AAF15C" w14:textId="77777777" w:rsidR="00D911F0" w:rsidRDefault="00747C7A" w:rsidP="009F3C3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47C7A">
              <w:rPr>
                <w:rFonts w:asciiTheme="minorHAnsi" w:hAnsiTheme="minorHAnsi"/>
                <w:color w:val="000000" w:themeColor="text1"/>
                <w:lang w:val="fr-FR"/>
              </w:rPr>
              <w:t xml:space="preserve">à la mode de chez nous = the </w:t>
            </w:r>
            <w:proofErr w:type="spellStart"/>
            <w:r w:rsidRPr="00747C7A">
              <w:rPr>
                <w:rFonts w:asciiTheme="minorHAnsi" w:hAnsiTheme="minorHAnsi"/>
                <w:color w:val="000000" w:themeColor="text1"/>
                <w:lang w:val="fr-FR"/>
              </w:rPr>
              <w:t>way</w:t>
            </w:r>
            <w:proofErr w:type="spellEnd"/>
            <w:r w:rsidRPr="00747C7A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747C7A">
              <w:rPr>
                <w:rFonts w:asciiTheme="minorHAnsi" w:hAnsiTheme="minorHAnsi"/>
                <w:color w:val="000000" w:themeColor="text1"/>
                <w:lang w:val="fr-FR"/>
              </w:rPr>
              <w:t>we</w:t>
            </w:r>
            <w:proofErr w:type="spellEnd"/>
            <w:r w:rsidRPr="00747C7A">
              <w:rPr>
                <w:rFonts w:asciiTheme="minorHAnsi" w:hAnsiTheme="minorHAnsi"/>
                <w:color w:val="000000" w:themeColor="text1"/>
                <w:lang w:val="fr-FR"/>
              </w:rPr>
              <w:t xml:space="preserve"> do</w:t>
            </w:r>
          </w:p>
          <w:p w14:paraId="3E40DDB8" w14:textId="77777777" w:rsidR="00D4216F" w:rsidRDefault="00D4216F" w:rsidP="009F3C3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pied = foot</w:t>
            </w:r>
          </w:p>
          <w:p w14:paraId="391DE470" w14:textId="77777777" w:rsidR="00D4216F" w:rsidRDefault="00D4216F" w:rsidP="009F3C3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genou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knee</w:t>
            </w:r>
            <w:proofErr w:type="spellEnd"/>
          </w:p>
          <w:p w14:paraId="2A900146" w14:textId="77777777" w:rsidR="00D4216F" w:rsidRDefault="00D4216F" w:rsidP="009F3C3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coude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elbow</w:t>
            </w:r>
            <w:proofErr w:type="spellEnd"/>
          </w:p>
          <w:p w14:paraId="0C3BDECC" w14:textId="77777777" w:rsidR="00D4216F" w:rsidRDefault="00D4216F" w:rsidP="009F3C3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nez = </w:t>
            </w:r>
            <w:proofErr w:type="spellStart"/>
            <w:r w:rsidR="002B6A91">
              <w:rPr>
                <w:rFonts w:asciiTheme="minorHAnsi" w:hAnsiTheme="minorHAnsi"/>
                <w:color w:val="000000" w:themeColor="text1"/>
                <w:lang w:val="fr-FR"/>
              </w:rPr>
              <w:t>nose</w:t>
            </w:r>
            <w:proofErr w:type="spellEnd"/>
          </w:p>
          <w:p w14:paraId="06EBA654" w14:textId="13D4C0EE" w:rsidR="002B6A91" w:rsidRPr="00747C7A" w:rsidRDefault="002B6A91" w:rsidP="009F3C3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747C7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47C7A" w:rsidRDefault="00882B52" w:rsidP="00AA16E4">
      <w:pPr>
        <w:rPr>
          <w:color w:val="000000" w:themeColor="text1"/>
          <w:lang w:val="fr-FR"/>
        </w:rPr>
      </w:pPr>
    </w:p>
    <w:sectPr w:rsidR="00882B52" w:rsidRPr="00747C7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0DCD" w14:textId="77777777" w:rsidR="005446E0" w:rsidRDefault="005446E0" w:rsidP="00FC6E61">
      <w:r>
        <w:separator/>
      </w:r>
    </w:p>
  </w:endnote>
  <w:endnote w:type="continuationSeparator" w:id="0">
    <w:p w14:paraId="69323114" w14:textId="77777777" w:rsidR="005446E0" w:rsidRDefault="005446E0" w:rsidP="00FC6E61">
      <w:r>
        <w:continuationSeparator/>
      </w:r>
    </w:p>
  </w:endnote>
  <w:endnote w:type="continuationNotice" w:id="1">
    <w:p w14:paraId="031C2344" w14:textId="77777777" w:rsidR="005446E0" w:rsidRDefault="00544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76AE" w14:textId="77777777" w:rsidR="005446E0" w:rsidRDefault="005446E0" w:rsidP="00FC6E61">
      <w:r>
        <w:separator/>
      </w:r>
    </w:p>
  </w:footnote>
  <w:footnote w:type="continuationSeparator" w:id="0">
    <w:p w14:paraId="7D4819C0" w14:textId="77777777" w:rsidR="005446E0" w:rsidRDefault="005446E0" w:rsidP="00FC6E61">
      <w:r>
        <w:continuationSeparator/>
      </w:r>
    </w:p>
  </w:footnote>
  <w:footnote w:type="continuationNotice" w:id="1">
    <w:p w14:paraId="68373C38" w14:textId="77777777" w:rsidR="005446E0" w:rsidRDefault="00544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234F"/>
    <w:rsid w:val="0000312F"/>
    <w:rsid w:val="000079C6"/>
    <w:rsid w:val="00011109"/>
    <w:rsid w:val="0003325A"/>
    <w:rsid w:val="0006133D"/>
    <w:rsid w:val="00063A16"/>
    <w:rsid w:val="0006492B"/>
    <w:rsid w:val="00070178"/>
    <w:rsid w:val="000B6686"/>
    <w:rsid w:val="000B7609"/>
    <w:rsid w:val="000B7E9B"/>
    <w:rsid w:val="000C5A52"/>
    <w:rsid w:val="000C5FC0"/>
    <w:rsid w:val="000C7233"/>
    <w:rsid w:val="000D4F5E"/>
    <w:rsid w:val="000D6205"/>
    <w:rsid w:val="000D7DDC"/>
    <w:rsid w:val="000E6028"/>
    <w:rsid w:val="001116BF"/>
    <w:rsid w:val="00111785"/>
    <w:rsid w:val="00120EC0"/>
    <w:rsid w:val="001214D1"/>
    <w:rsid w:val="0013339C"/>
    <w:rsid w:val="00134186"/>
    <w:rsid w:val="001418B6"/>
    <w:rsid w:val="00142DA3"/>
    <w:rsid w:val="0015251C"/>
    <w:rsid w:val="00152BD7"/>
    <w:rsid w:val="00152C49"/>
    <w:rsid w:val="001538E2"/>
    <w:rsid w:val="00154F50"/>
    <w:rsid w:val="0015768B"/>
    <w:rsid w:val="0016722D"/>
    <w:rsid w:val="00167B98"/>
    <w:rsid w:val="00182BE4"/>
    <w:rsid w:val="00182FEE"/>
    <w:rsid w:val="00185912"/>
    <w:rsid w:val="001A1888"/>
    <w:rsid w:val="001A45AF"/>
    <w:rsid w:val="001A5B02"/>
    <w:rsid w:val="001A65B5"/>
    <w:rsid w:val="001B5BBA"/>
    <w:rsid w:val="001D2632"/>
    <w:rsid w:val="001F04D5"/>
    <w:rsid w:val="001F346F"/>
    <w:rsid w:val="00211DB5"/>
    <w:rsid w:val="00254048"/>
    <w:rsid w:val="00255FFA"/>
    <w:rsid w:val="002613E3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B6A91"/>
    <w:rsid w:val="002C08B9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37B7B"/>
    <w:rsid w:val="00357AF5"/>
    <w:rsid w:val="00363090"/>
    <w:rsid w:val="00365A28"/>
    <w:rsid w:val="00381FAE"/>
    <w:rsid w:val="00386323"/>
    <w:rsid w:val="00395BF9"/>
    <w:rsid w:val="003B44BC"/>
    <w:rsid w:val="003C172B"/>
    <w:rsid w:val="003C31C8"/>
    <w:rsid w:val="003C7BD2"/>
    <w:rsid w:val="003D4334"/>
    <w:rsid w:val="003D4402"/>
    <w:rsid w:val="003E52C9"/>
    <w:rsid w:val="003E57E2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7EF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DF9"/>
    <w:rsid w:val="004F59F3"/>
    <w:rsid w:val="00504F9B"/>
    <w:rsid w:val="005055EB"/>
    <w:rsid w:val="00507D02"/>
    <w:rsid w:val="00523947"/>
    <w:rsid w:val="005300B8"/>
    <w:rsid w:val="00532834"/>
    <w:rsid w:val="005345D7"/>
    <w:rsid w:val="00541676"/>
    <w:rsid w:val="005446E0"/>
    <w:rsid w:val="00552161"/>
    <w:rsid w:val="00552E19"/>
    <w:rsid w:val="00573308"/>
    <w:rsid w:val="00573C88"/>
    <w:rsid w:val="00575B7C"/>
    <w:rsid w:val="005A30B9"/>
    <w:rsid w:val="005A68E0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5F4F08"/>
    <w:rsid w:val="00601BD2"/>
    <w:rsid w:val="00606624"/>
    <w:rsid w:val="00616869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47C7A"/>
    <w:rsid w:val="00753D4B"/>
    <w:rsid w:val="00757444"/>
    <w:rsid w:val="007657A8"/>
    <w:rsid w:val="00767238"/>
    <w:rsid w:val="00770409"/>
    <w:rsid w:val="00773F95"/>
    <w:rsid w:val="00776AF9"/>
    <w:rsid w:val="007A3366"/>
    <w:rsid w:val="007A44C4"/>
    <w:rsid w:val="007A5D2A"/>
    <w:rsid w:val="007A7E4A"/>
    <w:rsid w:val="007B406D"/>
    <w:rsid w:val="007C04AD"/>
    <w:rsid w:val="007D5C3D"/>
    <w:rsid w:val="007D6327"/>
    <w:rsid w:val="007D682F"/>
    <w:rsid w:val="007D7052"/>
    <w:rsid w:val="007E79DF"/>
    <w:rsid w:val="007F42FD"/>
    <w:rsid w:val="007F68AC"/>
    <w:rsid w:val="00800EF0"/>
    <w:rsid w:val="0080220D"/>
    <w:rsid w:val="008029E5"/>
    <w:rsid w:val="00816D78"/>
    <w:rsid w:val="00831311"/>
    <w:rsid w:val="00835245"/>
    <w:rsid w:val="008416D4"/>
    <w:rsid w:val="008478C6"/>
    <w:rsid w:val="00850727"/>
    <w:rsid w:val="008602AA"/>
    <w:rsid w:val="00860AF9"/>
    <w:rsid w:val="00864B70"/>
    <w:rsid w:val="008700CE"/>
    <w:rsid w:val="00882B52"/>
    <w:rsid w:val="00887934"/>
    <w:rsid w:val="00892362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F5552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035E"/>
    <w:rsid w:val="009723D2"/>
    <w:rsid w:val="00991B37"/>
    <w:rsid w:val="00993016"/>
    <w:rsid w:val="009A0F9E"/>
    <w:rsid w:val="009B0C0D"/>
    <w:rsid w:val="009B1282"/>
    <w:rsid w:val="009B1642"/>
    <w:rsid w:val="009B1A89"/>
    <w:rsid w:val="009B6729"/>
    <w:rsid w:val="009C517E"/>
    <w:rsid w:val="009E4B82"/>
    <w:rsid w:val="009F0BDB"/>
    <w:rsid w:val="009F3C39"/>
    <w:rsid w:val="00A03CFC"/>
    <w:rsid w:val="00A1162C"/>
    <w:rsid w:val="00A122EA"/>
    <w:rsid w:val="00A24FBD"/>
    <w:rsid w:val="00A33854"/>
    <w:rsid w:val="00A3752F"/>
    <w:rsid w:val="00A37880"/>
    <w:rsid w:val="00A45D9A"/>
    <w:rsid w:val="00A53538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3627F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1B29"/>
    <w:rsid w:val="00BF3306"/>
    <w:rsid w:val="00BF4FC3"/>
    <w:rsid w:val="00C01181"/>
    <w:rsid w:val="00C27883"/>
    <w:rsid w:val="00C316BF"/>
    <w:rsid w:val="00C40E55"/>
    <w:rsid w:val="00C51B96"/>
    <w:rsid w:val="00C53A1A"/>
    <w:rsid w:val="00C605ED"/>
    <w:rsid w:val="00C66170"/>
    <w:rsid w:val="00C727FD"/>
    <w:rsid w:val="00C7482F"/>
    <w:rsid w:val="00C74958"/>
    <w:rsid w:val="00C812BA"/>
    <w:rsid w:val="00C87BE6"/>
    <w:rsid w:val="00C87F30"/>
    <w:rsid w:val="00CA3E9B"/>
    <w:rsid w:val="00CC0E35"/>
    <w:rsid w:val="00CC1430"/>
    <w:rsid w:val="00CC512E"/>
    <w:rsid w:val="00CD405F"/>
    <w:rsid w:val="00CE37F9"/>
    <w:rsid w:val="00CE7D89"/>
    <w:rsid w:val="00D0303F"/>
    <w:rsid w:val="00D14114"/>
    <w:rsid w:val="00D21FDF"/>
    <w:rsid w:val="00D25245"/>
    <w:rsid w:val="00D36B3F"/>
    <w:rsid w:val="00D40B2A"/>
    <w:rsid w:val="00D4216F"/>
    <w:rsid w:val="00D479B8"/>
    <w:rsid w:val="00D502F8"/>
    <w:rsid w:val="00D53F14"/>
    <w:rsid w:val="00D62A21"/>
    <w:rsid w:val="00D706C6"/>
    <w:rsid w:val="00D7700D"/>
    <w:rsid w:val="00D86979"/>
    <w:rsid w:val="00D908F0"/>
    <w:rsid w:val="00D911F0"/>
    <w:rsid w:val="00D97888"/>
    <w:rsid w:val="00D97E56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327C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E05"/>
    <w:rsid w:val="00F73B4A"/>
    <w:rsid w:val="00F77949"/>
    <w:rsid w:val="00F82DE0"/>
    <w:rsid w:val="00F8721B"/>
    <w:rsid w:val="00F912E8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AGV2pcLaA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2024-11-09T11:32:00Z</dcterms:created>
  <dcterms:modified xsi:type="dcterms:W3CDTF">2024-11-09T11:43:00Z</dcterms:modified>
</cp:coreProperties>
</file>