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B3A3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116D9F45" w:rsidR="00714B25" w:rsidRPr="00E1738C" w:rsidRDefault="00286E65" w:rsidP="00B91058">
            <w:pPr>
              <w:rPr>
                <w:rStyle w:val="Hyperlink"/>
                <w:sz w:val="24"/>
              </w:rPr>
            </w:pPr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167699" w:rsidRPr="00167699">
                <w:rPr>
                  <w:rStyle w:val="Hyperlink"/>
                  <w:rFonts w:ascii="Times New Roman" w:hAnsi="Times New Roman"/>
                  <w:sz w:val="24"/>
                </w:rPr>
                <w:t>Teachers TV: KS2 French - Voici mon école</w:t>
              </w:r>
            </w:hyperlink>
          </w:p>
          <w:p w14:paraId="29D25569" w14:textId="77777777" w:rsidR="00D97E56" w:rsidRPr="00E1738C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1F049EAA" w:rsidR="00523947" w:rsidRPr="00834788" w:rsidRDefault="00151ACF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Arnaud takes us around his school, </w:t>
            </w:r>
            <w:r w:rsidRPr="00151ACF">
              <w:rPr>
                <w:rFonts w:ascii="Calibri" w:hAnsi="Calibri" w:cs="Calibri"/>
                <w:color w:val="000000"/>
              </w:rPr>
              <w:t>Plateau Didie</w:t>
            </w:r>
            <w:r>
              <w:rPr>
                <w:rFonts w:ascii="Calibri" w:hAnsi="Calibri" w:cs="Calibri"/>
                <w:color w:val="000000"/>
              </w:rPr>
              <w:t xml:space="preserve">r, </w:t>
            </w:r>
            <w:r w:rsidR="00E02E81">
              <w:rPr>
                <w:rFonts w:ascii="Calibri" w:hAnsi="Calibri" w:cs="Calibri"/>
                <w:color w:val="000000"/>
              </w:rPr>
              <w:t xml:space="preserve">in Martinique. </w:t>
            </w:r>
            <w:r w:rsidR="002B19DA">
              <w:rPr>
                <w:rFonts w:ascii="Calibri" w:hAnsi="Calibri" w:cs="Calibri"/>
                <w:color w:val="000000"/>
              </w:rPr>
              <w:t>How does it compare with your school?</w:t>
            </w:r>
          </w:p>
          <w:p w14:paraId="09486B17" w14:textId="77777777" w:rsidR="00365A28" w:rsidRPr="0083478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2CDE520A" w14:textId="03197587" w:rsidR="00432E9B" w:rsidRPr="00432E9B" w:rsidRDefault="00432E9B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b</w:t>
            </w:r>
            <w:r w:rsidRPr="00432E9B">
              <w:rPr>
                <w:rFonts w:asciiTheme="minorHAnsi" w:hAnsiTheme="minorHAnsi"/>
                <w:color w:val="000000" w:themeColor="text1"/>
                <w:lang w:val="fr-FR"/>
              </w:rPr>
              <w:t>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lle = beautiful</w:t>
            </w:r>
          </w:p>
          <w:p w14:paraId="1ADEF190" w14:textId="1A00D454" w:rsidR="00432E9B" w:rsidRPr="00432E9B" w:rsidRDefault="00432E9B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432E9B">
              <w:rPr>
                <w:rFonts w:asciiTheme="minorHAnsi" w:hAnsiTheme="minorHAnsi"/>
                <w:color w:val="000000" w:themeColor="text1"/>
                <w:lang w:val="fr-FR"/>
              </w:rPr>
              <w:t>tu viens avec moi ? </w:t>
            </w:r>
            <w:r w:rsidRPr="00432E9B">
              <w:rPr>
                <w:rFonts w:asciiTheme="minorHAnsi" w:hAnsiTheme="minorHAnsi"/>
                <w:color w:val="000000" w:themeColor="text1"/>
              </w:rPr>
              <w:t>= are you coming with m</w:t>
            </w:r>
            <w:r>
              <w:rPr>
                <w:rFonts w:asciiTheme="minorHAnsi" w:hAnsiTheme="minorHAnsi"/>
                <w:color w:val="000000" w:themeColor="text1"/>
              </w:rPr>
              <w:t>e?</w:t>
            </w:r>
          </w:p>
          <w:p w14:paraId="7CE3D102" w14:textId="2780FFB8" w:rsidR="00E02E81" w:rsidRDefault="00E02E81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02E81">
              <w:rPr>
                <w:rFonts w:asciiTheme="minorHAnsi" w:hAnsiTheme="minorHAnsi"/>
                <w:color w:val="000000" w:themeColor="text1"/>
                <w:lang w:val="fr-FR"/>
              </w:rPr>
              <w:t>Voici = here is</w:t>
            </w:r>
          </w:p>
          <w:p w14:paraId="2380EC3A" w14:textId="39F51F64" w:rsidR="00414D20" w:rsidRDefault="00414D20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14D20">
              <w:rPr>
                <w:rFonts w:asciiTheme="minorHAnsi" w:hAnsiTheme="minorHAnsi"/>
                <w:color w:val="000000" w:themeColor="text1"/>
                <w:lang w:val="fr-FR"/>
              </w:rPr>
              <w:t>l'entrée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entrance</w:t>
            </w:r>
          </w:p>
          <w:p w14:paraId="2CCB80A5" w14:textId="75EB1155" w:rsidR="00414D20" w:rsidRDefault="00414D20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414D20">
              <w:rPr>
                <w:rFonts w:asciiTheme="minorHAnsi" w:hAnsiTheme="minorHAnsi"/>
                <w:color w:val="000000" w:themeColor="text1"/>
              </w:rPr>
              <w:t>j’y arrive = I arrive her</w:t>
            </w:r>
            <w:r>
              <w:rPr>
                <w:rFonts w:asciiTheme="minorHAnsi" w:hAnsiTheme="minorHAnsi"/>
                <w:color w:val="000000" w:themeColor="text1"/>
              </w:rPr>
              <w:t xml:space="preserve">e </w:t>
            </w:r>
          </w:p>
          <w:p w14:paraId="3E10C686" w14:textId="77DFF375" w:rsidR="006A04E9" w:rsidRDefault="006A04E9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A04E9">
              <w:rPr>
                <w:rFonts w:asciiTheme="minorHAnsi" w:hAnsiTheme="minorHAnsi"/>
                <w:color w:val="000000" w:themeColor="text1"/>
                <w:lang w:val="fr-FR"/>
              </w:rPr>
              <w:t>le bureau de la directrice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the headteacher’s office </w:t>
            </w:r>
          </w:p>
          <w:p w14:paraId="4F8DAD54" w14:textId="1E820CA3" w:rsidR="00403395" w:rsidRDefault="00403395" w:rsidP="004E4646">
            <w:pPr>
              <w:rPr>
                <w:rFonts w:asciiTheme="minorHAnsi" w:hAnsiTheme="minorHAnsi"/>
                <w:color w:val="000000" w:themeColor="text1"/>
                <w:lang w:val="nl-NL"/>
              </w:rPr>
            </w:pPr>
            <w:r w:rsidRPr="00403395">
              <w:rPr>
                <w:rFonts w:asciiTheme="minorHAnsi" w:hAnsiTheme="minorHAnsi"/>
                <w:color w:val="000000" w:themeColor="text1"/>
                <w:lang w:val="nl-NL"/>
              </w:rPr>
              <w:t>je te remercie</w:t>
            </w:r>
            <w:r w:rsidRPr="00403395">
              <w:rPr>
                <w:rFonts w:asciiTheme="minorHAnsi" w:hAnsiTheme="minorHAnsi"/>
                <w:color w:val="000000" w:themeColor="text1"/>
                <w:lang w:val="nl-NL"/>
              </w:rPr>
              <w:t xml:space="preserve"> = thank yo</w:t>
            </w:r>
            <w:r>
              <w:rPr>
                <w:rFonts w:asciiTheme="minorHAnsi" w:hAnsiTheme="minorHAnsi"/>
                <w:color w:val="000000" w:themeColor="text1"/>
                <w:lang w:val="nl-NL"/>
              </w:rPr>
              <w:t xml:space="preserve">u </w:t>
            </w:r>
          </w:p>
          <w:p w14:paraId="67CE07C7" w14:textId="5E12B163" w:rsidR="00403395" w:rsidRPr="00403395" w:rsidRDefault="00403395" w:rsidP="004E4646">
            <w:pPr>
              <w:rPr>
                <w:rFonts w:asciiTheme="minorHAnsi" w:hAnsiTheme="minorHAnsi"/>
                <w:color w:val="000000" w:themeColor="text1"/>
                <w:lang w:val="nl-NL"/>
              </w:rPr>
            </w:pPr>
            <w:r>
              <w:rPr>
                <w:rFonts w:asciiTheme="minorHAnsi" w:hAnsiTheme="minorHAnsi"/>
                <w:color w:val="000000" w:themeColor="text1"/>
                <w:lang w:val="nl-NL"/>
              </w:rPr>
              <w:t xml:space="preserve">de rien = you’re welcome </w:t>
            </w:r>
          </w:p>
          <w:p w14:paraId="17EC2C0A" w14:textId="0010F4F4" w:rsidR="00E02E81" w:rsidRPr="00414D20" w:rsidRDefault="00E02E81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414D20">
              <w:rPr>
                <w:rFonts w:asciiTheme="minorHAnsi" w:hAnsiTheme="minorHAnsi"/>
                <w:color w:val="000000" w:themeColor="text1"/>
                <w:lang w:val="it-IT"/>
              </w:rPr>
              <w:t>ordinateurs = computers</w:t>
            </w:r>
          </w:p>
          <w:p w14:paraId="02FB3F41" w14:textId="2591F275" w:rsidR="00E02E81" w:rsidRDefault="00E02E81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02E81">
              <w:rPr>
                <w:rFonts w:asciiTheme="minorHAnsi" w:hAnsiTheme="minorHAnsi"/>
                <w:color w:val="000000" w:themeColor="text1"/>
                <w:lang w:val="fr-FR"/>
              </w:rPr>
              <w:t xml:space="preserve">la cour de récréation = playground </w:t>
            </w:r>
          </w:p>
          <w:p w14:paraId="0FB18668" w14:textId="77777777" w:rsidR="006B3A37" w:rsidRDefault="00E02E81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02E81">
              <w:rPr>
                <w:rFonts w:asciiTheme="minorHAnsi" w:hAnsiTheme="minorHAnsi"/>
                <w:color w:val="000000" w:themeColor="text1"/>
                <w:lang w:val="fr-FR"/>
              </w:rPr>
              <w:t xml:space="preserve">les filles s'habillent en garçon = the girls dress as boys </w:t>
            </w:r>
          </w:p>
          <w:p w14:paraId="1C99A9F9" w14:textId="67BE171E" w:rsidR="001208BF" w:rsidRPr="006B3A37" w:rsidRDefault="006B3A37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6B3A37">
              <w:rPr>
                <w:rFonts w:asciiTheme="minorHAnsi" w:hAnsiTheme="minorHAnsi"/>
                <w:color w:val="000000" w:themeColor="text1"/>
                <w:lang w:val="fr-FR"/>
              </w:rPr>
              <w:t>Est-ce que ça ressemble à ton école ? </w:t>
            </w:r>
            <w:r w:rsidRPr="006B3A37">
              <w:rPr>
                <w:rFonts w:asciiTheme="minorHAnsi" w:hAnsiTheme="minorHAnsi"/>
                <w:color w:val="000000" w:themeColor="text1"/>
              </w:rPr>
              <w:t>= Does it look like y</w:t>
            </w:r>
            <w:r>
              <w:rPr>
                <w:rFonts w:asciiTheme="minorHAnsi" w:hAnsiTheme="minorHAnsi"/>
                <w:color w:val="000000" w:themeColor="text1"/>
              </w:rPr>
              <w:t>our school?</w:t>
            </w:r>
          </w:p>
          <w:p w14:paraId="06EBA654" w14:textId="5A622A3D" w:rsidR="00E02E81" w:rsidRPr="006B3A37" w:rsidRDefault="00E02E81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6B3A37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6B3A37" w:rsidRDefault="00882B52" w:rsidP="00AA16E4">
      <w:pPr>
        <w:rPr>
          <w:color w:val="000000" w:themeColor="text1"/>
        </w:rPr>
      </w:pPr>
    </w:p>
    <w:sectPr w:rsidR="00882B52" w:rsidRPr="006B3A37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D613" w14:textId="77777777" w:rsidR="00E8401E" w:rsidRDefault="00E8401E" w:rsidP="00FC6E61">
      <w:r>
        <w:separator/>
      </w:r>
    </w:p>
  </w:endnote>
  <w:endnote w:type="continuationSeparator" w:id="0">
    <w:p w14:paraId="23E8C8DE" w14:textId="77777777" w:rsidR="00E8401E" w:rsidRDefault="00E8401E" w:rsidP="00FC6E61">
      <w:r>
        <w:continuationSeparator/>
      </w:r>
    </w:p>
  </w:endnote>
  <w:endnote w:type="continuationNotice" w:id="1">
    <w:p w14:paraId="14F306ED" w14:textId="77777777" w:rsidR="00E8401E" w:rsidRDefault="00E84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CBB9" w14:textId="77777777" w:rsidR="00E8401E" w:rsidRDefault="00E8401E" w:rsidP="00FC6E61">
      <w:r>
        <w:separator/>
      </w:r>
    </w:p>
  </w:footnote>
  <w:footnote w:type="continuationSeparator" w:id="0">
    <w:p w14:paraId="19002C1A" w14:textId="77777777" w:rsidR="00E8401E" w:rsidRDefault="00E8401E" w:rsidP="00FC6E61">
      <w:r>
        <w:continuationSeparator/>
      </w:r>
    </w:p>
  </w:footnote>
  <w:footnote w:type="continuationNotice" w:id="1">
    <w:p w14:paraId="7E45FDCE" w14:textId="77777777" w:rsidR="00E8401E" w:rsidRDefault="00E84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208BF"/>
    <w:rsid w:val="00120EC0"/>
    <w:rsid w:val="001214D1"/>
    <w:rsid w:val="00127E2D"/>
    <w:rsid w:val="0013339C"/>
    <w:rsid w:val="00134186"/>
    <w:rsid w:val="001418B6"/>
    <w:rsid w:val="00142DA3"/>
    <w:rsid w:val="00151ACF"/>
    <w:rsid w:val="00152BD7"/>
    <w:rsid w:val="00152C49"/>
    <w:rsid w:val="001538E2"/>
    <w:rsid w:val="00154F50"/>
    <w:rsid w:val="0015768B"/>
    <w:rsid w:val="0016722D"/>
    <w:rsid w:val="00167699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19DA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3395"/>
    <w:rsid w:val="00405902"/>
    <w:rsid w:val="004064B0"/>
    <w:rsid w:val="00414D20"/>
    <w:rsid w:val="00422DAD"/>
    <w:rsid w:val="00424FA5"/>
    <w:rsid w:val="00432E9B"/>
    <w:rsid w:val="00432F82"/>
    <w:rsid w:val="004343BC"/>
    <w:rsid w:val="004345B1"/>
    <w:rsid w:val="004358B1"/>
    <w:rsid w:val="0044332A"/>
    <w:rsid w:val="00447997"/>
    <w:rsid w:val="0046222C"/>
    <w:rsid w:val="00464EE3"/>
    <w:rsid w:val="004708F4"/>
    <w:rsid w:val="0047119A"/>
    <w:rsid w:val="004772BD"/>
    <w:rsid w:val="004803D3"/>
    <w:rsid w:val="004821F2"/>
    <w:rsid w:val="00491C59"/>
    <w:rsid w:val="00491E03"/>
    <w:rsid w:val="00493C0E"/>
    <w:rsid w:val="00495D04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A7B37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36A4B"/>
    <w:rsid w:val="0064160A"/>
    <w:rsid w:val="0065589C"/>
    <w:rsid w:val="00657D94"/>
    <w:rsid w:val="00671485"/>
    <w:rsid w:val="00672999"/>
    <w:rsid w:val="00675274"/>
    <w:rsid w:val="00677DA9"/>
    <w:rsid w:val="00682842"/>
    <w:rsid w:val="0068522F"/>
    <w:rsid w:val="00685A11"/>
    <w:rsid w:val="00685DA9"/>
    <w:rsid w:val="006A04E9"/>
    <w:rsid w:val="006A0F15"/>
    <w:rsid w:val="006A4323"/>
    <w:rsid w:val="006A486A"/>
    <w:rsid w:val="006A581A"/>
    <w:rsid w:val="006A662F"/>
    <w:rsid w:val="006B3A37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6647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31C8"/>
    <w:rsid w:val="009161D3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2F4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3F46"/>
    <w:rsid w:val="00BD52AE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41C7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2E81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401E"/>
    <w:rsid w:val="00E85DCF"/>
    <w:rsid w:val="00E86ABB"/>
    <w:rsid w:val="00E97EA2"/>
    <w:rsid w:val="00EA0D88"/>
    <w:rsid w:val="00EA2474"/>
    <w:rsid w:val="00EA4A08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QqivRJquvQ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11</cp:revision>
  <dcterms:created xsi:type="dcterms:W3CDTF">2024-11-16T09:26:00Z</dcterms:created>
  <dcterms:modified xsi:type="dcterms:W3CDTF">2024-11-16T09:36:00Z</dcterms:modified>
</cp:coreProperties>
</file>