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75274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2EC5E5B6" w:rsidR="00714B25" w:rsidRPr="00E1738C" w:rsidRDefault="00286E65" w:rsidP="00B91058">
            <w:pPr>
              <w:rPr>
                <w:rStyle w:val="Hyperlink"/>
                <w:sz w:val="24"/>
              </w:rPr>
            </w:pPr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77405C" w:rsidRPr="0077405C">
                <w:rPr>
                  <w:rStyle w:val="Hyperlink"/>
                  <w:rFonts w:ascii="Times New Roman" w:hAnsi="Times New Roman"/>
                  <w:sz w:val="24"/>
                </w:rPr>
                <w:t xml:space="preserve">Teachers TV: Primary French - Le Chemin de </w:t>
              </w:r>
              <w:proofErr w:type="spellStart"/>
              <w:r w:rsidR="0077405C" w:rsidRPr="0077405C">
                <w:rPr>
                  <w:rStyle w:val="Hyperlink"/>
                  <w:rFonts w:ascii="Times New Roman" w:hAnsi="Times New Roman"/>
                  <w:sz w:val="24"/>
                </w:rPr>
                <w:t>L'ecole</w:t>
              </w:r>
              <w:proofErr w:type="spellEnd"/>
            </w:hyperlink>
          </w:p>
          <w:p w14:paraId="29D25569" w14:textId="77777777" w:rsidR="00D97E56" w:rsidRPr="00E1738C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4BD718CC" w:rsidR="00523947" w:rsidRPr="00127E2D" w:rsidRDefault="0077405C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video shows two boys, M</w:t>
            </w:r>
            <w:r w:rsidR="000E5D85">
              <w:rPr>
                <w:rFonts w:ascii="Calibri" w:hAnsi="Calibri" w:cs="Calibri"/>
                <w:color w:val="000000"/>
              </w:rPr>
              <w:t xml:space="preserve">athis and Jérémy, on their way to school in Martinique. </w:t>
            </w:r>
            <w:r w:rsidR="00DA6774">
              <w:rPr>
                <w:rFonts w:ascii="Calibri" w:hAnsi="Calibri" w:cs="Calibri"/>
                <w:color w:val="000000"/>
              </w:rPr>
              <w:t xml:space="preserve">Is it anything like your </w:t>
            </w:r>
            <w:r w:rsidR="00196838">
              <w:rPr>
                <w:rFonts w:ascii="Calibri" w:hAnsi="Calibri" w:cs="Calibri"/>
                <w:color w:val="000000"/>
              </w:rPr>
              <w:t xml:space="preserve">journey to school? Watch and find out. </w:t>
            </w:r>
          </w:p>
          <w:p w14:paraId="09486B17" w14:textId="77777777" w:rsidR="00365A28" w:rsidRPr="00127E2D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5CD28759" w14:textId="59C617C5" w:rsidR="00675274" w:rsidRDefault="00675274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75274">
              <w:rPr>
                <w:rFonts w:asciiTheme="minorHAnsi" w:hAnsiTheme="minorHAnsi"/>
                <w:color w:val="000000" w:themeColor="text1"/>
                <w:lang w:val="fr-FR"/>
              </w:rPr>
              <w:t>le chemin de l'école</w:t>
            </w:r>
            <w:r w:rsidRPr="00675274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way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school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2BCCCF09" w14:textId="3AC292F5" w:rsidR="00675274" w:rsidRDefault="00675274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à pied = by foot</w:t>
            </w:r>
          </w:p>
          <w:p w14:paraId="31669004" w14:textId="2B2D9E1A" w:rsidR="00B376D6" w:rsidRDefault="00B376D6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B376D6">
              <w:rPr>
                <w:rFonts w:asciiTheme="minorHAnsi" w:hAnsiTheme="minorHAnsi"/>
                <w:color w:val="000000" w:themeColor="text1"/>
              </w:rPr>
              <w:t>dépêche-</w:t>
            </w:r>
            <w:proofErr w:type="spellStart"/>
            <w:r w:rsidRPr="00B376D6">
              <w:rPr>
                <w:rFonts w:asciiTheme="minorHAnsi" w:hAnsiTheme="minorHAnsi"/>
                <w:color w:val="000000" w:themeColor="text1"/>
              </w:rPr>
              <w:t>toi</w:t>
            </w:r>
            <w:proofErr w:type="spellEnd"/>
            <w:r w:rsidRPr="00B376D6">
              <w:rPr>
                <w:rFonts w:asciiTheme="minorHAnsi" w:hAnsiTheme="minorHAnsi"/>
                <w:color w:val="000000" w:themeColor="text1"/>
              </w:rPr>
              <w:t> !</w:t>
            </w:r>
            <w:r>
              <w:rPr>
                <w:rFonts w:asciiTheme="minorHAnsi" w:hAnsiTheme="minorHAnsi"/>
                <w:color w:val="000000" w:themeColor="text1"/>
              </w:rPr>
              <w:t xml:space="preserve"> = hurry up!</w:t>
            </w:r>
          </w:p>
          <w:p w14:paraId="6594CF20" w14:textId="0B0277D7" w:rsidR="00560D7F" w:rsidRDefault="00560D7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560D7F">
              <w:rPr>
                <w:rFonts w:asciiTheme="minorHAnsi" w:hAnsiTheme="minorHAnsi"/>
                <w:color w:val="000000" w:themeColor="text1"/>
                <w:lang w:val="fr-FR"/>
              </w:rPr>
              <w:t>je tourne à gauche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I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turn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left</w:t>
            </w:r>
            <w:proofErr w:type="spellEnd"/>
          </w:p>
          <w:p w14:paraId="643DDE04" w14:textId="512BC277" w:rsidR="00560D7F" w:rsidRDefault="00560D7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560D7F">
              <w:rPr>
                <w:rFonts w:asciiTheme="minorHAnsi" w:hAnsiTheme="minorHAnsi"/>
                <w:color w:val="000000" w:themeColor="text1"/>
                <w:lang w:val="fr-FR"/>
              </w:rPr>
              <w:t>je continue tout droit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r w:rsidR="00C6743C">
              <w:rPr>
                <w:rFonts w:asciiTheme="minorHAnsi" w:hAnsiTheme="minorHAnsi"/>
                <w:color w:val="000000" w:themeColor="text1"/>
                <w:lang w:val="fr-FR"/>
              </w:rPr>
              <w:t xml:space="preserve">I continue straight </w:t>
            </w:r>
            <w:proofErr w:type="spellStart"/>
            <w:r w:rsidR="00C6743C">
              <w:rPr>
                <w:rFonts w:asciiTheme="minorHAnsi" w:hAnsiTheme="minorHAnsi"/>
                <w:color w:val="000000" w:themeColor="text1"/>
                <w:lang w:val="fr-FR"/>
              </w:rPr>
              <w:t>ahead</w:t>
            </w:r>
            <w:proofErr w:type="spellEnd"/>
          </w:p>
          <w:p w14:paraId="49BED4FB" w14:textId="14C5BE0A" w:rsidR="00C6743C" w:rsidRPr="00C6743C" w:rsidRDefault="00C6743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C6743C">
              <w:rPr>
                <w:rFonts w:asciiTheme="minorHAnsi" w:hAnsiTheme="minorHAnsi"/>
                <w:color w:val="000000" w:themeColor="text1"/>
                <w:lang w:val="fr-FR"/>
              </w:rPr>
              <w:t>je tourne à droite</w:t>
            </w:r>
            <w:r w:rsidRPr="00C6743C">
              <w:rPr>
                <w:rFonts w:asciiTheme="minorHAnsi" w:hAnsiTheme="minorHAnsi"/>
                <w:color w:val="000000" w:themeColor="text1"/>
                <w:lang w:val="fr-FR"/>
              </w:rPr>
              <w:t xml:space="preserve"> = I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turn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right</w:t>
            </w:r>
          </w:p>
          <w:p w14:paraId="7A357CB0" w14:textId="031BCEA0" w:rsidR="00196838" w:rsidRPr="00675274" w:rsidRDefault="0019683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75274">
              <w:rPr>
                <w:rFonts w:asciiTheme="minorHAnsi" w:hAnsiTheme="minorHAnsi"/>
                <w:color w:val="000000" w:themeColor="text1"/>
                <w:lang w:val="fr-FR"/>
              </w:rPr>
              <w:t xml:space="preserve">passage piéton = pedestrian </w:t>
            </w:r>
            <w:proofErr w:type="spellStart"/>
            <w:r w:rsidRPr="00675274">
              <w:rPr>
                <w:rFonts w:asciiTheme="minorHAnsi" w:hAnsiTheme="minorHAnsi"/>
                <w:color w:val="000000" w:themeColor="text1"/>
                <w:lang w:val="fr-FR"/>
              </w:rPr>
              <w:t>crossing</w:t>
            </w:r>
            <w:proofErr w:type="spellEnd"/>
          </w:p>
          <w:p w14:paraId="44897A11" w14:textId="7FF3CE93" w:rsidR="00196838" w:rsidRDefault="0019683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96838">
              <w:rPr>
                <w:rFonts w:asciiTheme="minorHAnsi" w:hAnsiTheme="minorHAnsi"/>
                <w:color w:val="000000" w:themeColor="text1"/>
                <w:lang w:val="fr-FR"/>
              </w:rPr>
              <w:t>l'arrêt d'autobus = bus stop</w:t>
            </w:r>
          </w:p>
          <w:p w14:paraId="0EE036B7" w14:textId="5858A590" w:rsidR="00196838" w:rsidRDefault="0019683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96838">
              <w:rPr>
                <w:rFonts w:asciiTheme="minorHAnsi" w:hAnsiTheme="minorHAnsi"/>
                <w:color w:val="000000" w:themeColor="text1"/>
                <w:lang w:val="fr-FR"/>
              </w:rPr>
              <w:t xml:space="preserve">coiffeur = </w:t>
            </w:r>
            <w:proofErr w:type="spellStart"/>
            <w:r w:rsidRPr="00196838">
              <w:rPr>
                <w:rFonts w:asciiTheme="minorHAnsi" w:hAnsiTheme="minorHAnsi"/>
                <w:color w:val="000000" w:themeColor="text1"/>
                <w:lang w:val="fr-FR"/>
              </w:rPr>
              <w:t>hairdresser</w:t>
            </w:r>
            <w:proofErr w:type="spellEnd"/>
          </w:p>
          <w:p w14:paraId="6B6A0724" w14:textId="5857DFD9" w:rsidR="00196838" w:rsidRDefault="0019683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96838">
              <w:rPr>
                <w:rFonts w:asciiTheme="minorHAnsi" w:hAnsiTheme="minorHAnsi"/>
                <w:color w:val="000000" w:themeColor="text1"/>
                <w:lang w:val="fr-FR"/>
              </w:rPr>
              <w:t>trottoir = pavement</w:t>
            </w:r>
          </w:p>
          <w:p w14:paraId="012657CE" w14:textId="103BC43F" w:rsidR="00196838" w:rsidRPr="00675274" w:rsidRDefault="0019683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75274">
              <w:rPr>
                <w:rFonts w:asciiTheme="minorHAnsi" w:hAnsiTheme="minorHAnsi"/>
                <w:color w:val="000000" w:themeColor="text1"/>
                <w:lang w:val="fr-FR"/>
              </w:rPr>
              <w:t xml:space="preserve">traverse = cross (the </w:t>
            </w:r>
            <w:proofErr w:type="spellStart"/>
            <w:r w:rsidRPr="00675274">
              <w:rPr>
                <w:rFonts w:asciiTheme="minorHAnsi" w:hAnsiTheme="minorHAnsi"/>
                <w:color w:val="000000" w:themeColor="text1"/>
                <w:lang w:val="fr-FR"/>
              </w:rPr>
              <w:t>street</w:t>
            </w:r>
            <w:proofErr w:type="spellEnd"/>
            <w:r w:rsidRPr="00675274">
              <w:rPr>
                <w:rFonts w:asciiTheme="minorHAnsi" w:hAnsiTheme="minorHAnsi"/>
                <w:color w:val="000000" w:themeColor="text1"/>
                <w:lang w:val="fr-FR"/>
              </w:rPr>
              <w:t>)</w:t>
            </w:r>
          </w:p>
          <w:p w14:paraId="76A38C6A" w14:textId="77777777" w:rsidR="006A0F15" w:rsidRDefault="0019683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675274">
              <w:rPr>
                <w:rFonts w:asciiTheme="minorHAnsi" w:hAnsiTheme="minorHAnsi"/>
                <w:color w:val="000000" w:themeColor="text1"/>
                <w:lang w:val="fr-FR"/>
              </w:rPr>
              <w:t xml:space="preserve">en retard = </w:t>
            </w:r>
            <w:proofErr w:type="spellStart"/>
            <w:r w:rsidRPr="00675274">
              <w:rPr>
                <w:rFonts w:asciiTheme="minorHAnsi" w:hAnsiTheme="minorHAnsi"/>
                <w:color w:val="000000" w:themeColor="text1"/>
                <w:lang w:val="fr-FR"/>
              </w:rPr>
              <w:t>late</w:t>
            </w:r>
            <w:proofErr w:type="spellEnd"/>
            <w:r w:rsidRPr="00675274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6EBA654" w14:textId="5DA0E963" w:rsidR="00AE6324" w:rsidRPr="00675274" w:rsidRDefault="00AE6324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675274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675274" w:rsidRDefault="00882B52" w:rsidP="00AA16E4">
      <w:pPr>
        <w:rPr>
          <w:color w:val="000000" w:themeColor="text1"/>
          <w:lang w:val="fr-FR"/>
        </w:rPr>
      </w:pPr>
    </w:p>
    <w:sectPr w:rsidR="00882B52" w:rsidRPr="00675274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AE51" w14:textId="77777777" w:rsidR="00966031" w:rsidRDefault="00966031" w:rsidP="00FC6E61">
      <w:r>
        <w:separator/>
      </w:r>
    </w:p>
  </w:endnote>
  <w:endnote w:type="continuationSeparator" w:id="0">
    <w:p w14:paraId="1F6653A7" w14:textId="77777777" w:rsidR="00966031" w:rsidRDefault="00966031" w:rsidP="00FC6E61">
      <w:r>
        <w:continuationSeparator/>
      </w:r>
    </w:p>
  </w:endnote>
  <w:endnote w:type="continuationNotice" w:id="1">
    <w:p w14:paraId="33C9FA0B" w14:textId="77777777" w:rsidR="00966031" w:rsidRDefault="0096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128B" w14:textId="77777777" w:rsidR="00966031" w:rsidRDefault="00966031" w:rsidP="00FC6E61">
      <w:r>
        <w:separator/>
      </w:r>
    </w:p>
  </w:footnote>
  <w:footnote w:type="continuationSeparator" w:id="0">
    <w:p w14:paraId="53E12295" w14:textId="77777777" w:rsidR="00966031" w:rsidRDefault="00966031" w:rsidP="00FC6E61">
      <w:r>
        <w:continuationSeparator/>
      </w:r>
    </w:p>
  </w:footnote>
  <w:footnote w:type="continuationNotice" w:id="1">
    <w:p w14:paraId="22C98122" w14:textId="77777777" w:rsidR="00966031" w:rsidRDefault="00966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6686"/>
    <w:rsid w:val="000B7609"/>
    <w:rsid w:val="000B7E9B"/>
    <w:rsid w:val="000C5FC0"/>
    <w:rsid w:val="000D6205"/>
    <w:rsid w:val="000E5D85"/>
    <w:rsid w:val="000E6028"/>
    <w:rsid w:val="001116BF"/>
    <w:rsid w:val="00111785"/>
    <w:rsid w:val="00120EC0"/>
    <w:rsid w:val="001214D1"/>
    <w:rsid w:val="00127E2D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4EE3"/>
    <w:rsid w:val="004708F4"/>
    <w:rsid w:val="0047119A"/>
    <w:rsid w:val="004772BD"/>
    <w:rsid w:val="004803D3"/>
    <w:rsid w:val="004821F2"/>
    <w:rsid w:val="00491C59"/>
    <w:rsid w:val="00493C0E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68E0"/>
    <w:rsid w:val="005A6D7D"/>
    <w:rsid w:val="005A7021"/>
    <w:rsid w:val="005B1BF7"/>
    <w:rsid w:val="005B2AC3"/>
    <w:rsid w:val="005C100E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66F7"/>
    <w:rsid w:val="0064160A"/>
    <w:rsid w:val="0065589C"/>
    <w:rsid w:val="00657D94"/>
    <w:rsid w:val="00671485"/>
    <w:rsid w:val="00672999"/>
    <w:rsid w:val="00675274"/>
    <w:rsid w:val="00677DA9"/>
    <w:rsid w:val="00682842"/>
    <w:rsid w:val="00685DA9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A3366"/>
    <w:rsid w:val="007A44C4"/>
    <w:rsid w:val="007A5D2A"/>
    <w:rsid w:val="007B406D"/>
    <w:rsid w:val="007C04AD"/>
    <w:rsid w:val="007D5C3D"/>
    <w:rsid w:val="007D6327"/>
    <w:rsid w:val="007D682F"/>
    <w:rsid w:val="007D7052"/>
    <w:rsid w:val="007F42FD"/>
    <w:rsid w:val="007F68AC"/>
    <w:rsid w:val="00800EF0"/>
    <w:rsid w:val="0080220D"/>
    <w:rsid w:val="00816D78"/>
    <w:rsid w:val="00831311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031"/>
    <w:rsid w:val="009665C3"/>
    <w:rsid w:val="009723D2"/>
    <w:rsid w:val="00983DB0"/>
    <w:rsid w:val="00991B37"/>
    <w:rsid w:val="00993016"/>
    <w:rsid w:val="009A0F9E"/>
    <w:rsid w:val="009B0C0D"/>
    <w:rsid w:val="009B1642"/>
    <w:rsid w:val="009B1A89"/>
    <w:rsid w:val="009B6729"/>
    <w:rsid w:val="009C517E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68F"/>
    <w:rsid w:val="00B376D6"/>
    <w:rsid w:val="00B45632"/>
    <w:rsid w:val="00B45BE7"/>
    <w:rsid w:val="00B72F26"/>
    <w:rsid w:val="00B73C03"/>
    <w:rsid w:val="00B74873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6A99"/>
    <w:rsid w:val="00BC70D1"/>
    <w:rsid w:val="00BC7FC9"/>
    <w:rsid w:val="00BD0124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C0E35"/>
    <w:rsid w:val="00CC512E"/>
    <w:rsid w:val="00CE37F9"/>
    <w:rsid w:val="00CE7D89"/>
    <w:rsid w:val="00CF2943"/>
    <w:rsid w:val="00D0303F"/>
    <w:rsid w:val="00D21FDF"/>
    <w:rsid w:val="00D25245"/>
    <w:rsid w:val="00D40B2A"/>
    <w:rsid w:val="00D479B8"/>
    <w:rsid w:val="00D502F8"/>
    <w:rsid w:val="00D53F14"/>
    <w:rsid w:val="00D706C6"/>
    <w:rsid w:val="00D73FA1"/>
    <w:rsid w:val="00D7700D"/>
    <w:rsid w:val="00D86979"/>
    <w:rsid w:val="00D97888"/>
    <w:rsid w:val="00D97E56"/>
    <w:rsid w:val="00DA6774"/>
    <w:rsid w:val="00DB5FBC"/>
    <w:rsid w:val="00DB76F8"/>
    <w:rsid w:val="00DB7E9F"/>
    <w:rsid w:val="00DC5018"/>
    <w:rsid w:val="00DC64AE"/>
    <w:rsid w:val="00DD4D28"/>
    <w:rsid w:val="00DE0058"/>
    <w:rsid w:val="00DF07AD"/>
    <w:rsid w:val="00DF44C9"/>
    <w:rsid w:val="00E01130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MhPrE5At1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11</cp:revision>
  <dcterms:created xsi:type="dcterms:W3CDTF">2024-11-16T08:55:00Z</dcterms:created>
  <dcterms:modified xsi:type="dcterms:W3CDTF">2024-11-16T09:00:00Z</dcterms:modified>
</cp:coreProperties>
</file>