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5A024FA9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603721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29D25569" w14:textId="3CC4301D" w:rsidR="00D97E56" w:rsidRDefault="00286E65" w:rsidP="00A3752F">
            <w:r w:rsidRPr="00AE3726">
              <w:rPr>
                <w:rFonts w:asciiTheme="minorHAnsi" w:hAnsiTheme="minorHAnsi" w:cstheme="minorHAnsi"/>
                <w:b/>
                <w:bCs/>
              </w:rPr>
              <w:t>Words to know</w:t>
            </w:r>
            <w:r w:rsidRPr="00AE3726">
              <w:rPr>
                <w:rFonts w:asciiTheme="minorHAnsi" w:hAnsiTheme="minorHAnsi" w:cstheme="minorHAnsi"/>
              </w:rPr>
              <w:t xml:space="preserve"> when viewing:</w:t>
            </w:r>
            <w:r w:rsidR="00310033" w:rsidRPr="00AE3726">
              <w:t xml:space="preserve"> </w:t>
            </w:r>
            <w:hyperlink r:id="rId7" w:history="1">
              <w:r w:rsidR="00931B4C" w:rsidRPr="00931B4C">
                <w:rPr>
                  <w:rStyle w:val="Hyperlink"/>
                  <w:rFonts w:ascii="Times New Roman" w:hAnsi="Times New Roman"/>
                  <w:sz w:val="24"/>
                </w:rPr>
                <w:t xml:space="preserve">À quoi </w:t>
              </w:r>
              <w:proofErr w:type="spellStart"/>
              <w:r w:rsidR="00931B4C" w:rsidRPr="00931B4C">
                <w:rPr>
                  <w:rStyle w:val="Hyperlink"/>
                  <w:rFonts w:ascii="Times New Roman" w:hAnsi="Times New Roman"/>
                  <w:sz w:val="24"/>
                </w:rPr>
                <w:t>sert</w:t>
              </w:r>
              <w:proofErr w:type="spellEnd"/>
              <w:r w:rsidR="00931B4C" w:rsidRPr="00931B4C">
                <w:rPr>
                  <w:rStyle w:val="Hyperlink"/>
                  <w:rFonts w:ascii="Times New Roman" w:hAnsi="Times New Roman"/>
                  <w:sz w:val="24"/>
                </w:rPr>
                <w:t xml:space="preserve"> la tour Eiffel ? - 1 jour, 1 question</w:t>
              </w:r>
            </w:hyperlink>
          </w:p>
          <w:p w14:paraId="2E0DB449" w14:textId="77777777" w:rsidR="000C5A81" w:rsidRPr="00AE3726" w:rsidRDefault="000C5A81" w:rsidP="00A3752F">
            <w:pPr>
              <w:rPr>
                <w:rFonts w:ascii="Calibri" w:hAnsi="Calibri" w:cs="Calibri"/>
                <w:color w:val="000000"/>
              </w:rPr>
            </w:pPr>
          </w:p>
          <w:p w14:paraId="0B1D868A" w14:textId="3A1678F3" w:rsidR="00523947" w:rsidRPr="00834788" w:rsidRDefault="00AE3726" w:rsidP="00A375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The Eiffel Tower is one of the most iconic monuments in the world. Find out why and how it was built </w:t>
            </w:r>
            <w:r w:rsidR="009761C3">
              <w:rPr>
                <w:rFonts w:ascii="Calibri" w:hAnsi="Calibri" w:cs="Calibri"/>
                <w:color w:val="000000"/>
              </w:rPr>
              <w:t>by watching this video.</w:t>
            </w:r>
          </w:p>
          <w:p w14:paraId="09486B17" w14:textId="77777777" w:rsidR="00365A28" w:rsidRPr="00834788" w:rsidRDefault="00365A28" w:rsidP="00A3752F">
            <w:pPr>
              <w:rPr>
                <w:rFonts w:ascii="Calibri" w:hAnsi="Calibri" w:cs="Calibri"/>
                <w:color w:val="000000"/>
              </w:rPr>
            </w:pPr>
          </w:p>
          <w:p w14:paraId="75066871" w14:textId="458376A0" w:rsidR="00A83779" w:rsidRDefault="00A83779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A83779">
              <w:rPr>
                <w:rFonts w:asciiTheme="minorHAnsi" w:hAnsiTheme="minorHAnsi"/>
                <w:color w:val="000000" w:themeColor="text1"/>
                <w:lang w:val="fr-FR"/>
              </w:rPr>
              <w:t>expériences scientifiques</w:t>
            </w:r>
            <w:r w:rsidRPr="00A83779">
              <w:rPr>
                <w:rFonts w:asciiTheme="minorHAnsi" w:hAnsiTheme="minorHAnsi"/>
                <w:color w:val="000000" w:themeColor="text1"/>
                <w:lang w:val="fr-FR"/>
              </w:rPr>
              <w:t xml:space="preserve"> = </w:t>
            </w:r>
            <w:proofErr w:type="spellStart"/>
            <w:r w:rsidRPr="00A83779">
              <w:rPr>
                <w:rFonts w:asciiTheme="minorHAnsi" w:hAnsiTheme="minorHAnsi"/>
                <w:color w:val="000000" w:themeColor="text1"/>
                <w:lang w:val="fr-FR"/>
              </w:rPr>
              <w:t>s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>cientif</w:t>
            </w:r>
            <w:r w:rsidR="00362D8A">
              <w:rPr>
                <w:rFonts w:asciiTheme="minorHAnsi" w:hAnsiTheme="minorHAnsi"/>
                <w:color w:val="000000" w:themeColor="text1"/>
                <w:lang w:val="fr-FR"/>
              </w:rPr>
              <w:t>i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>c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experiments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</w:p>
          <w:p w14:paraId="7E2FD502" w14:textId="158A2DE3" w:rsidR="002F31B2" w:rsidRPr="00A83779" w:rsidRDefault="002F31B2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attire =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attracts</w:t>
            </w:r>
            <w:proofErr w:type="spellEnd"/>
          </w:p>
          <w:p w14:paraId="01BEA034" w14:textId="5458FD9E" w:rsidR="009761C3" w:rsidRPr="00A83779" w:rsidRDefault="00603721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A83779">
              <w:rPr>
                <w:rFonts w:asciiTheme="minorHAnsi" w:hAnsiTheme="minorHAnsi"/>
                <w:color w:val="000000" w:themeColor="text1"/>
                <w:lang w:val="fr-FR"/>
              </w:rPr>
              <w:t>s</w:t>
            </w:r>
            <w:r w:rsidR="009761C3" w:rsidRPr="00A83779">
              <w:rPr>
                <w:rFonts w:asciiTheme="minorHAnsi" w:hAnsiTheme="minorHAnsi"/>
                <w:color w:val="000000" w:themeColor="text1"/>
                <w:lang w:val="fr-FR"/>
              </w:rPr>
              <w:t xml:space="preserve">urnommé </w:t>
            </w:r>
            <w:r w:rsidR="009761C3" w:rsidRPr="00A83779">
              <w:rPr>
                <w:rFonts w:asciiTheme="minorHAnsi" w:hAnsiTheme="minorHAnsi"/>
                <w:color w:val="000000" w:themeColor="text1"/>
                <w:lang w:val="fr-FR"/>
              </w:rPr>
              <w:t xml:space="preserve">= </w:t>
            </w:r>
            <w:proofErr w:type="spellStart"/>
            <w:r w:rsidR="009761C3" w:rsidRPr="00A83779">
              <w:rPr>
                <w:rFonts w:asciiTheme="minorHAnsi" w:hAnsiTheme="minorHAnsi"/>
                <w:color w:val="000000" w:themeColor="text1"/>
                <w:lang w:val="fr-FR"/>
              </w:rPr>
              <w:t>nicknamed</w:t>
            </w:r>
            <w:proofErr w:type="spellEnd"/>
          </w:p>
          <w:p w14:paraId="47684BA4" w14:textId="7BDA0741" w:rsidR="009761C3" w:rsidRDefault="009761C3" w:rsidP="004E4646">
            <w:pPr>
              <w:rPr>
                <w:rFonts w:asciiTheme="minorHAnsi" w:hAnsiTheme="minorHAnsi"/>
                <w:color w:val="000000" w:themeColor="text1"/>
              </w:rPr>
            </w:pPr>
            <w:r w:rsidRPr="009761C3">
              <w:rPr>
                <w:rFonts w:asciiTheme="minorHAnsi" w:hAnsiTheme="minorHAnsi"/>
                <w:color w:val="000000" w:themeColor="text1"/>
              </w:rPr>
              <w:t xml:space="preserve">asperges de </w:t>
            </w:r>
            <w:proofErr w:type="spellStart"/>
            <w:r w:rsidRPr="009761C3">
              <w:rPr>
                <w:rFonts w:asciiTheme="minorHAnsi" w:hAnsiTheme="minorHAnsi"/>
                <w:color w:val="000000" w:themeColor="text1"/>
              </w:rPr>
              <w:t>métal</w:t>
            </w:r>
            <w:proofErr w:type="spellEnd"/>
            <w:r w:rsidRPr="009761C3">
              <w:rPr>
                <w:rFonts w:asciiTheme="minorHAnsi" w:hAnsiTheme="minorHAnsi"/>
                <w:color w:val="000000" w:themeColor="text1"/>
              </w:rPr>
              <w:t xml:space="preserve"> = the metal asparagus</w:t>
            </w:r>
          </w:p>
          <w:p w14:paraId="0D1F3FC9" w14:textId="62A1948C" w:rsidR="009761C3" w:rsidRDefault="009761C3" w:rsidP="004E4646">
            <w:pPr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9761C3">
              <w:rPr>
                <w:rFonts w:asciiTheme="minorHAnsi" w:hAnsiTheme="minorHAnsi"/>
                <w:color w:val="000000" w:themeColor="text1"/>
              </w:rPr>
              <w:t>mécontent</w:t>
            </w:r>
            <w:r w:rsidR="00603721">
              <w:rPr>
                <w:rFonts w:asciiTheme="minorHAnsi" w:hAnsiTheme="minorHAnsi"/>
                <w:color w:val="000000" w:themeColor="text1"/>
              </w:rPr>
              <w:t>s</w:t>
            </w:r>
            <w:proofErr w:type="spellEnd"/>
            <w:r w:rsidRPr="009761C3">
              <w:rPr>
                <w:rFonts w:asciiTheme="minorHAnsi" w:hAnsiTheme="minorHAnsi"/>
                <w:color w:val="000000" w:themeColor="text1"/>
              </w:rPr>
              <w:t xml:space="preserve"> = unhappy</w:t>
            </w:r>
          </w:p>
          <w:p w14:paraId="355E5561" w14:textId="425E5596" w:rsidR="009761C3" w:rsidRDefault="009761C3" w:rsidP="004E4646">
            <w:pPr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9761C3">
              <w:rPr>
                <w:rFonts w:asciiTheme="minorHAnsi" w:hAnsiTheme="minorHAnsi"/>
                <w:color w:val="000000" w:themeColor="text1"/>
              </w:rPr>
              <w:t>voyante</w:t>
            </w:r>
            <w:proofErr w:type="spellEnd"/>
            <w:r w:rsidRPr="009761C3">
              <w:rPr>
                <w:rFonts w:asciiTheme="minorHAnsi" w:hAnsiTheme="minorHAnsi"/>
                <w:color w:val="000000" w:themeColor="text1"/>
              </w:rPr>
              <w:t xml:space="preserve"> = sticks out</w:t>
            </w:r>
          </w:p>
          <w:p w14:paraId="223692BF" w14:textId="3C457D5D" w:rsidR="008F6C9D" w:rsidRPr="008F6C9D" w:rsidRDefault="008F6C9D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8F6C9D">
              <w:rPr>
                <w:rFonts w:asciiTheme="minorHAnsi" w:hAnsiTheme="minorHAnsi"/>
                <w:color w:val="000000" w:themeColor="text1"/>
                <w:lang w:val="fr-FR"/>
              </w:rPr>
              <w:t>construite</w:t>
            </w:r>
            <w:r w:rsidRPr="008F6C9D"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=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constructed</w:t>
            </w:r>
            <w:proofErr w:type="spellEnd"/>
          </w:p>
          <w:p w14:paraId="78843E99" w14:textId="7D4EC01C" w:rsidR="009761C3" w:rsidRPr="008F6C9D" w:rsidRDefault="009761C3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8F6C9D">
              <w:rPr>
                <w:rFonts w:asciiTheme="minorHAnsi" w:hAnsiTheme="minorHAnsi"/>
                <w:color w:val="000000" w:themeColor="text1"/>
                <w:lang w:val="fr-FR"/>
              </w:rPr>
              <w:t xml:space="preserve">briller = to </w:t>
            </w:r>
            <w:proofErr w:type="spellStart"/>
            <w:r w:rsidRPr="008F6C9D">
              <w:rPr>
                <w:rFonts w:asciiTheme="minorHAnsi" w:hAnsiTheme="minorHAnsi"/>
                <w:color w:val="000000" w:themeColor="text1"/>
                <w:lang w:val="fr-FR"/>
              </w:rPr>
              <w:t>shine</w:t>
            </w:r>
            <w:proofErr w:type="spellEnd"/>
          </w:p>
          <w:p w14:paraId="4D601607" w14:textId="0AAF1E78" w:rsidR="009761C3" w:rsidRDefault="009761C3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8F6C9D">
              <w:rPr>
                <w:rFonts w:asciiTheme="minorHAnsi" w:hAnsiTheme="minorHAnsi"/>
                <w:color w:val="000000" w:themeColor="text1"/>
                <w:lang w:val="fr-FR"/>
              </w:rPr>
              <w:t>l'</w:t>
            </w:r>
            <w:r w:rsidR="00603721" w:rsidRPr="008F6C9D">
              <w:rPr>
                <w:rFonts w:asciiTheme="minorHAnsi" w:hAnsiTheme="minorHAnsi"/>
                <w:color w:val="000000" w:themeColor="text1"/>
                <w:lang w:val="fr-FR"/>
              </w:rPr>
              <w:t>E</w:t>
            </w:r>
            <w:r w:rsidRPr="008F6C9D">
              <w:rPr>
                <w:rFonts w:asciiTheme="minorHAnsi" w:hAnsiTheme="minorHAnsi"/>
                <w:color w:val="000000" w:themeColor="text1"/>
                <w:lang w:val="fr-FR"/>
              </w:rPr>
              <w:t xml:space="preserve">xposition </w:t>
            </w:r>
            <w:r w:rsidR="00603721" w:rsidRPr="008F6C9D">
              <w:rPr>
                <w:rFonts w:asciiTheme="minorHAnsi" w:hAnsiTheme="minorHAnsi"/>
                <w:color w:val="000000" w:themeColor="text1"/>
                <w:lang w:val="fr-FR"/>
              </w:rPr>
              <w:t>U</w:t>
            </w:r>
            <w:r w:rsidRPr="008F6C9D">
              <w:rPr>
                <w:rFonts w:asciiTheme="minorHAnsi" w:hAnsiTheme="minorHAnsi"/>
                <w:color w:val="000000" w:themeColor="text1"/>
                <w:lang w:val="fr-FR"/>
              </w:rPr>
              <w:t xml:space="preserve">niverselle = </w:t>
            </w:r>
            <w:r w:rsidR="00603721" w:rsidRPr="008F6C9D">
              <w:rPr>
                <w:rFonts w:asciiTheme="minorHAnsi" w:hAnsiTheme="minorHAnsi"/>
                <w:color w:val="000000" w:themeColor="text1"/>
                <w:lang w:val="fr-FR"/>
              </w:rPr>
              <w:t>U</w:t>
            </w:r>
            <w:r w:rsidRPr="008F6C9D">
              <w:rPr>
                <w:rFonts w:asciiTheme="minorHAnsi" w:hAnsiTheme="minorHAnsi"/>
                <w:color w:val="000000" w:themeColor="text1"/>
                <w:lang w:val="fr-FR"/>
              </w:rPr>
              <w:t xml:space="preserve">niversal </w:t>
            </w:r>
            <w:r w:rsidR="00603721" w:rsidRPr="008F6C9D">
              <w:rPr>
                <w:rFonts w:asciiTheme="minorHAnsi" w:hAnsiTheme="minorHAnsi"/>
                <w:color w:val="000000" w:themeColor="text1"/>
                <w:lang w:val="fr-FR"/>
              </w:rPr>
              <w:t>E</w:t>
            </w:r>
            <w:r w:rsidRPr="008F6C9D">
              <w:rPr>
                <w:rFonts w:asciiTheme="minorHAnsi" w:hAnsiTheme="minorHAnsi"/>
                <w:color w:val="000000" w:themeColor="text1"/>
                <w:lang w:val="fr-FR"/>
              </w:rPr>
              <w:t>xhibition</w:t>
            </w:r>
          </w:p>
          <w:p w14:paraId="303B574F" w14:textId="7E44CEA6" w:rsidR="007C0616" w:rsidRPr="008F6C9D" w:rsidRDefault="007C0616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7C0616">
              <w:rPr>
                <w:rFonts w:asciiTheme="minorHAnsi" w:hAnsiTheme="minorHAnsi"/>
                <w:color w:val="000000" w:themeColor="text1"/>
                <w:lang w:val="fr-FR"/>
              </w:rPr>
              <w:t>les travaux débutent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= the </w:t>
            </w:r>
            <w:r w:rsidR="001E35D1">
              <w:rPr>
                <w:rFonts w:asciiTheme="minorHAnsi" w:hAnsiTheme="minorHAnsi"/>
                <w:color w:val="000000" w:themeColor="text1"/>
                <w:lang w:val="fr-FR"/>
              </w:rPr>
              <w:t xml:space="preserve">building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works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start</w:t>
            </w:r>
            <w:r w:rsidR="001E35D1"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</w:p>
          <w:p w14:paraId="1BBEA0F9" w14:textId="2C144C8F" w:rsidR="009761C3" w:rsidRPr="00603721" w:rsidRDefault="009761C3" w:rsidP="004E4646">
            <w:pPr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603721">
              <w:rPr>
                <w:rFonts w:asciiTheme="minorHAnsi" w:hAnsiTheme="minorHAnsi"/>
                <w:color w:val="000000" w:themeColor="text1"/>
              </w:rPr>
              <w:t>observatoire</w:t>
            </w:r>
            <w:proofErr w:type="spellEnd"/>
            <w:r w:rsidRPr="00603721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603721">
              <w:rPr>
                <w:rFonts w:asciiTheme="minorHAnsi" w:hAnsiTheme="minorHAnsi"/>
                <w:color w:val="000000" w:themeColor="text1"/>
              </w:rPr>
              <w:t>météo</w:t>
            </w:r>
            <w:proofErr w:type="spellEnd"/>
            <w:r w:rsidRPr="00603721">
              <w:rPr>
                <w:rFonts w:asciiTheme="minorHAnsi" w:hAnsiTheme="minorHAnsi"/>
                <w:color w:val="000000" w:themeColor="text1"/>
              </w:rPr>
              <w:t xml:space="preserve"> = weather station</w:t>
            </w:r>
          </w:p>
          <w:p w14:paraId="3361D8F9" w14:textId="77777777" w:rsidR="002E2FAB" w:rsidRPr="00603721" w:rsidRDefault="009761C3" w:rsidP="004E4646">
            <w:pPr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603721">
              <w:rPr>
                <w:rFonts w:asciiTheme="minorHAnsi" w:hAnsiTheme="minorHAnsi"/>
                <w:color w:val="000000" w:themeColor="text1"/>
              </w:rPr>
              <w:t>grandi</w:t>
            </w:r>
            <w:proofErr w:type="spellEnd"/>
            <w:r w:rsidRPr="00603721">
              <w:rPr>
                <w:rFonts w:asciiTheme="minorHAnsi" w:hAnsiTheme="minorHAnsi"/>
                <w:color w:val="000000" w:themeColor="text1"/>
              </w:rPr>
              <w:t xml:space="preserve"> = grown </w:t>
            </w:r>
          </w:p>
          <w:p w14:paraId="06EBA654" w14:textId="7A39F024" w:rsidR="009761C3" w:rsidRPr="00603721" w:rsidRDefault="009761C3" w:rsidP="004E4646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14:paraId="701DAD60" w14:textId="7D8D780F" w:rsidR="00C27883" w:rsidRPr="00603721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</w:p>
    <w:p w14:paraId="59B1F2D4" w14:textId="486ACE0D" w:rsidR="00882B52" w:rsidRPr="00603721" w:rsidRDefault="00882B52" w:rsidP="00AA16E4">
      <w:pPr>
        <w:rPr>
          <w:color w:val="000000" w:themeColor="text1"/>
        </w:rPr>
      </w:pPr>
    </w:p>
    <w:sectPr w:rsidR="00882B52" w:rsidRPr="00603721" w:rsidSect="00FC6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A205C" w14:textId="77777777" w:rsidR="00F7543D" w:rsidRDefault="00F7543D" w:rsidP="00FC6E61">
      <w:r>
        <w:separator/>
      </w:r>
    </w:p>
  </w:endnote>
  <w:endnote w:type="continuationSeparator" w:id="0">
    <w:p w14:paraId="76BF3311" w14:textId="77777777" w:rsidR="00F7543D" w:rsidRDefault="00F7543D" w:rsidP="00FC6E61">
      <w:r>
        <w:continuationSeparator/>
      </w:r>
    </w:p>
  </w:endnote>
  <w:endnote w:type="continuationNotice" w:id="1">
    <w:p w14:paraId="2D3025F0" w14:textId="77777777" w:rsidR="00F7543D" w:rsidRDefault="00F754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62BB1" w14:textId="77777777" w:rsidR="00F7543D" w:rsidRDefault="00F7543D" w:rsidP="00FC6E61">
      <w:r>
        <w:separator/>
      </w:r>
    </w:p>
  </w:footnote>
  <w:footnote w:type="continuationSeparator" w:id="0">
    <w:p w14:paraId="1BE966DB" w14:textId="77777777" w:rsidR="00F7543D" w:rsidRDefault="00F7543D" w:rsidP="00FC6E61">
      <w:r>
        <w:continuationSeparator/>
      </w:r>
    </w:p>
  </w:footnote>
  <w:footnote w:type="continuationNotice" w:id="1">
    <w:p w14:paraId="11A52948" w14:textId="77777777" w:rsidR="00F7543D" w:rsidRDefault="00F754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4D35F" w14:textId="77777777" w:rsidR="00255FFA" w:rsidRDefault="00255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312F"/>
    <w:rsid w:val="000079C6"/>
    <w:rsid w:val="00011109"/>
    <w:rsid w:val="0003325A"/>
    <w:rsid w:val="00045218"/>
    <w:rsid w:val="0006133D"/>
    <w:rsid w:val="00063A16"/>
    <w:rsid w:val="0006492B"/>
    <w:rsid w:val="00075FBF"/>
    <w:rsid w:val="000858E6"/>
    <w:rsid w:val="00092441"/>
    <w:rsid w:val="000B6686"/>
    <w:rsid w:val="000B7609"/>
    <w:rsid w:val="000B7E9B"/>
    <w:rsid w:val="000C5A81"/>
    <w:rsid w:val="000C5FC0"/>
    <w:rsid w:val="000D6205"/>
    <w:rsid w:val="000E5D85"/>
    <w:rsid w:val="000E6028"/>
    <w:rsid w:val="00107449"/>
    <w:rsid w:val="001116BF"/>
    <w:rsid w:val="00111785"/>
    <w:rsid w:val="001208BF"/>
    <w:rsid w:val="00120EC0"/>
    <w:rsid w:val="001214D1"/>
    <w:rsid w:val="00127E2D"/>
    <w:rsid w:val="0013339C"/>
    <w:rsid w:val="00134186"/>
    <w:rsid w:val="001418B6"/>
    <w:rsid w:val="00142DA3"/>
    <w:rsid w:val="00151ACF"/>
    <w:rsid w:val="00152BD7"/>
    <w:rsid w:val="00152C49"/>
    <w:rsid w:val="001538E2"/>
    <w:rsid w:val="00154F50"/>
    <w:rsid w:val="0015768B"/>
    <w:rsid w:val="0016722D"/>
    <w:rsid w:val="00167699"/>
    <w:rsid w:val="00182BE4"/>
    <w:rsid w:val="00182FEE"/>
    <w:rsid w:val="00196838"/>
    <w:rsid w:val="001A45AF"/>
    <w:rsid w:val="001A65B5"/>
    <w:rsid w:val="001B5BBA"/>
    <w:rsid w:val="001D2632"/>
    <w:rsid w:val="001E35D1"/>
    <w:rsid w:val="001F04D5"/>
    <w:rsid w:val="001F346F"/>
    <w:rsid w:val="00207D30"/>
    <w:rsid w:val="00211DB5"/>
    <w:rsid w:val="0022507D"/>
    <w:rsid w:val="00254048"/>
    <w:rsid w:val="00255FFA"/>
    <w:rsid w:val="002613E3"/>
    <w:rsid w:val="00262ABD"/>
    <w:rsid w:val="00271DB8"/>
    <w:rsid w:val="00273EFA"/>
    <w:rsid w:val="00286E65"/>
    <w:rsid w:val="002918EB"/>
    <w:rsid w:val="00293861"/>
    <w:rsid w:val="00294FD8"/>
    <w:rsid w:val="00296232"/>
    <w:rsid w:val="00297F2B"/>
    <w:rsid w:val="002B0FE6"/>
    <w:rsid w:val="002B19DA"/>
    <w:rsid w:val="002B58AB"/>
    <w:rsid w:val="002C08B9"/>
    <w:rsid w:val="002C44BE"/>
    <w:rsid w:val="002D1D52"/>
    <w:rsid w:val="002D1EAA"/>
    <w:rsid w:val="002E2211"/>
    <w:rsid w:val="002E2FAB"/>
    <w:rsid w:val="002E7250"/>
    <w:rsid w:val="002F31B2"/>
    <w:rsid w:val="002F6149"/>
    <w:rsid w:val="00304FBD"/>
    <w:rsid w:val="00310033"/>
    <w:rsid w:val="00314785"/>
    <w:rsid w:val="00317086"/>
    <w:rsid w:val="0032061D"/>
    <w:rsid w:val="00324FE1"/>
    <w:rsid w:val="00335AE0"/>
    <w:rsid w:val="00337237"/>
    <w:rsid w:val="00357AF5"/>
    <w:rsid w:val="00362D8A"/>
    <w:rsid w:val="00363090"/>
    <w:rsid w:val="00365A28"/>
    <w:rsid w:val="00381FAE"/>
    <w:rsid w:val="00386323"/>
    <w:rsid w:val="00395BF9"/>
    <w:rsid w:val="003A5AB9"/>
    <w:rsid w:val="003B44BC"/>
    <w:rsid w:val="003C172B"/>
    <w:rsid w:val="003C31C8"/>
    <w:rsid w:val="003C7BD2"/>
    <w:rsid w:val="003D4334"/>
    <w:rsid w:val="003D4402"/>
    <w:rsid w:val="003E52C9"/>
    <w:rsid w:val="003F544F"/>
    <w:rsid w:val="00403395"/>
    <w:rsid w:val="00405902"/>
    <w:rsid w:val="004064B0"/>
    <w:rsid w:val="00414D20"/>
    <w:rsid w:val="00422DAD"/>
    <w:rsid w:val="00424FA5"/>
    <w:rsid w:val="00432E9B"/>
    <w:rsid w:val="00432F82"/>
    <w:rsid w:val="004343BC"/>
    <w:rsid w:val="004345B1"/>
    <w:rsid w:val="004358B1"/>
    <w:rsid w:val="0044332A"/>
    <w:rsid w:val="00447997"/>
    <w:rsid w:val="0046222C"/>
    <w:rsid w:val="00464EE3"/>
    <w:rsid w:val="004708F4"/>
    <w:rsid w:val="0047119A"/>
    <w:rsid w:val="004772BD"/>
    <w:rsid w:val="004803D3"/>
    <w:rsid w:val="004821F2"/>
    <w:rsid w:val="00491C59"/>
    <w:rsid w:val="00491E03"/>
    <w:rsid w:val="00493C0E"/>
    <w:rsid w:val="00495D04"/>
    <w:rsid w:val="004B3FDC"/>
    <w:rsid w:val="004C187C"/>
    <w:rsid w:val="004C4068"/>
    <w:rsid w:val="004C54D0"/>
    <w:rsid w:val="004D7EF0"/>
    <w:rsid w:val="004E1CA5"/>
    <w:rsid w:val="004E2EDC"/>
    <w:rsid w:val="004E4646"/>
    <w:rsid w:val="004F1794"/>
    <w:rsid w:val="004F22AB"/>
    <w:rsid w:val="004F2DF9"/>
    <w:rsid w:val="004F59F3"/>
    <w:rsid w:val="00504F9B"/>
    <w:rsid w:val="005055EB"/>
    <w:rsid w:val="00523947"/>
    <w:rsid w:val="005300B8"/>
    <w:rsid w:val="00532834"/>
    <w:rsid w:val="00541676"/>
    <w:rsid w:val="00547FB8"/>
    <w:rsid w:val="00552161"/>
    <w:rsid w:val="00552E19"/>
    <w:rsid w:val="00560D7F"/>
    <w:rsid w:val="00573308"/>
    <w:rsid w:val="00575B7C"/>
    <w:rsid w:val="00581660"/>
    <w:rsid w:val="005A30B9"/>
    <w:rsid w:val="005A5942"/>
    <w:rsid w:val="005A68E0"/>
    <w:rsid w:val="005A6D7D"/>
    <w:rsid w:val="005A7021"/>
    <w:rsid w:val="005A7B37"/>
    <w:rsid w:val="005B1BF7"/>
    <w:rsid w:val="005B2AC3"/>
    <w:rsid w:val="005C100E"/>
    <w:rsid w:val="005C7D3F"/>
    <w:rsid w:val="005D1DAC"/>
    <w:rsid w:val="005D45AC"/>
    <w:rsid w:val="005D496C"/>
    <w:rsid w:val="005E1D7C"/>
    <w:rsid w:val="005E3F91"/>
    <w:rsid w:val="005E5A79"/>
    <w:rsid w:val="005F4F08"/>
    <w:rsid w:val="00601BD2"/>
    <w:rsid w:val="00603721"/>
    <w:rsid w:val="00607FC2"/>
    <w:rsid w:val="00610901"/>
    <w:rsid w:val="00616869"/>
    <w:rsid w:val="00624DF5"/>
    <w:rsid w:val="006266F7"/>
    <w:rsid w:val="00636A4B"/>
    <w:rsid w:val="0064160A"/>
    <w:rsid w:val="0065589C"/>
    <w:rsid w:val="00657D94"/>
    <w:rsid w:val="0067000F"/>
    <w:rsid w:val="00671485"/>
    <w:rsid w:val="00672999"/>
    <w:rsid w:val="00675274"/>
    <w:rsid w:val="00677DA9"/>
    <w:rsid w:val="00682842"/>
    <w:rsid w:val="0068522F"/>
    <w:rsid w:val="00685A11"/>
    <w:rsid w:val="00685DA9"/>
    <w:rsid w:val="006A04E9"/>
    <w:rsid w:val="006A0F15"/>
    <w:rsid w:val="006A4323"/>
    <w:rsid w:val="006A486A"/>
    <w:rsid w:val="006A581A"/>
    <w:rsid w:val="006A662F"/>
    <w:rsid w:val="006B3A37"/>
    <w:rsid w:val="006D10A6"/>
    <w:rsid w:val="006D13C0"/>
    <w:rsid w:val="006D23F2"/>
    <w:rsid w:val="006D28EF"/>
    <w:rsid w:val="006D45FC"/>
    <w:rsid w:val="006D52B4"/>
    <w:rsid w:val="006D6715"/>
    <w:rsid w:val="006D74C0"/>
    <w:rsid w:val="006E7771"/>
    <w:rsid w:val="006F035C"/>
    <w:rsid w:val="006F66D4"/>
    <w:rsid w:val="00714B25"/>
    <w:rsid w:val="007315B2"/>
    <w:rsid w:val="00744051"/>
    <w:rsid w:val="00746390"/>
    <w:rsid w:val="00753D4B"/>
    <w:rsid w:val="00757444"/>
    <w:rsid w:val="007657A8"/>
    <w:rsid w:val="00766478"/>
    <w:rsid w:val="00770409"/>
    <w:rsid w:val="007735B7"/>
    <w:rsid w:val="00773872"/>
    <w:rsid w:val="00773F95"/>
    <w:rsid w:val="0077405C"/>
    <w:rsid w:val="00776AF9"/>
    <w:rsid w:val="00791450"/>
    <w:rsid w:val="007A3366"/>
    <w:rsid w:val="007A44C4"/>
    <w:rsid w:val="007A5D2A"/>
    <w:rsid w:val="007B406D"/>
    <w:rsid w:val="007C04AD"/>
    <w:rsid w:val="007C0616"/>
    <w:rsid w:val="007D5C3D"/>
    <w:rsid w:val="007D6327"/>
    <w:rsid w:val="007D682F"/>
    <w:rsid w:val="007D7052"/>
    <w:rsid w:val="007F42FD"/>
    <w:rsid w:val="007F68AC"/>
    <w:rsid w:val="00800E70"/>
    <w:rsid w:val="00800EF0"/>
    <w:rsid w:val="0080220D"/>
    <w:rsid w:val="00816D78"/>
    <w:rsid w:val="00831311"/>
    <w:rsid w:val="00834788"/>
    <w:rsid w:val="00835245"/>
    <w:rsid w:val="008416D4"/>
    <w:rsid w:val="008474C3"/>
    <w:rsid w:val="008478C6"/>
    <w:rsid w:val="00850727"/>
    <w:rsid w:val="008602AA"/>
    <w:rsid w:val="00860AF9"/>
    <w:rsid w:val="00864B70"/>
    <w:rsid w:val="008700CE"/>
    <w:rsid w:val="00882B52"/>
    <w:rsid w:val="00887934"/>
    <w:rsid w:val="008927C5"/>
    <w:rsid w:val="00895C6E"/>
    <w:rsid w:val="00896A92"/>
    <w:rsid w:val="008A1B7E"/>
    <w:rsid w:val="008B1556"/>
    <w:rsid w:val="008B2CE2"/>
    <w:rsid w:val="008C3E3D"/>
    <w:rsid w:val="008D2E04"/>
    <w:rsid w:val="008D6A53"/>
    <w:rsid w:val="008D74FB"/>
    <w:rsid w:val="008F6C9D"/>
    <w:rsid w:val="00900814"/>
    <w:rsid w:val="00904212"/>
    <w:rsid w:val="009111A1"/>
    <w:rsid w:val="00911E96"/>
    <w:rsid w:val="009131C8"/>
    <w:rsid w:val="009161D3"/>
    <w:rsid w:val="00916A14"/>
    <w:rsid w:val="00923959"/>
    <w:rsid w:val="00930915"/>
    <w:rsid w:val="00931B4C"/>
    <w:rsid w:val="00935508"/>
    <w:rsid w:val="009413C8"/>
    <w:rsid w:val="00954CD7"/>
    <w:rsid w:val="009552B1"/>
    <w:rsid w:val="00960185"/>
    <w:rsid w:val="009665C3"/>
    <w:rsid w:val="009723D2"/>
    <w:rsid w:val="009761C3"/>
    <w:rsid w:val="00983DB0"/>
    <w:rsid w:val="00991B37"/>
    <w:rsid w:val="00993016"/>
    <w:rsid w:val="009A0F9E"/>
    <w:rsid w:val="009A2758"/>
    <w:rsid w:val="009B0C0D"/>
    <w:rsid w:val="009B1642"/>
    <w:rsid w:val="009B1A89"/>
    <w:rsid w:val="009B6729"/>
    <w:rsid w:val="009C517E"/>
    <w:rsid w:val="009D510C"/>
    <w:rsid w:val="009E4B82"/>
    <w:rsid w:val="009F0BDB"/>
    <w:rsid w:val="009F1DDC"/>
    <w:rsid w:val="00A03CFC"/>
    <w:rsid w:val="00A1162C"/>
    <w:rsid w:val="00A24486"/>
    <w:rsid w:val="00A24FBD"/>
    <w:rsid w:val="00A33854"/>
    <w:rsid w:val="00A3752F"/>
    <w:rsid w:val="00A37880"/>
    <w:rsid w:val="00A42F0C"/>
    <w:rsid w:val="00A45D9A"/>
    <w:rsid w:val="00A53538"/>
    <w:rsid w:val="00A55902"/>
    <w:rsid w:val="00A70F27"/>
    <w:rsid w:val="00A717E1"/>
    <w:rsid w:val="00A83662"/>
    <w:rsid w:val="00A83779"/>
    <w:rsid w:val="00A86FBF"/>
    <w:rsid w:val="00A87C76"/>
    <w:rsid w:val="00A9310F"/>
    <w:rsid w:val="00AA16E4"/>
    <w:rsid w:val="00AA4E79"/>
    <w:rsid w:val="00AA5FD5"/>
    <w:rsid w:val="00AC0968"/>
    <w:rsid w:val="00AC2A98"/>
    <w:rsid w:val="00AC6AC7"/>
    <w:rsid w:val="00AD4ABE"/>
    <w:rsid w:val="00AD75FB"/>
    <w:rsid w:val="00AD7DBC"/>
    <w:rsid w:val="00AE3726"/>
    <w:rsid w:val="00AE6324"/>
    <w:rsid w:val="00AF0FE5"/>
    <w:rsid w:val="00B0254E"/>
    <w:rsid w:val="00B0603C"/>
    <w:rsid w:val="00B07575"/>
    <w:rsid w:val="00B153A4"/>
    <w:rsid w:val="00B1568F"/>
    <w:rsid w:val="00B25F9A"/>
    <w:rsid w:val="00B376D6"/>
    <w:rsid w:val="00B45632"/>
    <w:rsid w:val="00B45BE7"/>
    <w:rsid w:val="00B561B9"/>
    <w:rsid w:val="00B72F26"/>
    <w:rsid w:val="00B73C03"/>
    <w:rsid w:val="00B74873"/>
    <w:rsid w:val="00B81015"/>
    <w:rsid w:val="00B909E4"/>
    <w:rsid w:val="00B91058"/>
    <w:rsid w:val="00B912F4"/>
    <w:rsid w:val="00B9168C"/>
    <w:rsid w:val="00B92D40"/>
    <w:rsid w:val="00B9446D"/>
    <w:rsid w:val="00B94D7F"/>
    <w:rsid w:val="00BA5BAC"/>
    <w:rsid w:val="00BB2EEA"/>
    <w:rsid w:val="00BB6812"/>
    <w:rsid w:val="00BB79F5"/>
    <w:rsid w:val="00BC3DC1"/>
    <w:rsid w:val="00BC4662"/>
    <w:rsid w:val="00BC6A99"/>
    <w:rsid w:val="00BC70D1"/>
    <w:rsid w:val="00BC7FC9"/>
    <w:rsid w:val="00BD0124"/>
    <w:rsid w:val="00BD3F46"/>
    <w:rsid w:val="00BD52AE"/>
    <w:rsid w:val="00BD5D4D"/>
    <w:rsid w:val="00BE153C"/>
    <w:rsid w:val="00BE5D34"/>
    <w:rsid w:val="00BF3306"/>
    <w:rsid w:val="00C01181"/>
    <w:rsid w:val="00C03F7D"/>
    <w:rsid w:val="00C27883"/>
    <w:rsid w:val="00C316BF"/>
    <w:rsid w:val="00C40E55"/>
    <w:rsid w:val="00C51B96"/>
    <w:rsid w:val="00C53A1A"/>
    <w:rsid w:val="00C605ED"/>
    <w:rsid w:val="00C66170"/>
    <w:rsid w:val="00C6743C"/>
    <w:rsid w:val="00C7482F"/>
    <w:rsid w:val="00C74958"/>
    <w:rsid w:val="00C812BA"/>
    <w:rsid w:val="00C87BE6"/>
    <w:rsid w:val="00C87F30"/>
    <w:rsid w:val="00CA3E9B"/>
    <w:rsid w:val="00CB7F9D"/>
    <w:rsid w:val="00CC0E35"/>
    <w:rsid w:val="00CC512E"/>
    <w:rsid w:val="00CE37F9"/>
    <w:rsid w:val="00CE7D89"/>
    <w:rsid w:val="00CF2943"/>
    <w:rsid w:val="00D0303F"/>
    <w:rsid w:val="00D21FDF"/>
    <w:rsid w:val="00D25245"/>
    <w:rsid w:val="00D33D98"/>
    <w:rsid w:val="00D40B2A"/>
    <w:rsid w:val="00D479B8"/>
    <w:rsid w:val="00D502F8"/>
    <w:rsid w:val="00D52C17"/>
    <w:rsid w:val="00D53F14"/>
    <w:rsid w:val="00D706C6"/>
    <w:rsid w:val="00D73FA1"/>
    <w:rsid w:val="00D741C7"/>
    <w:rsid w:val="00D7700D"/>
    <w:rsid w:val="00D86979"/>
    <w:rsid w:val="00D97888"/>
    <w:rsid w:val="00D97E56"/>
    <w:rsid w:val="00DA0697"/>
    <w:rsid w:val="00DA251E"/>
    <w:rsid w:val="00DA6774"/>
    <w:rsid w:val="00DB467D"/>
    <w:rsid w:val="00DB5FBC"/>
    <w:rsid w:val="00DB76F8"/>
    <w:rsid w:val="00DB7E9F"/>
    <w:rsid w:val="00DC5018"/>
    <w:rsid w:val="00DC64AE"/>
    <w:rsid w:val="00DD4D28"/>
    <w:rsid w:val="00DE0058"/>
    <w:rsid w:val="00DE3CD0"/>
    <w:rsid w:val="00DF07AD"/>
    <w:rsid w:val="00DF44C9"/>
    <w:rsid w:val="00E01130"/>
    <w:rsid w:val="00E02E81"/>
    <w:rsid w:val="00E04375"/>
    <w:rsid w:val="00E149C5"/>
    <w:rsid w:val="00E1738C"/>
    <w:rsid w:val="00E27D09"/>
    <w:rsid w:val="00E30534"/>
    <w:rsid w:val="00E368C7"/>
    <w:rsid w:val="00E56FB6"/>
    <w:rsid w:val="00E625EF"/>
    <w:rsid w:val="00E65299"/>
    <w:rsid w:val="00E8066E"/>
    <w:rsid w:val="00E85DCF"/>
    <w:rsid w:val="00E86ABB"/>
    <w:rsid w:val="00E97EA2"/>
    <w:rsid w:val="00EA0D88"/>
    <w:rsid w:val="00EA2474"/>
    <w:rsid w:val="00EA4A08"/>
    <w:rsid w:val="00EB239B"/>
    <w:rsid w:val="00EB52E4"/>
    <w:rsid w:val="00EC46E1"/>
    <w:rsid w:val="00EC5BB3"/>
    <w:rsid w:val="00ED135F"/>
    <w:rsid w:val="00ED733C"/>
    <w:rsid w:val="00ED7C8B"/>
    <w:rsid w:val="00EE3E1B"/>
    <w:rsid w:val="00EE7959"/>
    <w:rsid w:val="00EF6492"/>
    <w:rsid w:val="00EF6D75"/>
    <w:rsid w:val="00EF7DA3"/>
    <w:rsid w:val="00F046BC"/>
    <w:rsid w:val="00F12F34"/>
    <w:rsid w:val="00F14EC3"/>
    <w:rsid w:val="00F2259D"/>
    <w:rsid w:val="00F263C2"/>
    <w:rsid w:val="00F31049"/>
    <w:rsid w:val="00F32E6D"/>
    <w:rsid w:val="00F354A7"/>
    <w:rsid w:val="00F51991"/>
    <w:rsid w:val="00F51A55"/>
    <w:rsid w:val="00F526D4"/>
    <w:rsid w:val="00F530A4"/>
    <w:rsid w:val="00F73B4A"/>
    <w:rsid w:val="00F7543D"/>
    <w:rsid w:val="00F77949"/>
    <w:rsid w:val="00F82DE0"/>
    <w:rsid w:val="00F8721B"/>
    <w:rsid w:val="00FA4DBE"/>
    <w:rsid w:val="00FB232E"/>
    <w:rsid w:val="00FB6762"/>
    <w:rsid w:val="00FC1A46"/>
    <w:rsid w:val="00FC6853"/>
    <w:rsid w:val="00FC6E61"/>
    <w:rsid w:val="00FE55DA"/>
    <w:rsid w:val="00FF1943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FL9T05a3NY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Deborah Buttery</cp:lastModifiedBy>
  <cp:revision>12</cp:revision>
  <dcterms:created xsi:type="dcterms:W3CDTF">2024-11-16T09:51:00Z</dcterms:created>
  <dcterms:modified xsi:type="dcterms:W3CDTF">2024-11-16T10:10:00Z</dcterms:modified>
</cp:coreProperties>
</file>