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8474C3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043586D7" w:rsidR="00714B25" w:rsidRPr="00E1738C" w:rsidRDefault="00286E65" w:rsidP="00B91058">
            <w:pPr>
              <w:rPr>
                <w:rStyle w:val="Hyperlink"/>
                <w:sz w:val="24"/>
              </w:rPr>
            </w:pPr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proofErr w:type="spellStart"/>
              <w:r w:rsidR="00E1738C" w:rsidRPr="00E1738C">
                <w:rPr>
                  <w:rStyle w:val="Hyperlink"/>
                  <w:rFonts w:ascii="Times New Roman" w:hAnsi="Times New Roman"/>
                  <w:sz w:val="24"/>
                </w:rPr>
                <w:t>J'aime</w:t>
              </w:r>
              <w:proofErr w:type="spellEnd"/>
              <w:r w:rsidR="00E1738C" w:rsidRPr="00E1738C">
                <w:rPr>
                  <w:rStyle w:val="Hyperlink"/>
                  <w:rFonts w:ascii="Times New Roman" w:hAnsi="Times New Roman"/>
                  <w:sz w:val="24"/>
                </w:rPr>
                <w:t xml:space="preserve"> la Galette</w:t>
              </w:r>
            </w:hyperlink>
          </w:p>
          <w:p w14:paraId="29D25569" w14:textId="77777777" w:rsidR="00D97E56" w:rsidRPr="00E1738C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5F418E3A" w:rsidR="00523947" w:rsidRPr="00127E2D" w:rsidRDefault="00E1738C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Listen to a well-known nursery rhyme that describes how to make a ‘galette’. This is a </w:t>
            </w:r>
            <w:r w:rsidR="00207D30">
              <w:rPr>
                <w:rFonts w:ascii="Calibri" w:hAnsi="Calibri" w:cs="Calibri"/>
                <w:color w:val="000000"/>
              </w:rPr>
              <w:t>cake eaten on 6</w:t>
            </w:r>
            <w:r w:rsidR="00207D30" w:rsidRPr="00207D30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 w:rsidR="00207D30">
              <w:rPr>
                <w:rFonts w:ascii="Calibri" w:hAnsi="Calibri" w:cs="Calibri"/>
                <w:color w:val="000000"/>
              </w:rPr>
              <w:t xml:space="preserve"> January to celebrate King</w:t>
            </w:r>
            <w:r w:rsidR="00D73FA1">
              <w:rPr>
                <w:rFonts w:ascii="Calibri" w:hAnsi="Calibri" w:cs="Calibri"/>
                <w:color w:val="000000"/>
              </w:rPr>
              <w:t>s’</w:t>
            </w:r>
            <w:r w:rsidR="00207D30">
              <w:rPr>
                <w:rFonts w:ascii="Calibri" w:hAnsi="Calibri" w:cs="Calibri"/>
                <w:color w:val="000000"/>
              </w:rPr>
              <w:t xml:space="preserve"> Day, or </w:t>
            </w:r>
            <w:r w:rsidR="00207D30" w:rsidRPr="00D73FA1">
              <w:rPr>
                <w:rFonts w:ascii="Calibri" w:hAnsi="Calibri" w:cs="Calibri"/>
                <w:i/>
                <w:iCs/>
                <w:color w:val="000000"/>
              </w:rPr>
              <w:t>La F</w:t>
            </w:r>
            <w:r w:rsidR="00D73FA1" w:rsidRPr="00D73FA1">
              <w:rPr>
                <w:rFonts w:ascii="Calibri" w:hAnsi="Calibri" w:cs="Calibri"/>
                <w:i/>
                <w:iCs/>
                <w:color w:val="000000"/>
              </w:rPr>
              <w:t>ête des Rois</w:t>
            </w:r>
            <w:r w:rsidR="00D73FA1">
              <w:rPr>
                <w:rFonts w:ascii="Calibri" w:hAnsi="Calibri" w:cs="Calibri"/>
                <w:color w:val="000000"/>
              </w:rPr>
              <w:t>.</w:t>
            </w:r>
          </w:p>
          <w:p w14:paraId="09486B17" w14:textId="77777777" w:rsidR="00365A28" w:rsidRPr="00127E2D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741D61AA" w14:textId="2F094B2E" w:rsidR="008474C3" w:rsidRPr="008474C3" w:rsidRDefault="008474C3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lang w:val="it-IT"/>
              </w:rPr>
              <w:t>j</w:t>
            </w:r>
            <w:r w:rsidRPr="008474C3">
              <w:rPr>
                <w:rFonts w:asciiTheme="minorHAnsi" w:hAnsiTheme="minorHAnsi"/>
                <w:color w:val="000000" w:themeColor="text1"/>
                <w:lang w:val="it-IT"/>
              </w:rPr>
              <w:t>’aime</w:t>
            </w:r>
            <w:proofErr w:type="spellEnd"/>
            <w:r w:rsidRPr="008474C3">
              <w:rPr>
                <w:rFonts w:asciiTheme="minorHAnsi" w:hAnsiTheme="minorHAnsi"/>
                <w:color w:val="000000" w:themeColor="text1"/>
                <w:lang w:val="it-IT"/>
              </w:rPr>
              <w:t xml:space="preserve"> = I li</w:t>
            </w:r>
            <w:r>
              <w:rPr>
                <w:rFonts w:asciiTheme="minorHAnsi" w:hAnsiTheme="minorHAnsi"/>
                <w:color w:val="000000" w:themeColor="text1"/>
                <w:lang w:val="it-IT"/>
              </w:rPr>
              <w:t>ke</w:t>
            </w:r>
          </w:p>
          <w:p w14:paraId="72927408" w14:textId="3630403E" w:rsidR="00581660" w:rsidRDefault="00581660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  <w:proofErr w:type="spellStart"/>
            <w:r w:rsidRPr="008474C3">
              <w:rPr>
                <w:rFonts w:asciiTheme="minorHAnsi" w:hAnsiTheme="minorHAnsi"/>
                <w:color w:val="000000" w:themeColor="text1"/>
                <w:lang w:val="it-IT"/>
              </w:rPr>
              <w:t>galette</w:t>
            </w:r>
            <w:proofErr w:type="spellEnd"/>
            <w:r w:rsidRPr="008474C3">
              <w:rPr>
                <w:rFonts w:asciiTheme="minorHAnsi" w:hAnsiTheme="minorHAnsi"/>
                <w:color w:val="000000" w:themeColor="text1"/>
                <w:lang w:val="it-IT"/>
              </w:rPr>
              <w:t xml:space="preserve"> = </w:t>
            </w:r>
            <w:proofErr w:type="spellStart"/>
            <w:r w:rsidRPr="008474C3">
              <w:rPr>
                <w:rFonts w:asciiTheme="minorHAnsi" w:hAnsiTheme="minorHAnsi"/>
                <w:color w:val="000000" w:themeColor="text1"/>
                <w:lang w:val="it-IT"/>
              </w:rPr>
              <w:t>king's</w:t>
            </w:r>
            <w:proofErr w:type="spellEnd"/>
            <w:r w:rsidRPr="008474C3">
              <w:rPr>
                <w:rFonts w:asciiTheme="minorHAnsi" w:hAnsiTheme="minorHAnsi"/>
                <w:color w:val="000000" w:themeColor="text1"/>
                <w:lang w:val="it-IT"/>
              </w:rPr>
              <w:t xml:space="preserve"> cake </w:t>
            </w:r>
          </w:p>
          <w:p w14:paraId="1F5DB9B3" w14:textId="14393598" w:rsidR="008474C3" w:rsidRPr="008474C3" w:rsidRDefault="008474C3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lang w:val="it-IT"/>
              </w:rPr>
              <w:t>bien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it-IT"/>
              </w:rPr>
              <w:t>faite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it-IT"/>
              </w:rPr>
              <w:t xml:space="preserve"> = </w:t>
            </w:r>
            <w:proofErr w:type="spellStart"/>
            <w:r w:rsidR="006A0F15">
              <w:rPr>
                <w:rFonts w:asciiTheme="minorHAnsi" w:hAnsiTheme="minorHAnsi"/>
                <w:color w:val="000000" w:themeColor="text1"/>
                <w:lang w:val="it-IT"/>
              </w:rPr>
              <w:t>well</w:t>
            </w:r>
            <w:proofErr w:type="spellEnd"/>
            <w:r w:rsidR="006A0F15">
              <w:rPr>
                <w:rFonts w:asciiTheme="minorHAnsi" w:hAnsiTheme="minorHAnsi"/>
                <w:color w:val="000000" w:themeColor="text1"/>
                <w:lang w:val="it-IT"/>
              </w:rPr>
              <w:t xml:space="preserve"> made</w:t>
            </w:r>
          </w:p>
          <w:p w14:paraId="2B2D61C4" w14:textId="016D3474" w:rsidR="00581660" w:rsidRPr="008474C3" w:rsidRDefault="00581660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  <w:proofErr w:type="spellStart"/>
            <w:r w:rsidRPr="008474C3">
              <w:rPr>
                <w:rFonts w:asciiTheme="minorHAnsi" w:hAnsiTheme="minorHAnsi"/>
                <w:color w:val="000000" w:themeColor="text1"/>
                <w:lang w:val="it-IT"/>
              </w:rPr>
              <w:t>beurre</w:t>
            </w:r>
            <w:proofErr w:type="spellEnd"/>
            <w:r w:rsidRPr="008474C3">
              <w:rPr>
                <w:rFonts w:asciiTheme="minorHAnsi" w:hAnsiTheme="minorHAnsi"/>
                <w:color w:val="000000" w:themeColor="text1"/>
                <w:lang w:val="it-IT"/>
              </w:rPr>
              <w:t xml:space="preserve"> = </w:t>
            </w:r>
            <w:proofErr w:type="spellStart"/>
            <w:r w:rsidRPr="008474C3">
              <w:rPr>
                <w:rFonts w:asciiTheme="minorHAnsi" w:hAnsiTheme="minorHAnsi"/>
                <w:color w:val="000000" w:themeColor="text1"/>
                <w:lang w:val="it-IT"/>
              </w:rPr>
              <w:t>butter</w:t>
            </w:r>
            <w:proofErr w:type="spellEnd"/>
          </w:p>
          <w:p w14:paraId="64B95BBF" w14:textId="77777777" w:rsidR="00CF2943" w:rsidRDefault="00581660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  <w:proofErr w:type="spellStart"/>
            <w:r w:rsidRPr="008474C3">
              <w:rPr>
                <w:rFonts w:asciiTheme="minorHAnsi" w:hAnsiTheme="minorHAnsi"/>
                <w:color w:val="000000" w:themeColor="text1"/>
                <w:lang w:val="it-IT"/>
              </w:rPr>
              <w:t>dedans</w:t>
            </w:r>
            <w:proofErr w:type="spellEnd"/>
            <w:r w:rsidRPr="008474C3">
              <w:rPr>
                <w:rFonts w:asciiTheme="minorHAnsi" w:hAnsiTheme="minorHAnsi"/>
                <w:color w:val="000000" w:themeColor="text1"/>
                <w:lang w:val="it-IT"/>
              </w:rPr>
              <w:t xml:space="preserve"> = inside</w:t>
            </w:r>
          </w:p>
          <w:p w14:paraId="06EBA654" w14:textId="777A5575" w:rsidR="006A0F15" w:rsidRPr="008474C3" w:rsidRDefault="006A0F15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</w:p>
        </w:tc>
      </w:tr>
    </w:tbl>
    <w:p w14:paraId="701DAD60" w14:textId="7D8D780F" w:rsidR="00C27883" w:rsidRPr="008474C3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it-IT"/>
        </w:rPr>
      </w:pPr>
    </w:p>
    <w:p w14:paraId="59B1F2D4" w14:textId="486ACE0D" w:rsidR="00882B52" w:rsidRPr="008474C3" w:rsidRDefault="00882B52" w:rsidP="00AA16E4">
      <w:pPr>
        <w:rPr>
          <w:color w:val="000000" w:themeColor="text1"/>
          <w:lang w:val="it-IT"/>
        </w:rPr>
      </w:pPr>
    </w:p>
    <w:sectPr w:rsidR="00882B52" w:rsidRPr="008474C3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E88E" w14:textId="77777777" w:rsidR="00CA2ACE" w:rsidRDefault="00CA2ACE" w:rsidP="00FC6E61">
      <w:r>
        <w:separator/>
      </w:r>
    </w:p>
  </w:endnote>
  <w:endnote w:type="continuationSeparator" w:id="0">
    <w:p w14:paraId="2B7FADDF" w14:textId="77777777" w:rsidR="00CA2ACE" w:rsidRDefault="00CA2ACE" w:rsidP="00FC6E61">
      <w:r>
        <w:continuationSeparator/>
      </w:r>
    </w:p>
  </w:endnote>
  <w:endnote w:type="continuationNotice" w:id="1">
    <w:p w14:paraId="55A1AAA7" w14:textId="77777777" w:rsidR="00CA2ACE" w:rsidRDefault="00CA2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9E475" w14:textId="77777777" w:rsidR="00CA2ACE" w:rsidRDefault="00CA2ACE" w:rsidP="00FC6E61">
      <w:r>
        <w:separator/>
      </w:r>
    </w:p>
  </w:footnote>
  <w:footnote w:type="continuationSeparator" w:id="0">
    <w:p w14:paraId="6FE8FE38" w14:textId="77777777" w:rsidR="00CA2ACE" w:rsidRDefault="00CA2ACE" w:rsidP="00FC6E61">
      <w:r>
        <w:continuationSeparator/>
      </w:r>
    </w:p>
  </w:footnote>
  <w:footnote w:type="continuationNotice" w:id="1">
    <w:p w14:paraId="0190B60F" w14:textId="77777777" w:rsidR="00CA2ACE" w:rsidRDefault="00CA2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6686"/>
    <w:rsid w:val="000B7609"/>
    <w:rsid w:val="000B7E9B"/>
    <w:rsid w:val="000C5FC0"/>
    <w:rsid w:val="000D6205"/>
    <w:rsid w:val="000E6028"/>
    <w:rsid w:val="001116BF"/>
    <w:rsid w:val="00111785"/>
    <w:rsid w:val="00120EC0"/>
    <w:rsid w:val="001214D1"/>
    <w:rsid w:val="00127E2D"/>
    <w:rsid w:val="0013339C"/>
    <w:rsid w:val="00134186"/>
    <w:rsid w:val="001418B6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A45AF"/>
    <w:rsid w:val="001A65B5"/>
    <w:rsid w:val="001B5BBA"/>
    <w:rsid w:val="001D2632"/>
    <w:rsid w:val="001F04D5"/>
    <w:rsid w:val="001F346F"/>
    <w:rsid w:val="00207D30"/>
    <w:rsid w:val="00211DB5"/>
    <w:rsid w:val="00254048"/>
    <w:rsid w:val="00255FFA"/>
    <w:rsid w:val="002613E3"/>
    <w:rsid w:val="00262ABD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4EE3"/>
    <w:rsid w:val="004708F4"/>
    <w:rsid w:val="0047119A"/>
    <w:rsid w:val="004772BD"/>
    <w:rsid w:val="004803D3"/>
    <w:rsid w:val="004821F2"/>
    <w:rsid w:val="00491C59"/>
    <w:rsid w:val="00493C0E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73308"/>
    <w:rsid w:val="00575B7C"/>
    <w:rsid w:val="00581660"/>
    <w:rsid w:val="005A30B9"/>
    <w:rsid w:val="005A68E0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66F7"/>
    <w:rsid w:val="0064160A"/>
    <w:rsid w:val="0065589C"/>
    <w:rsid w:val="00657D94"/>
    <w:rsid w:val="00671485"/>
    <w:rsid w:val="00672999"/>
    <w:rsid w:val="00677DA9"/>
    <w:rsid w:val="00682842"/>
    <w:rsid w:val="00685DA9"/>
    <w:rsid w:val="006A0F15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682F"/>
    <w:rsid w:val="007D7052"/>
    <w:rsid w:val="007F42FD"/>
    <w:rsid w:val="007F68AC"/>
    <w:rsid w:val="00800EF0"/>
    <w:rsid w:val="0080220D"/>
    <w:rsid w:val="00816D78"/>
    <w:rsid w:val="00831311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B0C0D"/>
    <w:rsid w:val="009B1642"/>
    <w:rsid w:val="009B1A89"/>
    <w:rsid w:val="009B6729"/>
    <w:rsid w:val="009C517E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5D9A"/>
    <w:rsid w:val="00A53538"/>
    <w:rsid w:val="00A55902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45632"/>
    <w:rsid w:val="00B45BE7"/>
    <w:rsid w:val="00B72F26"/>
    <w:rsid w:val="00B73C03"/>
    <w:rsid w:val="00B74873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6A99"/>
    <w:rsid w:val="00BC70D1"/>
    <w:rsid w:val="00BC7FC9"/>
    <w:rsid w:val="00BD0124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7482F"/>
    <w:rsid w:val="00C74958"/>
    <w:rsid w:val="00C812BA"/>
    <w:rsid w:val="00C87BE6"/>
    <w:rsid w:val="00C87F30"/>
    <w:rsid w:val="00CA2ACE"/>
    <w:rsid w:val="00CA3E9B"/>
    <w:rsid w:val="00CC0E35"/>
    <w:rsid w:val="00CC512E"/>
    <w:rsid w:val="00CE37F9"/>
    <w:rsid w:val="00CE7D89"/>
    <w:rsid w:val="00CF2943"/>
    <w:rsid w:val="00D0303F"/>
    <w:rsid w:val="00D21FDF"/>
    <w:rsid w:val="00D25245"/>
    <w:rsid w:val="00D40B2A"/>
    <w:rsid w:val="00D479B8"/>
    <w:rsid w:val="00D502F8"/>
    <w:rsid w:val="00D53F14"/>
    <w:rsid w:val="00D706C6"/>
    <w:rsid w:val="00D73FA1"/>
    <w:rsid w:val="00D7700D"/>
    <w:rsid w:val="00D86979"/>
    <w:rsid w:val="00D97888"/>
    <w:rsid w:val="00D97E56"/>
    <w:rsid w:val="00DB5FBC"/>
    <w:rsid w:val="00DB76F8"/>
    <w:rsid w:val="00DB7E9F"/>
    <w:rsid w:val="00DC5018"/>
    <w:rsid w:val="00DC64AE"/>
    <w:rsid w:val="00DD4D28"/>
    <w:rsid w:val="00DE0058"/>
    <w:rsid w:val="00DF07AD"/>
    <w:rsid w:val="00DF44C9"/>
    <w:rsid w:val="00E01130"/>
    <w:rsid w:val="00E04375"/>
    <w:rsid w:val="00E149C5"/>
    <w:rsid w:val="00E1738C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ooy_7gn1f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8</cp:revision>
  <dcterms:created xsi:type="dcterms:W3CDTF">2024-11-16T08:50:00Z</dcterms:created>
  <dcterms:modified xsi:type="dcterms:W3CDTF">2024-11-16T08:54:00Z</dcterms:modified>
</cp:coreProperties>
</file>