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2A5689F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72C8C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8BCC342" w14:textId="1C56ACDB" w:rsidR="004478BA" w:rsidRPr="00AD25F8" w:rsidRDefault="00286E65" w:rsidP="00A3752F">
            <w:r w:rsidRPr="00AD25F8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D25F8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D25F8">
              <w:t xml:space="preserve"> </w:t>
            </w:r>
            <w:hyperlink r:id="rId7" w:history="1">
              <w:r w:rsidR="00F36670" w:rsidRPr="00F36670">
                <w:rPr>
                  <w:rStyle w:val="Hyperlink"/>
                  <w:rFonts w:ascii="Times New Roman" w:hAnsi="Times New Roman"/>
                  <w:sz w:val="24"/>
                </w:rPr>
                <w:t>Molière I Quelle Histoire - TV5 Monde</w:t>
              </w:r>
            </w:hyperlink>
          </w:p>
          <w:p w14:paraId="15AA9F45" w14:textId="77777777" w:rsidR="0064493A" w:rsidRPr="00AD25F8" w:rsidRDefault="0064493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2E1754C8" w:rsidR="00523947" w:rsidRPr="00AD25F8" w:rsidRDefault="00F36670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Molière is one of the great French playwrights</w:t>
            </w:r>
            <w:r w:rsidR="00531225">
              <w:rPr>
                <w:rFonts w:ascii="Calibri" w:hAnsi="Calibri" w:cs="Calibri"/>
                <w:color w:val="000000"/>
              </w:rPr>
              <w:t xml:space="preserve">, known for his comedies which are still performed today. </w:t>
            </w:r>
            <w:r w:rsidR="00DD5DAD">
              <w:rPr>
                <w:rFonts w:ascii="Calibri" w:hAnsi="Calibri" w:cs="Calibri"/>
                <w:color w:val="000000"/>
              </w:rPr>
              <w:t xml:space="preserve">Click the link to find out </w:t>
            </w:r>
            <w:r w:rsidR="00D27CAD">
              <w:rPr>
                <w:rFonts w:ascii="Calibri" w:hAnsi="Calibri" w:cs="Calibri"/>
                <w:color w:val="000000"/>
              </w:rPr>
              <w:t xml:space="preserve">more </w:t>
            </w:r>
            <w:r w:rsidR="00DD5DAD">
              <w:rPr>
                <w:rFonts w:ascii="Calibri" w:hAnsi="Calibri" w:cs="Calibri"/>
                <w:color w:val="000000"/>
              </w:rPr>
              <w:t xml:space="preserve">about his life. </w:t>
            </w:r>
            <w:r w:rsidR="0053122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CB5BE9" w14:textId="77777777" w:rsidR="004E05A3" w:rsidRPr="00B3643B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41CD2EC5" w14:textId="199B26BD" w:rsidR="00472C8C" w:rsidRPr="00472C8C" w:rsidRDefault="00472C8C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écrivain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writer</w:t>
            </w:r>
            <w:proofErr w:type="spellEnd"/>
          </w:p>
          <w:p w14:paraId="6AFF3EE3" w14:textId="37B1F9E9" w:rsidR="00472C8C" w:rsidRDefault="00472C8C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 xml:space="preserve">metteur en scène = </w:t>
            </w:r>
            <w:proofErr w:type="spellStart"/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>director</w:t>
            </w:r>
            <w:proofErr w:type="spellEnd"/>
          </w:p>
          <w:p w14:paraId="055B8790" w14:textId="06B6E7BF" w:rsidR="00FD577C" w:rsidRPr="00472C8C" w:rsidRDefault="00FD577C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D577C">
              <w:rPr>
                <w:rFonts w:asciiTheme="minorHAnsi" w:hAnsiTheme="minorHAnsi"/>
                <w:color w:val="000000" w:themeColor="text1"/>
                <w:lang w:val="fr-FR"/>
              </w:rPr>
              <w:t>perruques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wigs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464A3FDB" w14:textId="3BD8AD4B" w:rsidR="00472C8C" w:rsidRDefault="00472C8C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 xml:space="preserve">tapissier </w:t>
            </w:r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 xml:space="preserve">du roi </w:t>
            </w:r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 xml:space="preserve">the </w:t>
            </w:r>
            <w:proofErr w:type="spellStart"/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>King’s</w:t>
            </w:r>
            <w:proofErr w:type="spellEnd"/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472C8C">
              <w:rPr>
                <w:rFonts w:asciiTheme="minorHAnsi" w:hAnsiTheme="minorHAnsi"/>
                <w:color w:val="000000" w:themeColor="text1"/>
                <w:lang w:val="fr-FR"/>
              </w:rPr>
              <w:t>upholsterer</w:t>
            </w:r>
            <w:proofErr w:type="spellEnd"/>
          </w:p>
          <w:p w14:paraId="39FD9DA9" w14:textId="5B2C44FA" w:rsidR="002C5668" w:rsidRDefault="002C5668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C5668">
              <w:rPr>
                <w:rFonts w:asciiTheme="minorHAnsi" w:hAnsiTheme="minorHAnsi"/>
                <w:color w:val="000000" w:themeColor="text1"/>
                <w:lang w:val="fr-FR"/>
              </w:rPr>
              <w:t>saltimbanques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acrobats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56C4EB4A" w14:textId="5C32F95E" w:rsidR="006158F6" w:rsidRPr="00472C8C" w:rsidRDefault="006158F6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158F6">
              <w:rPr>
                <w:rFonts w:asciiTheme="minorHAnsi" w:hAnsiTheme="minorHAnsi"/>
                <w:color w:val="000000" w:themeColor="text1"/>
                <w:lang w:val="fr-FR"/>
              </w:rPr>
              <w:t>formation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training </w:t>
            </w:r>
          </w:p>
          <w:p w14:paraId="70CA7B29" w14:textId="50F73B7D" w:rsidR="00472C8C" w:rsidRDefault="00472C8C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472C8C">
              <w:rPr>
                <w:rFonts w:asciiTheme="minorHAnsi" w:hAnsiTheme="minorHAnsi"/>
                <w:color w:val="000000" w:themeColor="text1"/>
              </w:rPr>
              <w:t>comédien</w:t>
            </w:r>
            <w:proofErr w:type="spellEnd"/>
            <w:r w:rsidRPr="00472C8C">
              <w:rPr>
                <w:rFonts w:asciiTheme="minorHAnsi" w:hAnsiTheme="minorHAnsi"/>
                <w:color w:val="000000" w:themeColor="text1"/>
              </w:rPr>
              <w:t xml:space="preserve"> = actor</w:t>
            </w:r>
          </w:p>
          <w:p w14:paraId="5D975817" w14:textId="3608C041" w:rsidR="00BD7FC3" w:rsidRPr="00BD7FC3" w:rsidRDefault="00BD7FC3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D7FC3">
              <w:rPr>
                <w:rFonts w:asciiTheme="minorHAnsi" w:hAnsiTheme="minorHAnsi"/>
                <w:color w:val="000000" w:themeColor="text1"/>
                <w:lang w:val="fr-FR"/>
              </w:rPr>
              <w:t>Personne n'a jamais su ce que cela voulait dire</w:t>
            </w:r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 xml:space="preserve"> = no-one has </w:t>
            </w:r>
            <w:proofErr w:type="spellStart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>ever</w:t>
            </w:r>
            <w:proofErr w:type="spellEnd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>known</w:t>
            </w:r>
            <w:proofErr w:type="spellEnd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>what</w:t>
            </w:r>
            <w:proofErr w:type="spellEnd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>it</w:t>
            </w:r>
            <w:proofErr w:type="spellEnd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401087">
              <w:rPr>
                <w:rFonts w:asciiTheme="minorHAnsi" w:hAnsiTheme="minorHAnsi"/>
                <w:color w:val="000000" w:themeColor="text1"/>
                <w:lang w:val="fr-FR"/>
              </w:rPr>
              <w:t>means</w:t>
            </w:r>
            <w:proofErr w:type="spellEnd"/>
          </w:p>
          <w:p w14:paraId="164477C0" w14:textId="18C176CC" w:rsidR="00472C8C" w:rsidRDefault="00472C8C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472C8C">
              <w:rPr>
                <w:rFonts w:asciiTheme="minorHAnsi" w:hAnsiTheme="minorHAnsi"/>
                <w:color w:val="000000" w:themeColor="text1"/>
              </w:rPr>
              <w:t>raffoler</w:t>
            </w:r>
            <w:proofErr w:type="spellEnd"/>
            <w:r w:rsidRPr="00472C8C">
              <w:rPr>
                <w:rFonts w:asciiTheme="minorHAnsi" w:hAnsiTheme="minorHAnsi"/>
                <w:color w:val="000000" w:themeColor="text1"/>
              </w:rPr>
              <w:t xml:space="preserve"> = to love</w:t>
            </w:r>
          </w:p>
          <w:p w14:paraId="0860BB7E" w14:textId="07D04AF1" w:rsidR="001B3C1D" w:rsidRDefault="001B3C1D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B3C1D">
              <w:rPr>
                <w:rFonts w:asciiTheme="minorHAnsi" w:hAnsiTheme="minorHAnsi"/>
                <w:color w:val="000000" w:themeColor="text1"/>
                <w:lang w:val="fr-FR"/>
              </w:rPr>
              <w:t>courtes pièces rigolotes</w:t>
            </w:r>
            <w:r w:rsidRPr="001B3C1D">
              <w:rPr>
                <w:rFonts w:asciiTheme="minorHAnsi" w:hAnsiTheme="minorHAnsi"/>
                <w:color w:val="000000" w:themeColor="text1"/>
                <w:lang w:val="fr-FR"/>
              </w:rPr>
              <w:t xml:space="preserve"> = short, </w:t>
            </w:r>
            <w:proofErr w:type="spellStart"/>
            <w:r w:rsidRPr="001B3C1D">
              <w:rPr>
                <w:rFonts w:asciiTheme="minorHAnsi" w:hAnsiTheme="minorHAnsi"/>
                <w:color w:val="000000" w:themeColor="text1"/>
                <w:lang w:val="fr-FR"/>
              </w:rPr>
              <w:t>f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unny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plays</w:t>
            </w:r>
            <w:proofErr w:type="spellEnd"/>
          </w:p>
          <w:p w14:paraId="27088087" w14:textId="440B1FDC" w:rsidR="00084ADA" w:rsidRPr="001B3C1D" w:rsidRDefault="00084ADA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84ADA">
              <w:rPr>
                <w:rFonts w:asciiTheme="minorHAnsi" w:hAnsiTheme="minorHAnsi"/>
                <w:color w:val="000000" w:themeColor="text1"/>
                <w:lang w:val="fr-FR"/>
              </w:rPr>
              <w:t>leur donner de l'argent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to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give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them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money</w:t>
            </w:r>
          </w:p>
          <w:p w14:paraId="72B8BB3B" w14:textId="3FAD7D28" w:rsidR="00472C8C" w:rsidRDefault="00472C8C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472C8C">
              <w:rPr>
                <w:rFonts w:asciiTheme="minorHAnsi" w:hAnsiTheme="minorHAnsi"/>
                <w:color w:val="000000" w:themeColor="text1"/>
              </w:rPr>
              <w:t>le trac = stage fright</w:t>
            </w:r>
          </w:p>
          <w:p w14:paraId="64594585" w14:textId="77777777" w:rsidR="008A1BD1" w:rsidRDefault="00472C8C" w:rsidP="008718D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472C8C">
              <w:rPr>
                <w:rFonts w:asciiTheme="minorHAnsi" w:hAnsiTheme="minorHAnsi"/>
                <w:color w:val="000000" w:themeColor="text1"/>
              </w:rPr>
              <w:t>récidiver</w:t>
            </w:r>
            <w:proofErr w:type="spellEnd"/>
            <w:r w:rsidRPr="00472C8C">
              <w:rPr>
                <w:rFonts w:asciiTheme="minorHAnsi" w:hAnsiTheme="minorHAnsi"/>
                <w:color w:val="000000" w:themeColor="text1"/>
              </w:rPr>
              <w:t xml:space="preserve"> = to do again</w:t>
            </w:r>
          </w:p>
          <w:p w14:paraId="06EBA654" w14:textId="26CDF2EE" w:rsidR="0026446C" w:rsidRPr="00472C8C" w:rsidRDefault="0026446C" w:rsidP="008718D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472C8C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72C8C" w:rsidRDefault="00882B52" w:rsidP="00AA16E4">
      <w:pPr>
        <w:rPr>
          <w:color w:val="000000" w:themeColor="text1"/>
        </w:rPr>
      </w:pPr>
    </w:p>
    <w:sectPr w:rsidR="00882B52" w:rsidRPr="00472C8C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6D115" w14:textId="77777777" w:rsidR="00CC2DCC" w:rsidRDefault="00CC2DCC" w:rsidP="00FC6E61">
      <w:r>
        <w:separator/>
      </w:r>
    </w:p>
  </w:endnote>
  <w:endnote w:type="continuationSeparator" w:id="0">
    <w:p w14:paraId="6E858F79" w14:textId="77777777" w:rsidR="00CC2DCC" w:rsidRDefault="00CC2DCC" w:rsidP="00FC6E61">
      <w:r>
        <w:continuationSeparator/>
      </w:r>
    </w:p>
  </w:endnote>
  <w:endnote w:type="continuationNotice" w:id="1">
    <w:p w14:paraId="21F3904A" w14:textId="77777777" w:rsidR="00CC2DCC" w:rsidRDefault="00CC2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7BA5" w14:textId="77777777" w:rsidR="00CC2DCC" w:rsidRDefault="00CC2DCC" w:rsidP="00FC6E61">
      <w:r>
        <w:separator/>
      </w:r>
    </w:p>
  </w:footnote>
  <w:footnote w:type="continuationSeparator" w:id="0">
    <w:p w14:paraId="3993CC85" w14:textId="77777777" w:rsidR="00CC2DCC" w:rsidRDefault="00CC2DCC" w:rsidP="00FC6E61">
      <w:r>
        <w:continuationSeparator/>
      </w:r>
    </w:p>
  </w:footnote>
  <w:footnote w:type="continuationNotice" w:id="1">
    <w:p w14:paraId="5B413978" w14:textId="77777777" w:rsidR="00CC2DCC" w:rsidRDefault="00CC2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3325A"/>
    <w:rsid w:val="0006133D"/>
    <w:rsid w:val="00063A16"/>
    <w:rsid w:val="0006492B"/>
    <w:rsid w:val="00084ADA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96838"/>
    <w:rsid w:val="001A1F3C"/>
    <w:rsid w:val="001A45AF"/>
    <w:rsid w:val="001A65B5"/>
    <w:rsid w:val="001B3C1D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C5668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122C"/>
    <w:rsid w:val="003F544F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2C8C"/>
    <w:rsid w:val="004772BD"/>
    <w:rsid w:val="004803D3"/>
    <w:rsid w:val="004821F2"/>
    <w:rsid w:val="00482D6A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602AA"/>
    <w:rsid w:val="00860AF9"/>
    <w:rsid w:val="00864B70"/>
    <w:rsid w:val="008700CE"/>
    <w:rsid w:val="008718D6"/>
    <w:rsid w:val="00882B52"/>
    <w:rsid w:val="00887934"/>
    <w:rsid w:val="008919DA"/>
    <w:rsid w:val="008927C5"/>
    <w:rsid w:val="008931AF"/>
    <w:rsid w:val="00895C6E"/>
    <w:rsid w:val="00896A92"/>
    <w:rsid w:val="008A1B7E"/>
    <w:rsid w:val="008A1BD1"/>
    <w:rsid w:val="008A291B"/>
    <w:rsid w:val="008A5A4F"/>
    <w:rsid w:val="008B1556"/>
    <w:rsid w:val="008B2CE2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9F60C5"/>
    <w:rsid w:val="00A02EF2"/>
    <w:rsid w:val="00A03CFC"/>
    <w:rsid w:val="00A07C5A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25F8"/>
    <w:rsid w:val="00AD4AB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503E"/>
    <w:rsid w:val="00E27D09"/>
    <w:rsid w:val="00E30534"/>
    <w:rsid w:val="00E34083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438E2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DX6B1HCY7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15</cp:revision>
  <dcterms:created xsi:type="dcterms:W3CDTF">2024-11-23T11:45:00Z</dcterms:created>
  <dcterms:modified xsi:type="dcterms:W3CDTF">2024-11-23T11:55:00Z</dcterms:modified>
</cp:coreProperties>
</file>