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52DD12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B3FDC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2D36B454" w:rsidR="00714B25" w:rsidRPr="0047119A" w:rsidRDefault="00286E65" w:rsidP="00B91058">
            <w:pPr>
              <w:rPr>
                <w:rStyle w:val="Hyperlink"/>
                <w:sz w:val="24"/>
              </w:rPr>
            </w:pPr>
            <w:r w:rsidRPr="0047119A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47119A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47119A">
              <w:t xml:space="preserve"> </w:t>
            </w:r>
            <w:hyperlink r:id="rId7" w:history="1">
              <w:r w:rsidR="0006133D" w:rsidRPr="00292F2C">
                <w:rPr>
                  <w:rStyle w:val="Hyperlink"/>
                  <w:rFonts w:cstheme="minorHAnsi"/>
                  <w:sz w:val="24"/>
                </w:rPr>
                <w:t>Ah les Crocodiles</w:t>
              </w:r>
            </w:hyperlink>
          </w:p>
          <w:p w14:paraId="29D25569" w14:textId="77777777" w:rsidR="00D97E56" w:rsidRPr="0047119A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0127858D" w:rsidR="00523947" w:rsidRDefault="00365A28" w:rsidP="00A3752F">
            <w:pPr>
              <w:rPr>
                <w:rFonts w:ascii="Calibri" w:hAnsi="Calibri" w:cs="Calibri"/>
                <w:color w:val="000000"/>
              </w:rPr>
            </w:pPr>
            <w:r w:rsidRPr="00365A28">
              <w:rPr>
                <w:rFonts w:ascii="Calibri" w:hAnsi="Calibri" w:cs="Calibri"/>
                <w:i/>
                <w:iCs/>
                <w:color w:val="000000"/>
              </w:rPr>
              <w:t>Ah les Crocodiles</w:t>
            </w:r>
            <w:r w:rsidRPr="00365A28">
              <w:rPr>
                <w:rFonts w:ascii="Calibri" w:hAnsi="Calibri" w:cs="Calibri"/>
                <w:color w:val="000000"/>
              </w:rPr>
              <w:t xml:space="preserve"> is a famous children's song about a crocodile living in Egypt who </w:t>
            </w:r>
            <w:r w:rsidR="00895C6E">
              <w:rPr>
                <w:rFonts w:ascii="Calibri" w:hAnsi="Calibri" w:cs="Calibri"/>
                <w:color w:val="000000"/>
              </w:rPr>
              <w:t xml:space="preserve">wants to </w:t>
            </w:r>
            <w:r w:rsidRPr="00365A28">
              <w:rPr>
                <w:rFonts w:ascii="Calibri" w:hAnsi="Calibri" w:cs="Calibri"/>
                <w:color w:val="000000"/>
              </w:rPr>
              <w:t>go to war with elephants on the Nile.</w:t>
            </w:r>
            <w:r w:rsidR="00895C6E">
              <w:rPr>
                <w:rFonts w:ascii="Calibri" w:hAnsi="Calibri" w:cs="Calibri"/>
                <w:color w:val="000000"/>
              </w:rPr>
              <w:t xml:space="preserve"> But when he eventually finds </w:t>
            </w:r>
            <w:r w:rsidR="00211DB5">
              <w:rPr>
                <w:rFonts w:ascii="Calibri" w:hAnsi="Calibri" w:cs="Calibri"/>
                <w:color w:val="000000"/>
              </w:rPr>
              <w:t>an</w:t>
            </w:r>
            <w:r w:rsidR="00895C6E">
              <w:rPr>
                <w:rFonts w:ascii="Calibri" w:hAnsi="Calibri" w:cs="Calibri"/>
                <w:color w:val="000000"/>
              </w:rPr>
              <w:t xml:space="preserve"> elephant, will the crocodile fight?</w:t>
            </w:r>
            <w:r w:rsidR="00541676">
              <w:rPr>
                <w:rFonts w:ascii="Calibri" w:hAnsi="Calibri" w:cs="Calibri"/>
                <w:color w:val="000000"/>
              </w:rPr>
              <w:t xml:space="preserve"> Click on the song to find out. </w:t>
            </w:r>
          </w:p>
          <w:p w14:paraId="09486B17" w14:textId="77777777" w:rsidR="00365A28" w:rsidRPr="00335AE0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24488AD5" w14:textId="1C75B844" w:rsidR="002D1EAA" w:rsidRPr="00292F2C" w:rsidRDefault="002D1EAA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292F2C">
              <w:rPr>
                <w:rFonts w:asciiTheme="minorHAnsi" w:hAnsiTheme="minorHAnsi"/>
                <w:color w:val="000000" w:themeColor="text1"/>
              </w:rPr>
              <w:t>guerre = war</w:t>
            </w:r>
          </w:p>
          <w:p w14:paraId="6D3DDA30" w14:textId="4F4532A3" w:rsidR="005300B8" w:rsidRPr="00292F2C" w:rsidRDefault="005300B8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292F2C">
              <w:rPr>
                <w:rFonts w:asciiTheme="minorHAnsi" w:hAnsiTheme="minorHAnsi"/>
                <w:color w:val="000000" w:themeColor="text1"/>
              </w:rPr>
              <w:t>petits enfants = little children</w:t>
            </w:r>
          </w:p>
          <w:p w14:paraId="3A2E8EB9" w14:textId="3ADF518E" w:rsidR="00BD5D4D" w:rsidRPr="002D1EAA" w:rsidRDefault="00BD5D4D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proofErr w:type="gramStart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>queue</w:t>
            </w:r>
            <w:proofErr w:type="gramEnd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>tail</w:t>
            </w:r>
            <w:proofErr w:type="spellEnd"/>
          </w:p>
          <w:p w14:paraId="7B5281F0" w14:textId="2BE002D9" w:rsidR="00BD5D4D" w:rsidRPr="002D1EAA" w:rsidRDefault="00BD5D4D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proofErr w:type="gramStart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>poussière</w:t>
            </w:r>
            <w:proofErr w:type="gramEnd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>dust</w:t>
            </w:r>
            <w:proofErr w:type="spellEnd"/>
          </w:p>
          <w:p w14:paraId="3AA28886" w14:textId="104B61E0" w:rsidR="00BD5D4D" w:rsidRPr="002D1EAA" w:rsidRDefault="00BD5D4D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proofErr w:type="gramStart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>combattre</w:t>
            </w:r>
            <w:proofErr w:type="gramEnd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Pr="002D1EAA">
              <w:rPr>
                <w:rFonts w:asciiTheme="minorHAnsi" w:hAnsiTheme="minorHAnsi"/>
                <w:color w:val="000000" w:themeColor="text1"/>
                <w:lang w:val="fr-FR"/>
              </w:rPr>
              <w:t>fight</w:t>
            </w:r>
            <w:proofErr w:type="spellEnd"/>
          </w:p>
          <w:p w14:paraId="59112241" w14:textId="465B95D5" w:rsidR="00BD5D4D" w:rsidRDefault="00BD5D4D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BD5D4D">
              <w:rPr>
                <w:rFonts w:asciiTheme="minorHAnsi" w:hAnsiTheme="minorHAnsi"/>
                <w:color w:val="000000" w:themeColor="text1"/>
              </w:rPr>
              <w:t>les bord</w:t>
            </w:r>
            <w:r w:rsidR="00292F2C">
              <w:rPr>
                <w:rFonts w:asciiTheme="minorHAnsi" w:hAnsiTheme="minorHAnsi"/>
                <w:color w:val="000000" w:themeColor="text1"/>
              </w:rPr>
              <w:t>s</w:t>
            </w:r>
            <w:r w:rsidRPr="00BD5D4D">
              <w:rPr>
                <w:rFonts w:asciiTheme="minorHAnsi" w:hAnsiTheme="minorHAnsi"/>
                <w:color w:val="000000" w:themeColor="text1"/>
              </w:rPr>
              <w:t xml:space="preserve"> du Nil = the banks of the Nile</w:t>
            </w:r>
          </w:p>
          <w:p w14:paraId="3520C616" w14:textId="3E32B990" w:rsidR="002918EB" w:rsidRPr="002918EB" w:rsidRDefault="002918EB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proofErr w:type="gramStart"/>
            <w:r w:rsidRPr="002918EB">
              <w:rPr>
                <w:rFonts w:asciiTheme="minorHAnsi" w:hAnsiTheme="minorHAnsi"/>
                <w:color w:val="000000" w:themeColor="text1"/>
                <w:lang w:val="fr-FR"/>
              </w:rPr>
              <w:t>fredonnait</w:t>
            </w:r>
            <w:proofErr w:type="gram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was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humming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425B7D82" w14:textId="5B17717C" w:rsidR="00BD5D4D" w:rsidRPr="002918EB" w:rsidRDefault="00BD5D4D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proofErr w:type="gramStart"/>
            <w:r w:rsidRPr="002918EB">
              <w:rPr>
                <w:rFonts w:asciiTheme="minorHAnsi" w:hAnsiTheme="minorHAnsi"/>
                <w:color w:val="000000" w:themeColor="text1"/>
                <w:lang w:val="fr-FR"/>
              </w:rPr>
              <w:t>gueule</w:t>
            </w:r>
            <w:proofErr w:type="gramEnd"/>
            <w:r w:rsidRPr="002918EB">
              <w:rPr>
                <w:rFonts w:asciiTheme="minorHAnsi" w:hAnsiTheme="minorHAnsi"/>
                <w:color w:val="000000" w:themeColor="text1"/>
                <w:lang w:val="fr-FR"/>
              </w:rPr>
              <w:t xml:space="preserve"> = face</w:t>
            </w:r>
          </w:p>
          <w:p w14:paraId="289925B0" w14:textId="248AB354" w:rsidR="00BD5D4D" w:rsidRPr="002918EB" w:rsidRDefault="00BD5D4D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proofErr w:type="gramStart"/>
            <w:r w:rsidRPr="002918EB">
              <w:rPr>
                <w:rFonts w:asciiTheme="minorHAnsi" w:hAnsiTheme="minorHAnsi"/>
                <w:color w:val="000000" w:themeColor="text1"/>
                <w:lang w:val="fr-FR"/>
              </w:rPr>
              <w:t>s'enfuyaient</w:t>
            </w:r>
            <w:proofErr w:type="gramEnd"/>
            <w:r w:rsidRPr="002918EB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Pr="002918EB">
              <w:rPr>
                <w:rFonts w:asciiTheme="minorHAnsi" w:hAnsiTheme="minorHAnsi"/>
                <w:color w:val="000000" w:themeColor="text1"/>
                <w:lang w:val="fr-FR"/>
              </w:rPr>
              <w:t>fled</w:t>
            </w:r>
            <w:proofErr w:type="spellEnd"/>
          </w:p>
          <w:p w14:paraId="52C65020" w14:textId="1A1A89DF" w:rsidR="00BD5D4D" w:rsidRPr="00292F2C" w:rsidRDefault="00BD5D4D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292F2C">
              <w:rPr>
                <w:rFonts w:asciiTheme="minorHAnsi" w:hAnsiTheme="minorHAnsi"/>
                <w:color w:val="000000" w:themeColor="text1"/>
              </w:rPr>
              <w:t>rivière = river</w:t>
            </w:r>
          </w:p>
          <w:p w14:paraId="70710525" w14:textId="28CAD3A8" w:rsidR="004B3FDC" w:rsidRDefault="00BD5D4D" w:rsidP="0065589C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BD5D4D">
              <w:rPr>
                <w:rFonts w:asciiTheme="minorHAnsi" w:hAnsiTheme="minorHAnsi"/>
                <w:color w:val="000000" w:themeColor="text1"/>
              </w:rPr>
              <w:t>s'y</w:t>
            </w:r>
            <w:proofErr w:type="spellEnd"/>
            <w:r w:rsidRPr="00BD5D4D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BD5D4D">
              <w:rPr>
                <w:rFonts w:asciiTheme="minorHAnsi" w:hAnsiTheme="minorHAnsi"/>
                <w:color w:val="000000" w:themeColor="text1"/>
              </w:rPr>
              <w:t>jeta</w:t>
            </w:r>
            <w:proofErr w:type="spellEnd"/>
            <w:r w:rsidRPr="00BD5D4D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BD5D4D">
              <w:rPr>
                <w:rFonts w:asciiTheme="minorHAnsi" w:hAnsiTheme="minorHAnsi"/>
                <w:color w:val="000000" w:themeColor="text1"/>
              </w:rPr>
              <w:t>subitement</w:t>
            </w:r>
            <w:proofErr w:type="spellEnd"/>
            <w:r w:rsidRPr="00BD5D4D">
              <w:rPr>
                <w:rFonts w:asciiTheme="minorHAnsi" w:hAnsiTheme="minorHAnsi"/>
                <w:color w:val="000000" w:themeColor="text1"/>
              </w:rPr>
              <w:t xml:space="preserve"> = </w:t>
            </w:r>
            <w:r w:rsidR="004345B1">
              <w:rPr>
                <w:rFonts w:asciiTheme="minorHAnsi" w:hAnsiTheme="minorHAnsi"/>
                <w:color w:val="000000" w:themeColor="text1"/>
              </w:rPr>
              <w:t xml:space="preserve">quickly </w:t>
            </w:r>
            <w:r w:rsidRPr="00BD5D4D">
              <w:rPr>
                <w:rFonts w:asciiTheme="minorHAnsi" w:hAnsiTheme="minorHAnsi"/>
                <w:color w:val="000000" w:themeColor="text1"/>
              </w:rPr>
              <w:t>through himself in</w:t>
            </w:r>
          </w:p>
          <w:p w14:paraId="13EB0DD8" w14:textId="1A6CAD61" w:rsidR="00A33854" w:rsidRDefault="00A33854" w:rsidP="0065589C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crainte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salutaire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= healthy fear </w:t>
            </w:r>
          </w:p>
          <w:p w14:paraId="06EBA654" w14:textId="1CFCB5C4" w:rsidR="002D1EAA" w:rsidRPr="004B3FDC" w:rsidRDefault="002D1EAA" w:rsidP="0065589C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4B3FDC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B3FDC" w:rsidRDefault="00882B52" w:rsidP="00AA16E4">
      <w:pPr>
        <w:rPr>
          <w:color w:val="000000" w:themeColor="text1"/>
        </w:rPr>
      </w:pPr>
    </w:p>
    <w:sectPr w:rsidR="00882B52" w:rsidRPr="004B3FDC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F7F2" w14:textId="77777777" w:rsidR="00BA4E03" w:rsidRDefault="00BA4E03" w:rsidP="00FC6E61">
      <w:r>
        <w:separator/>
      </w:r>
    </w:p>
  </w:endnote>
  <w:endnote w:type="continuationSeparator" w:id="0">
    <w:p w14:paraId="5B493E2C" w14:textId="77777777" w:rsidR="00BA4E03" w:rsidRDefault="00BA4E03" w:rsidP="00FC6E61">
      <w:r>
        <w:continuationSeparator/>
      </w:r>
    </w:p>
  </w:endnote>
  <w:endnote w:type="continuationNotice" w:id="1">
    <w:p w14:paraId="59DEF68F" w14:textId="77777777" w:rsidR="00BA4E03" w:rsidRDefault="00BA4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9D5B" w14:textId="77777777" w:rsidR="00BA4E03" w:rsidRDefault="00BA4E03" w:rsidP="00FC6E61">
      <w:r>
        <w:separator/>
      </w:r>
    </w:p>
  </w:footnote>
  <w:footnote w:type="continuationSeparator" w:id="0">
    <w:p w14:paraId="527ED015" w14:textId="77777777" w:rsidR="00BA4E03" w:rsidRDefault="00BA4E03" w:rsidP="00FC6E61">
      <w:r>
        <w:continuationSeparator/>
      </w:r>
    </w:p>
  </w:footnote>
  <w:footnote w:type="continuationNotice" w:id="1">
    <w:p w14:paraId="65BE76B2" w14:textId="77777777" w:rsidR="00BA4E03" w:rsidRDefault="00BA4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6133D"/>
    <w:rsid w:val="00063A16"/>
    <w:rsid w:val="0006492B"/>
    <w:rsid w:val="000B6686"/>
    <w:rsid w:val="000B7609"/>
    <w:rsid w:val="000B7E9B"/>
    <w:rsid w:val="000C5FC0"/>
    <w:rsid w:val="000E6028"/>
    <w:rsid w:val="001116BF"/>
    <w:rsid w:val="00111785"/>
    <w:rsid w:val="00120EC0"/>
    <w:rsid w:val="001214D1"/>
    <w:rsid w:val="0013339C"/>
    <w:rsid w:val="00134186"/>
    <w:rsid w:val="001418B6"/>
    <w:rsid w:val="00142DA3"/>
    <w:rsid w:val="00152C49"/>
    <w:rsid w:val="001538E2"/>
    <w:rsid w:val="00154F50"/>
    <w:rsid w:val="0015768B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11DB5"/>
    <w:rsid w:val="00254048"/>
    <w:rsid w:val="00255FFA"/>
    <w:rsid w:val="002613E3"/>
    <w:rsid w:val="00271DB8"/>
    <w:rsid w:val="00273EFA"/>
    <w:rsid w:val="00286E65"/>
    <w:rsid w:val="002918EB"/>
    <w:rsid w:val="00292F2C"/>
    <w:rsid w:val="00293861"/>
    <w:rsid w:val="00294FD8"/>
    <w:rsid w:val="00296232"/>
    <w:rsid w:val="00297F2B"/>
    <w:rsid w:val="002B0FE6"/>
    <w:rsid w:val="002C08B9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343BC"/>
    <w:rsid w:val="004345B1"/>
    <w:rsid w:val="0044332A"/>
    <w:rsid w:val="00447997"/>
    <w:rsid w:val="00464EE3"/>
    <w:rsid w:val="004708F4"/>
    <w:rsid w:val="0047119A"/>
    <w:rsid w:val="004772BD"/>
    <w:rsid w:val="004803D3"/>
    <w:rsid w:val="00491C59"/>
    <w:rsid w:val="004B3FDC"/>
    <w:rsid w:val="004C187C"/>
    <w:rsid w:val="004C4068"/>
    <w:rsid w:val="004C54D0"/>
    <w:rsid w:val="004D7EF0"/>
    <w:rsid w:val="004E1CA5"/>
    <w:rsid w:val="004E2EDC"/>
    <w:rsid w:val="004F1794"/>
    <w:rsid w:val="004F2DF9"/>
    <w:rsid w:val="004F59F3"/>
    <w:rsid w:val="00504F9B"/>
    <w:rsid w:val="005055EB"/>
    <w:rsid w:val="00523947"/>
    <w:rsid w:val="005300B8"/>
    <w:rsid w:val="00541676"/>
    <w:rsid w:val="00552161"/>
    <w:rsid w:val="00552E19"/>
    <w:rsid w:val="00573308"/>
    <w:rsid w:val="00575B7C"/>
    <w:rsid w:val="005A30B9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601BD2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7F42FD"/>
    <w:rsid w:val="007F68AC"/>
    <w:rsid w:val="00800EF0"/>
    <w:rsid w:val="0080220D"/>
    <w:rsid w:val="00831311"/>
    <w:rsid w:val="00835245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91B37"/>
    <w:rsid w:val="00993016"/>
    <w:rsid w:val="009A0F9E"/>
    <w:rsid w:val="009B0C0D"/>
    <w:rsid w:val="009B1642"/>
    <w:rsid w:val="009B1A89"/>
    <w:rsid w:val="009B6729"/>
    <w:rsid w:val="009C517E"/>
    <w:rsid w:val="009F0BDB"/>
    <w:rsid w:val="00A03CFC"/>
    <w:rsid w:val="00A1162C"/>
    <w:rsid w:val="00A24FBD"/>
    <w:rsid w:val="00A329A5"/>
    <w:rsid w:val="00A33854"/>
    <w:rsid w:val="00A3752F"/>
    <w:rsid w:val="00A37880"/>
    <w:rsid w:val="00A45D9A"/>
    <w:rsid w:val="00A53538"/>
    <w:rsid w:val="00A55902"/>
    <w:rsid w:val="00A70F27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46D"/>
    <w:rsid w:val="00B94D7F"/>
    <w:rsid w:val="00BA4E03"/>
    <w:rsid w:val="00BA5BAC"/>
    <w:rsid w:val="00BB2EEA"/>
    <w:rsid w:val="00BB6812"/>
    <w:rsid w:val="00BC3DC1"/>
    <w:rsid w:val="00BC6A99"/>
    <w:rsid w:val="00BC7FC9"/>
    <w:rsid w:val="00BD0124"/>
    <w:rsid w:val="00BD5D4D"/>
    <w:rsid w:val="00BF3306"/>
    <w:rsid w:val="00C01181"/>
    <w:rsid w:val="00C27883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A3E9B"/>
    <w:rsid w:val="00CC0E35"/>
    <w:rsid w:val="00CC512E"/>
    <w:rsid w:val="00CE37F9"/>
    <w:rsid w:val="00CE7D89"/>
    <w:rsid w:val="00D0303F"/>
    <w:rsid w:val="00D21FDF"/>
    <w:rsid w:val="00D25245"/>
    <w:rsid w:val="00D40B2A"/>
    <w:rsid w:val="00D479B8"/>
    <w:rsid w:val="00D502F8"/>
    <w:rsid w:val="00D53F14"/>
    <w:rsid w:val="00D706C6"/>
    <w:rsid w:val="00D7700D"/>
    <w:rsid w:val="00D86979"/>
    <w:rsid w:val="00D97888"/>
    <w:rsid w:val="00D97E56"/>
    <w:rsid w:val="00DB76F8"/>
    <w:rsid w:val="00DB7E9F"/>
    <w:rsid w:val="00DC5018"/>
    <w:rsid w:val="00DC64AE"/>
    <w:rsid w:val="00DD4D28"/>
    <w:rsid w:val="00DE0058"/>
    <w:rsid w:val="00DF07AD"/>
    <w:rsid w:val="00DF44C9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D7C8B"/>
    <w:rsid w:val="00EE3E1B"/>
    <w:rsid w:val="00EE7959"/>
    <w:rsid w:val="00EF6D75"/>
    <w:rsid w:val="00F046BC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7949"/>
    <w:rsid w:val="00F82DE0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IYCbi8vAK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14</cp:revision>
  <dcterms:created xsi:type="dcterms:W3CDTF">2024-11-09T10:23:00Z</dcterms:created>
  <dcterms:modified xsi:type="dcterms:W3CDTF">2024-12-21T09:44:00Z</dcterms:modified>
</cp:coreProperties>
</file>