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1373DE07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95106B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50BAA96B" w14:textId="1FAD95A0" w:rsidR="003F3AE7" w:rsidRDefault="00286E65" w:rsidP="003F3AE7">
            <w:pPr>
              <w:rPr>
                <w:rFonts w:ascii="Calibri" w:hAnsi="Calibri" w:cs="Calibri"/>
                <w:color w:val="000000"/>
                <w:lang w:eastAsia="ko-KR"/>
              </w:rPr>
            </w:pPr>
            <w:r w:rsidRPr="001F04D5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1F04D5">
              <w:rPr>
                <w:rFonts w:asciiTheme="minorHAnsi" w:hAnsiTheme="minorHAnsi" w:cstheme="minorHAnsi"/>
              </w:rPr>
              <w:t xml:space="preserve"> when viewing</w:t>
            </w:r>
            <w:r w:rsidR="002B5BBF">
              <w:rPr>
                <w:rFonts w:asciiTheme="minorHAnsi" w:hAnsiTheme="minorHAnsi" w:cstheme="minorHAnsi"/>
              </w:rPr>
              <w:t xml:space="preserve">: </w:t>
            </w:r>
            <w:hyperlink r:id="rId7" w:history="1">
              <w:r w:rsidR="00634CB1">
                <w:rPr>
                  <w:rStyle w:val="Hyperlink"/>
                  <w:rFonts w:cstheme="minorHAnsi"/>
                  <w:sz w:val="24"/>
                </w:rPr>
                <w:t xml:space="preserve">Wie </w:t>
              </w:r>
              <w:proofErr w:type="spellStart"/>
              <w:r w:rsidR="00634CB1">
                <w:rPr>
                  <w:rStyle w:val="Hyperlink"/>
                  <w:rFonts w:cstheme="minorHAnsi"/>
                  <w:sz w:val="24"/>
                </w:rPr>
                <w:t>springt</w:t>
              </w:r>
              <w:proofErr w:type="spellEnd"/>
              <w:r w:rsidR="00634CB1">
                <w:rPr>
                  <w:rStyle w:val="Hyperlink"/>
                  <w:rFonts w:cstheme="minorHAnsi"/>
                  <w:sz w:val="24"/>
                </w:rPr>
                <w:t xml:space="preserve"> man </w:t>
              </w:r>
              <w:proofErr w:type="spellStart"/>
              <w:r w:rsidR="00634CB1">
                <w:rPr>
                  <w:rStyle w:val="Hyperlink"/>
                  <w:rFonts w:cstheme="minorHAnsi"/>
                  <w:sz w:val="24"/>
                </w:rPr>
                <w:t>einen</w:t>
              </w:r>
              <w:proofErr w:type="spellEnd"/>
              <w:r w:rsidR="00634CB1">
                <w:rPr>
                  <w:rStyle w:val="Hyperlink"/>
                  <w:rFonts w:cstheme="minorHAnsi"/>
                  <w:sz w:val="24"/>
                </w:rPr>
                <w:t xml:space="preserve"> Salto?</w:t>
              </w:r>
            </w:hyperlink>
          </w:p>
          <w:p w14:paraId="7CE67BF7" w14:textId="693C9CEE" w:rsidR="00714B25" w:rsidRPr="00337237" w:rsidRDefault="00714B25" w:rsidP="00B91058">
            <w:pPr>
              <w:rPr>
                <w:rStyle w:val="Hyperlink"/>
                <w:sz w:val="24"/>
              </w:rPr>
            </w:pPr>
          </w:p>
          <w:p w14:paraId="5E235602" w14:textId="274F5A2A" w:rsidR="00714B25" w:rsidRDefault="00DC2941" w:rsidP="00A375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Can Johannes learn how to do a somersault on a trampoline? </w:t>
            </w:r>
            <w:r w:rsidR="008D535F">
              <w:rPr>
                <w:rFonts w:ascii="Calibri" w:hAnsi="Calibri" w:cs="Calibri"/>
                <w:color w:val="000000"/>
              </w:rPr>
              <w:t>Watch as he learns the basics and gets some tips from an expert, Oleg.</w:t>
            </w:r>
          </w:p>
          <w:p w14:paraId="16A55F95" w14:textId="77777777" w:rsidR="00AC0968" w:rsidRPr="008927C5" w:rsidRDefault="00AC0968" w:rsidP="00A3752F">
            <w:pPr>
              <w:rPr>
                <w:rFonts w:ascii="Calibri" w:hAnsi="Calibri" w:cs="Calibri"/>
                <w:color w:val="000000"/>
              </w:rPr>
            </w:pPr>
          </w:p>
          <w:p w14:paraId="6306AF84" w14:textId="77777777" w:rsidR="0063051C" w:rsidRDefault="0063051C" w:rsidP="0063051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Trampolinturnen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trampolining</w:t>
            </w:r>
          </w:p>
          <w:p w14:paraId="458A8F62" w14:textId="34C13A1C" w:rsidR="00634CB1" w:rsidRDefault="0063051C" w:rsidP="006305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Salto = somersault</w:t>
            </w:r>
          </w:p>
          <w:p w14:paraId="61634B87" w14:textId="77777777" w:rsidR="00634CB1" w:rsidRPr="00E80694" w:rsidRDefault="0063051C" w:rsidP="0063051C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80694">
              <w:rPr>
                <w:rFonts w:ascii="Calibri" w:hAnsi="Calibri" w:cs="Calibri"/>
                <w:color w:val="000000"/>
              </w:rPr>
              <w:t>steif</w:t>
            </w:r>
            <w:proofErr w:type="spellEnd"/>
            <w:r w:rsidRPr="00E80694">
              <w:rPr>
                <w:rFonts w:ascii="Calibri" w:hAnsi="Calibri" w:cs="Calibri"/>
                <w:color w:val="000000"/>
              </w:rPr>
              <w:t xml:space="preserve"> = stiff</w:t>
            </w:r>
          </w:p>
          <w:p w14:paraId="0F53CC9C" w14:textId="56CE4097" w:rsidR="00634CB1" w:rsidRPr="00E80694" w:rsidRDefault="009A3D5D" w:rsidP="0063051C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80694">
              <w:rPr>
                <w:rFonts w:ascii="Calibri" w:hAnsi="Calibri" w:cs="Calibri"/>
                <w:color w:val="000000"/>
              </w:rPr>
              <w:t>wenn</w:t>
            </w:r>
            <w:proofErr w:type="spellEnd"/>
            <w:r w:rsidRPr="00E80694">
              <w:rPr>
                <w:rFonts w:ascii="Calibri" w:hAnsi="Calibri" w:cs="Calibri"/>
                <w:color w:val="000000"/>
              </w:rPr>
              <w:t xml:space="preserve"> du </w:t>
            </w:r>
            <w:proofErr w:type="spellStart"/>
            <w:r w:rsidRPr="00E80694">
              <w:rPr>
                <w:rFonts w:ascii="Calibri" w:hAnsi="Calibri" w:cs="Calibri"/>
                <w:color w:val="000000"/>
              </w:rPr>
              <w:t>aufkommst</w:t>
            </w:r>
            <w:proofErr w:type="spellEnd"/>
            <w:r w:rsidR="0063051C" w:rsidRPr="00E80694">
              <w:rPr>
                <w:rFonts w:ascii="Calibri" w:hAnsi="Calibri" w:cs="Calibri"/>
                <w:color w:val="000000"/>
              </w:rPr>
              <w:t xml:space="preserve"> = </w:t>
            </w:r>
            <w:r w:rsidRPr="00E80694">
              <w:rPr>
                <w:rFonts w:ascii="Calibri" w:hAnsi="Calibri" w:cs="Calibri"/>
                <w:color w:val="000000"/>
              </w:rPr>
              <w:t>when you</w:t>
            </w:r>
            <w:r w:rsidR="0063051C" w:rsidRPr="00E80694">
              <w:rPr>
                <w:rFonts w:ascii="Calibri" w:hAnsi="Calibri" w:cs="Calibri"/>
                <w:color w:val="000000"/>
              </w:rPr>
              <w:t xml:space="preserve"> land</w:t>
            </w:r>
          </w:p>
          <w:p w14:paraId="1BC2F86A" w14:textId="77777777" w:rsidR="00634CB1" w:rsidRPr="00E80694" w:rsidRDefault="0063051C" w:rsidP="0063051C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80694">
              <w:rPr>
                <w:rFonts w:ascii="Calibri" w:hAnsi="Calibri" w:cs="Calibri"/>
                <w:color w:val="000000"/>
              </w:rPr>
              <w:t>springen</w:t>
            </w:r>
            <w:proofErr w:type="spellEnd"/>
            <w:r w:rsidRPr="00E80694">
              <w:rPr>
                <w:rFonts w:ascii="Calibri" w:hAnsi="Calibri" w:cs="Calibri"/>
                <w:color w:val="000000"/>
              </w:rPr>
              <w:t xml:space="preserve"> = jump</w:t>
            </w:r>
          </w:p>
          <w:p w14:paraId="3BAF7E2D" w14:textId="6FD3B154" w:rsidR="00634CB1" w:rsidRPr="00E80694" w:rsidRDefault="0063051C" w:rsidP="0063051C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80694">
              <w:rPr>
                <w:rFonts w:ascii="Calibri" w:hAnsi="Calibri" w:cs="Calibri"/>
                <w:color w:val="000000"/>
              </w:rPr>
              <w:t>Kreisbewegung</w:t>
            </w:r>
            <w:r w:rsidR="00E80694" w:rsidRPr="00E80694">
              <w:rPr>
                <w:rFonts w:ascii="Calibri" w:hAnsi="Calibri" w:cs="Calibri"/>
                <w:color w:val="000000"/>
              </w:rPr>
              <w:t>en</w:t>
            </w:r>
            <w:proofErr w:type="spellEnd"/>
            <w:r w:rsidRPr="00E80694">
              <w:rPr>
                <w:rFonts w:ascii="Calibri" w:hAnsi="Calibri" w:cs="Calibri"/>
                <w:color w:val="000000"/>
              </w:rPr>
              <w:t xml:space="preserve"> = circular movements</w:t>
            </w:r>
          </w:p>
          <w:p w14:paraId="388A31AE" w14:textId="77777777" w:rsidR="00E80694" w:rsidRPr="002A0B01" w:rsidRDefault="00E80694" w:rsidP="00E80694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2A0B01">
              <w:rPr>
                <w:rFonts w:ascii="Calibri" w:hAnsi="Calibri" w:cs="Calibri"/>
                <w:color w:val="000000"/>
                <w:lang w:val="de-DE"/>
              </w:rPr>
              <w:t xml:space="preserve">höher = </w:t>
            </w:r>
            <w:proofErr w:type="spellStart"/>
            <w:r w:rsidRPr="002A0B01">
              <w:rPr>
                <w:rFonts w:ascii="Calibri" w:hAnsi="Calibri" w:cs="Calibri"/>
                <w:color w:val="000000"/>
                <w:lang w:val="de-DE"/>
              </w:rPr>
              <w:t>higher</w:t>
            </w:r>
            <w:proofErr w:type="spellEnd"/>
          </w:p>
          <w:p w14:paraId="5998E997" w14:textId="77777777" w:rsidR="00634CB1" w:rsidRPr="002A0B01" w:rsidRDefault="0063051C" w:rsidP="0063051C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2A0B01">
              <w:rPr>
                <w:rFonts w:ascii="Calibri" w:hAnsi="Calibri" w:cs="Calibri"/>
                <w:color w:val="000000"/>
                <w:lang w:val="de-DE"/>
              </w:rPr>
              <w:t xml:space="preserve">ich traue mich nicht = I </w:t>
            </w:r>
            <w:proofErr w:type="spellStart"/>
            <w:r w:rsidRPr="002A0B01">
              <w:rPr>
                <w:rFonts w:ascii="Calibri" w:hAnsi="Calibri" w:cs="Calibri"/>
                <w:color w:val="000000"/>
                <w:lang w:val="de-DE"/>
              </w:rPr>
              <w:t>don't</w:t>
            </w:r>
            <w:proofErr w:type="spellEnd"/>
            <w:r w:rsidRPr="002A0B01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Pr="002A0B01">
              <w:rPr>
                <w:rFonts w:ascii="Calibri" w:hAnsi="Calibri" w:cs="Calibri"/>
                <w:color w:val="000000"/>
                <w:lang w:val="de-DE"/>
              </w:rPr>
              <w:t>trust</w:t>
            </w:r>
            <w:proofErr w:type="spellEnd"/>
            <w:r w:rsidRPr="002A0B01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Pr="002A0B01">
              <w:rPr>
                <w:rFonts w:ascii="Calibri" w:hAnsi="Calibri" w:cs="Calibri"/>
                <w:color w:val="000000"/>
                <w:lang w:val="de-DE"/>
              </w:rPr>
              <w:t>myself</w:t>
            </w:r>
            <w:proofErr w:type="spellEnd"/>
          </w:p>
          <w:p w14:paraId="7D70088F" w14:textId="77777777" w:rsidR="00634CB1" w:rsidRDefault="0063051C" w:rsidP="0063051C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634CB1">
              <w:rPr>
                <w:rFonts w:ascii="Calibri" w:hAnsi="Calibri" w:cs="Calibri"/>
                <w:color w:val="000000"/>
                <w:lang w:val="de-DE"/>
              </w:rPr>
              <w:t xml:space="preserve">ich denke zu viel nach = </w:t>
            </w:r>
            <w:proofErr w:type="spellStart"/>
            <w:r w:rsidRPr="00634CB1">
              <w:rPr>
                <w:rFonts w:ascii="Calibri" w:hAnsi="Calibri" w:cs="Calibri"/>
                <w:color w:val="000000"/>
                <w:lang w:val="de-DE"/>
              </w:rPr>
              <w:t>I'm</w:t>
            </w:r>
            <w:proofErr w:type="spellEnd"/>
            <w:r w:rsidRPr="00634CB1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Pr="00634CB1">
              <w:rPr>
                <w:rFonts w:ascii="Calibri" w:hAnsi="Calibri" w:cs="Calibri"/>
                <w:color w:val="000000"/>
                <w:lang w:val="de-DE"/>
              </w:rPr>
              <w:t>overthinking</w:t>
            </w:r>
            <w:proofErr w:type="spellEnd"/>
            <w:r w:rsidRPr="00634CB1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Pr="00634CB1">
              <w:rPr>
                <w:rFonts w:ascii="Calibri" w:hAnsi="Calibri" w:cs="Calibri"/>
                <w:color w:val="000000"/>
                <w:lang w:val="de-DE"/>
              </w:rPr>
              <w:t>it</w:t>
            </w:r>
            <w:proofErr w:type="spellEnd"/>
          </w:p>
          <w:p w14:paraId="78942163" w14:textId="60AC8B2B" w:rsidR="00634CB1" w:rsidRPr="0095106B" w:rsidRDefault="00947A1B" w:rsidP="0063051C">
            <w:pPr>
              <w:rPr>
                <w:rFonts w:ascii="Calibri" w:hAnsi="Calibri" w:cs="Calibri"/>
                <w:color w:val="000000"/>
              </w:rPr>
            </w:pPr>
            <w:r w:rsidRPr="0095106B">
              <w:rPr>
                <w:rFonts w:ascii="Calibri" w:hAnsi="Calibri" w:cs="Calibri"/>
                <w:color w:val="000000"/>
              </w:rPr>
              <w:t xml:space="preserve">Matte </w:t>
            </w:r>
            <w:proofErr w:type="spellStart"/>
            <w:r w:rsidR="0063051C" w:rsidRPr="0095106B">
              <w:rPr>
                <w:rFonts w:ascii="Calibri" w:hAnsi="Calibri" w:cs="Calibri"/>
                <w:color w:val="000000"/>
              </w:rPr>
              <w:t>schieben</w:t>
            </w:r>
            <w:proofErr w:type="spellEnd"/>
            <w:r w:rsidR="0063051C" w:rsidRPr="0095106B">
              <w:rPr>
                <w:rFonts w:ascii="Calibri" w:hAnsi="Calibri" w:cs="Calibri"/>
                <w:color w:val="000000"/>
              </w:rPr>
              <w:t xml:space="preserve"> = to push</w:t>
            </w:r>
            <w:r w:rsidRPr="0095106B">
              <w:rPr>
                <w:rFonts w:ascii="Calibri" w:hAnsi="Calibri" w:cs="Calibri"/>
                <w:color w:val="000000"/>
              </w:rPr>
              <w:t xml:space="preserve"> the mat</w:t>
            </w:r>
          </w:p>
          <w:p w14:paraId="55A1A7C6" w14:textId="0A80F0F1" w:rsidR="00634CB1" w:rsidRPr="0095106B" w:rsidRDefault="0063051C" w:rsidP="0063051C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5106B">
              <w:rPr>
                <w:rFonts w:ascii="Calibri" w:hAnsi="Calibri" w:cs="Calibri"/>
                <w:color w:val="000000"/>
              </w:rPr>
              <w:t>geschafft</w:t>
            </w:r>
            <w:proofErr w:type="spellEnd"/>
            <w:r w:rsidRPr="0095106B">
              <w:rPr>
                <w:rFonts w:ascii="Calibri" w:hAnsi="Calibri" w:cs="Calibri"/>
                <w:color w:val="000000"/>
              </w:rPr>
              <w:t xml:space="preserve"> = did</w:t>
            </w:r>
            <w:r w:rsidR="0095106B">
              <w:rPr>
                <w:rFonts w:ascii="Calibri" w:hAnsi="Calibri" w:cs="Calibri"/>
                <w:color w:val="000000"/>
              </w:rPr>
              <w:t xml:space="preserve"> it</w:t>
            </w:r>
          </w:p>
          <w:p w14:paraId="06EBA654" w14:textId="07A5FE34" w:rsidR="00FE55DA" w:rsidRPr="0095106B" w:rsidRDefault="00FE55DA" w:rsidP="003F3AE7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701DAD60" w14:textId="7D8D780F" w:rsidR="00C27883" w:rsidRPr="0095106B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</w:p>
    <w:p w14:paraId="59B1F2D4" w14:textId="486ACE0D" w:rsidR="00882B52" w:rsidRPr="0095106B" w:rsidRDefault="00882B52" w:rsidP="00AA16E4">
      <w:pPr>
        <w:rPr>
          <w:color w:val="000000" w:themeColor="text1"/>
        </w:rPr>
      </w:pPr>
    </w:p>
    <w:sectPr w:rsidR="00882B52" w:rsidRPr="0095106B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5172A" w14:textId="77777777" w:rsidR="00D12869" w:rsidRDefault="00D12869" w:rsidP="00FC6E61">
      <w:r>
        <w:separator/>
      </w:r>
    </w:p>
  </w:endnote>
  <w:endnote w:type="continuationSeparator" w:id="0">
    <w:p w14:paraId="673C0B6D" w14:textId="77777777" w:rsidR="00D12869" w:rsidRDefault="00D12869" w:rsidP="00FC6E61">
      <w:r>
        <w:continuationSeparator/>
      </w:r>
    </w:p>
  </w:endnote>
  <w:endnote w:type="continuationNotice" w:id="1">
    <w:p w14:paraId="6159EBD5" w14:textId="77777777" w:rsidR="00D12869" w:rsidRDefault="00D128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B93F8" w14:textId="77777777" w:rsidR="00D12869" w:rsidRDefault="00D12869" w:rsidP="00FC6E61">
      <w:r>
        <w:separator/>
      </w:r>
    </w:p>
  </w:footnote>
  <w:footnote w:type="continuationSeparator" w:id="0">
    <w:p w14:paraId="30D4ECB4" w14:textId="77777777" w:rsidR="00D12869" w:rsidRDefault="00D12869" w:rsidP="00FC6E61">
      <w:r>
        <w:continuationSeparator/>
      </w:r>
    </w:p>
  </w:footnote>
  <w:footnote w:type="continuationNotice" w:id="1">
    <w:p w14:paraId="7DECCBC0" w14:textId="77777777" w:rsidR="00D12869" w:rsidRDefault="00D128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63A16"/>
    <w:rsid w:val="0006492B"/>
    <w:rsid w:val="000B6686"/>
    <w:rsid w:val="000B7609"/>
    <w:rsid w:val="000B7E9B"/>
    <w:rsid w:val="000C0818"/>
    <w:rsid w:val="000C5FC0"/>
    <w:rsid w:val="000D2C3F"/>
    <w:rsid w:val="00120EC0"/>
    <w:rsid w:val="001214D1"/>
    <w:rsid w:val="001418B6"/>
    <w:rsid w:val="00142DA3"/>
    <w:rsid w:val="00150DCF"/>
    <w:rsid w:val="001538E2"/>
    <w:rsid w:val="00182BE4"/>
    <w:rsid w:val="00182FEE"/>
    <w:rsid w:val="001A45AF"/>
    <w:rsid w:val="001A65B5"/>
    <w:rsid w:val="001B5BBA"/>
    <w:rsid w:val="001D2632"/>
    <w:rsid w:val="001F04D5"/>
    <w:rsid w:val="001F346F"/>
    <w:rsid w:val="00254048"/>
    <w:rsid w:val="002559A9"/>
    <w:rsid w:val="00255FFA"/>
    <w:rsid w:val="002613E3"/>
    <w:rsid w:val="00273EFA"/>
    <w:rsid w:val="00286E65"/>
    <w:rsid w:val="00296232"/>
    <w:rsid w:val="00297F2B"/>
    <w:rsid w:val="002A0B01"/>
    <w:rsid w:val="002B0FE6"/>
    <w:rsid w:val="002B5BBF"/>
    <w:rsid w:val="002C08B9"/>
    <w:rsid w:val="002E2211"/>
    <w:rsid w:val="002E7250"/>
    <w:rsid w:val="00314785"/>
    <w:rsid w:val="0032061D"/>
    <w:rsid w:val="00337237"/>
    <w:rsid w:val="00363090"/>
    <w:rsid w:val="00395BF9"/>
    <w:rsid w:val="003B44BC"/>
    <w:rsid w:val="003C172B"/>
    <w:rsid w:val="003C1A68"/>
    <w:rsid w:val="003D4334"/>
    <w:rsid w:val="003D4402"/>
    <w:rsid w:val="003E52C9"/>
    <w:rsid w:val="003F3AE7"/>
    <w:rsid w:val="003F544F"/>
    <w:rsid w:val="00405902"/>
    <w:rsid w:val="004064B0"/>
    <w:rsid w:val="0041540D"/>
    <w:rsid w:val="00422DAD"/>
    <w:rsid w:val="00432F82"/>
    <w:rsid w:val="00447997"/>
    <w:rsid w:val="00460669"/>
    <w:rsid w:val="00464EE3"/>
    <w:rsid w:val="004708F4"/>
    <w:rsid w:val="004772BD"/>
    <w:rsid w:val="00491C59"/>
    <w:rsid w:val="004C187C"/>
    <w:rsid w:val="004C4068"/>
    <w:rsid w:val="004C468E"/>
    <w:rsid w:val="004C54D0"/>
    <w:rsid w:val="004D453C"/>
    <w:rsid w:val="004D7AF6"/>
    <w:rsid w:val="004D7EF0"/>
    <w:rsid w:val="004E2EDC"/>
    <w:rsid w:val="004E4E96"/>
    <w:rsid w:val="004F2DF9"/>
    <w:rsid w:val="004F58EB"/>
    <w:rsid w:val="004F59F3"/>
    <w:rsid w:val="0050357D"/>
    <w:rsid w:val="00505B5E"/>
    <w:rsid w:val="00552E19"/>
    <w:rsid w:val="00575B7C"/>
    <w:rsid w:val="005A6D7D"/>
    <w:rsid w:val="005B1BF7"/>
    <w:rsid w:val="005B23D5"/>
    <w:rsid w:val="005B2AC3"/>
    <w:rsid w:val="005D1DAC"/>
    <w:rsid w:val="005D45AC"/>
    <w:rsid w:val="005D496C"/>
    <w:rsid w:val="005E1D7C"/>
    <w:rsid w:val="005E5A79"/>
    <w:rsid w:val="005E7890"/>
    <w:rsid w:val="00601BD2"/>
    <w:rsid w:val="00621B97"/>
    <w:rsid w:val="0063051C"/>
    <w:rsid w:val="00634CB1"/>
    <w:rsid w:val="00657D94"/>
    <w:rsid w:val="0066321F"/>
    <w:rsid w:val="0068195D"/>
    <w:rsid w:val="00682842"/>
    <w:rsid w:val="00685DA9"/>
    <w:rsid w:val="006A4323"/>
    <w:rsid w:val="006A581A"/>
    <w:rsid w:val="006D10A6"/>
    <w:rsid w:val="006D13C0"/>
    <w:rsid w:val="006D23F2"/>
    <w:rsid w:val="006D28EF"/>
    <w:rsid w:val="006D52B4"/>
    <w:rsid w:val="006D6715"/>
    <w:rsid w:val="006D74C0"/>
    <w:rsid w:val="006E7771"/>
    <w:rsid w:val="006F035C"/>
    <w:rsid w:val="00705EFE"/>
    <w:rsid w:val="00714B25"/>
    <w:rsid w:val="0072352A"/>
    <w:rsid w:val="007315B2"/>
    <w:rsid w:val="00744051"/>
    <w:rsid w:val="00746390"/>
    <w:rsid w:val="00753D4B"/>
    <w:rsid w:val="00755BF2"/>
    <w:rsid w:val="007657A8"/>
    <w:rsid w:val="00773F95"/>
    <w:rsid w:val="007A3366"/>
    <w:rsid w:val="007A44C4"/>
    <w:rsid w:val="007B406D"/>
    <w:rsid w:val="007C04AD"/>
    <w:rsid w:val="007D5C3D"/>
    <w:rsid w:val="007D6327"/>
    <w:rsid w:val="007D7052"/>
    <w:rsid w:val="00800EF0"/>
    <w:rsid w:val="008017AA"/>
    <w:rsid w:val="0080220D"/>
    <w:rsid w:val="00831311"/>
    <w:rsid w:val="00835245"/>
    <w:rsid w:val="008367F3"/>
    <w:rsid w:val="008478C6"/>
    <w:rsid w:val="00850727"/>
    <w:rsid w:val="00860AF9"/>
    <w:rsid w:val="00864B70"/>
    <w:rsid w:val="008700CE"/>
    <w:rsid w:val="00882B52"/>
    <w:rsid w:val="00887934"/>
    <w:rsid w:val="008927C5"/>
    <w:rsid w:val="00893790"/>
    <w:rsid w:val="00893A73"/>
    <w:rsid w:val="008A1B7E"/>
    <w:rsid w:val="008B1556"/>
    <w:rsid w:val="008B2CE2"/>
    <w:rsid w:val="008C27E9"/>
    <w:rsid w:val="008C3E3D"/>
    <w:rsid w:val="008C4B1C"/>
    <w:rsid w:val="008D535F"/>
    <w:rsid w:val="008D6A53"/>
    <w:rsid w:val="008D74FB"/>
    <w:rsid w:val="00904212"/>
    <w:rsid w:val="009111A1"/>
    <w:rsid w:val="00923959"/>
    <w:rsid w:val="009413C8"/>
    <w:rsid w:val="00944CDC"/>
    <w:rsid w:val="00947A1B"/>
    <w:rsid w:val="0095106B"/>
    <w:rsid w:val="00960185"/>
    <w:rsid w:val="009723D2"/>
    <w:rsid w:val="00991B37"/>
    <w:rsid w:val="009979BC"/>
    <w:rsid w:val="009A0F9E"/>
    <w:rsid w:val="009A3D5D"/>
    <w:rsid w:val="009B0C0D"/>
    <w:rsid w:val="009B1642"/>
    <w:rsid w:val="009B1A89"/>
    <w:rsid w:val="009B6729"/>
    <w:rsid w:val="009C517E"/>
    <w:rsid w:val="009F0BDB"/>
    <w:rsid w:val="00A1162C"/>
    <w:rsid w:val="00A24FBD"/>
    <w:rsid w:val="00A3752F"/>
    <w:rsid w:val="00A37880"/>
    <w:rsid w:val="00A538CB"/>
    <w:rsid w:val="00A55902"/>
    <w:rsid w:val="00A81E9E"/>
    <w:rsid w:val="00A83662"/>
    <w:rsid w:val="00A86FBF"/>
    <w:rsid w:val="00A87C76"/>
    <w:rsid w:val="00AA16E4"/>
    <w:rsid w:val="00AA4E79"/>
    <w:rsid w:val="00AA5FD5"/>
    <w:rsid w:val="00AB0054"/>
    <w:rsid w:val="00AC0968"/>
    <w:rsid w:val="00AC7B86"/>
    <w:rsid w:val="00AD4ABE"/>
    <w:rsid w:val="00AE2DCD"/>
    <w:rsid w:val="00AE58B0"/>
    <w:rsid w:val="00AE5CE9"/>
    <w:rsid w:val="00AE7BB2"/>
    <w:rsid w:val="00AF0FE5"/>
    <w:rsid w:val="00B0603C"/>
    <w:rsid w:val="00B1568F"/>
    <w:rsid w:val="00B30315"/>
    <w:rsid w:val="00B45632"/>
    <w:rsid w:val="00B45BE7"/>
    <w:rsid w:val="00B72F26"/>
    <w:rsid w:val="00B73C03"/>
    <w:rsid w:val="00B81015"/>
    <w:rsid w:val="00B909E4"/>
    <w:rsid w:val="00B91058"/>
    <w:rsid w:val="00B9168C"/>
    <w:rsid w:val="00B94D7F"/>
    <w:rsid w:val="00BA5BAC"/>
    <w:rsid w:val="00BB2EEA"/>
    <w:rsid w:val="00BC6A99"/>
    <w:rsid w:val="00BD0124"/>
    <w:rsid w:val="00C27883"/>
    <w:rsid w:val="00C40E55"/>
    <w:rsid w:val="00C605ED"/>
    <w:rsid w:val="00C66170"/>
    <w:rsid w:val="00C7482F"/>
    <w:rsid w:val="00C74958"/>
    <w:rsid w:val="00C812BA"/>
    <w:rsid w:val="00C87BE6"/>
    <w:rsid w:val="00C87F30"/>
    <w:rsid w:val="00CA724E"/>
    <w:rsid w:val="00CC0E35"/>
    <w:rsid w:val="00CC512E"/>
    <w:rsid w:val="00CE7D89"/>
    <w:rsid w:val="00D0303F"/>
    <w:rsid w:val="00D04323"/>
    <w:rsid w:val="00D12869"/>
    <w:rsid w:val="00D21FDF"/>
    <w:rsid w:val="00D479B8"/>
    <w:rsid w:val="00D502F8"/>
    <w:rsid w:val="00D53F14"/>
    <w:rsid w:val="00D7700D"/>
    <w:rsid w:val="00D86979"/>
    <w:rsid w:val="00D97888"/>
    <w:rsid w:val="00DC2941"/>
    <w:rsid w:val="00DC64AE"/>
    <w:rsid w:val="00DE0058"/>
    <w:rsid w:val="00DE59FA"/>
    <w:rsid w:val="00DF07AD"/>
    <w:rsid w:val="00DF44C9"/>
    <w:rsid w:val="00E04375"/>
    <w:rsid w:val="00E149C5"/>
    <w:rsid w:val="00E16A42"/>
    <w:rsid w:val="00E27D09"/>
    <w:rsid w:val="00E368C7"/>
    <w:rsid w:val="00E5109D"/>
    <w:rsid w:val="00E56FB6"/>
    <w:rsid w:val="00E8066E"/>
    <w:rsid w:val="00E80694"/>
    <w:rsid w:val="00E85DCF"/>
    <w:rsid w:val="00EA0D88"/>
    <w:rsid w:val="00EA2474"/>
    <w:rsid w:val="00EA4A08"/>
    <w:rsid w:val="00EB52E4"/>
    <w:rsid w:val="00EC46E1"/>
    <w:rsid w:val="00ED733C"/>
    <w:rsid w:val="00EE7959"/>
    <w:rsid w:val="00F046BC"/>
    <w:rsid w:val="00F2259D"/>
    <w:rsid w:val="00F22970"/>
    <w:rsid w:val="00F263C2"/>
    <w:rsid w:val="00F32E6D"/>
    <w:rsid w:val="00F354A7"/>
    <w:rsid w:val="00F51A55"/>
    <w:rsid w:val="00F526D4"/>
    <w:rsid w:val="00F530A4"/>
    <w:rsid w:val="00F77949"/>
    <w:rsid w:val="00F82DE0"/>
    <w:rsid w:val="00FA4DBE"/>
    <w:rsid w:val="00FB6762"/>
    <w:rsid w:val="00FC1A46"/>
    <w:rsid w:val="00FC6E61"/>
    <w:rsid w:val="00FE55DA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8OkKIewEA8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Jasmin Silver</cp:lastModifiedBy>
  <cp:revision>16</cp:revision>
  <dcterms:created xsi:type="dcterms:W3CDTF">2024-08-18T16:02:00Z</dcterms:created>
  <dcterms:modified xsi:type="dcterms:W3CDTF">2024-08-18T16:13:00Z</dcterms:modified>
</cp:coreProperties>
</file>