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A54976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0858A75A" w14:textId="058869EA" w:rsidR="00960185" w:rsidRPr="00D3480B" w:rsidRDefault="00286E65" w:rsidP="00960185">
            <w:pPr>
              <w:rPr>
                <w:rStyle w:val="Hyperlink"/>
                <w:sz w:val="24"/>
                <w:lang w:val="de-DE"/>
              </w:rPr>
            </w:pPr>
            <w:r w:rsidRPr="00D3480B">
              <w:rPr>
                <w:rFonts w:asciiTheme="minorHAnsi" w:hAnsiTheme="minorHAnsi" w:cstheme="minorHAnsi"/>
                <w:b/>
                <w:bCs/>
                <w:lang w:val="de-DE"/>
              </w:rPr>
              <w:t xml:space="preserve">Words </w:t>
            </w:r>
            <w:proofErr w:type="spellStart"/>
            <w:r w:rsidRPr="00D3480B">
              <w:rPr>
                <w:rFonts w:asciiTheme="minorHAnsi" w:hAnsiTheme="minorHAnsi" w:cstheme="minorHAnsi"/>
                <w:b/>
                <w:bCs/>
                <w:lang w:val="de-DE"/>
              </w:rPr>
              <w:t>to</w:t>
            </w:r>
            <w:proofErr w:type="spellEnd"/>
            <w:r w:rsidRPr="00D3480B">
              <w:rPr>
                <w:rFonts w:asciiTheme="minorHAnsi" w:hAnsiTheme="minorHAnsi" w:cstheme="minorHAnsi"/>
                <w:b/>
                <w:bCs/>
                <w:lang w:val="de-DE"/>
              </w:rPr>
              <w:t xml:space="preserve"> </w:t>
            </w:r>
            <w:proofErr w:type="spellStart"/>
            <w:r w:rsidRPr="00D3480B">
              <w:rPr>
                <w:rFonts w:asciiTheme="minorHAnsi" w:hAnsiTheme="minorHAnsi" w:cstheme="minorHAnsi"/>
                <w:b/>
                <w:bCs/>
                <w:lang w:val="de-DE"/>
              </w:rPr>
              <w:t>know</w:t>
            </w:r>
            <w:proofErr w:type="spellEnd"/>
            <w:r w:rsidRPr="00D3480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D3480B">
              <w:rPr>
                <w:rFonts w:asciiTheme="minorHAnsi" w:hAnsiTheme="minorHAnsi" w:cstheme="minorHAnsi"/>
                <w:lang w:val="de-DE"/>
              </w:rPr>
              <w:t>when</w:t>
            </w:r>
            <w:proofErr w:type="spellEnd"/>
            <w:r w:rsidRPr="00D3480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D3480B">
              <w:rPr>
                <w:rFonts w:asciiTheme="minorHAnsi" w:hAnsiTheme="minorHAnsi" w:cstheme="minorHAnsi"/>
                <w:lang w:val="de-DE"/>
              </w:rPr>
              <w:t>viewing</w:t>
            </w:r>
            <w:proofErr w:type="spellEnd"/>
            <w:r w:rsidRPr="00D3480B">
              <w:rPr>
                <w:rFonts w:asciiTheme="minorHAnsi" w:hAnsiTheme="minorHAnsi" w:cstheme="minorHAnsi"/>
                <w:lang w:val="de-DE"/>
              </w:rPr>
              <w:t>:</w:t>
            </w:r>
            <w:r w:rsidR="009938E1" w:rsidRPr="00D3480B">
              <w:rPr>
                <w:lang w:val="de-DE"/>
              </w:rPr>
              <w:t xml:space="preserve"> </w:t>
            </w:r>
            <w:hyperlink r:id="rId7" w:history="1">
              <w:r w:rsidR="001A50AF" w:rsidRPr="00991BD5">
                <w:rPr>
                  <w:rStyle w:val="Hyperlink"/>
                  <w:rFonts w:cstheme="minorHAnsi"/>
                  <w:sz w:val="24"/>
                  <w:lang w:val="de-DE"/>
                </w:rPr>
                <w:t xml:space="preserve">Was </w:t>
              </w:r>
              <w:r w:rsidR="00D3480B" w:rsidRPr="00991BD5">
                <w:rPr>
                  <w:rStyle w:val="Hyperlink"/>
                  <w:rFonts w:cstheme="minorHAnsi"/>
                  <w:sz w:val="24"/>
                  <w:lang w:val="de-DE"/>
                </w:rPr>
                <w:t>sollen die Punkte auf dem Marienk</w:t>
              </w:r>
              <w:r w:rsidR="001A50AF" w:rsidRPr="00991BD5">
                <w:rPr>
                  <w:rStyle w:val="Hyperlink"/>
                  <w:rFonts w:cstheme="minorHAnsi"/>
                  <w:sz w:val="24"/>
                  <w:lang w:val="de-DE"/>
                </w:rPr>
                <w:t>äfer?!</w:t>
              </w:r>
            </w:hyperlink>
          </w:p>
          <w:p w14:paraId="0AE1253B" w14:textId="36227290" w:rsidR="00B91058" w:rsidRPr="00D3480B" w:rsidRDefault="00B91058" w:rsidP="00B91058">
            <w:pPr>
              <w:rPr>
                <w:rStyle w:val="Hyperlink"/>
                <w:sz w:val="24"/>
                <w:lang w:val="de-DE"/>
              </w:rPr>
            </w:pPr>
          </w:p>
          <w:p w14:paraId="0EE7B96A" w14:textId="77777777" w:rsidR="007C524E" w:rsidRDefault="00E854DF" w:rsidP="00A54976">
            <w:pPr>
              <w:rPr>
                <w:rFonts w:ascii="Calibri" w:hAnsi="Calibri" w:cs="Calibri"/>
                <w:color w:val="000000"/>
              </w:rPr>
            </w:pPr>
            <w:r w:rsidRPr="007C524E">
              <w:rPr>
                <w:rFonts w:ascii="Calibri" w:hAnsi="Calibri" w:cs="Calibri"/>
                <w:color w:val="000000"/>
              </w:rPr>
              <w:t xml:space="preserve">Have you ever wondered what the </w:t>
            </w:r>
            <w:r w:rsidR="007C524E" w:rsidRPr="007C524E">
              <w:rPr>
                <w:rFonts w:ascii="Calibri" w:hAnsi="Calibri" w:cs="Calibri"/>
                <w:color w:val="000000"/>
              </w:rPr>
              <w:t xml:space="preserve">dots on a ladybird mean? </w:t>
            </w:r>
            <w:r w:rsidR="007C524E">
              <w:rPr>
                <w:rFonts w:ascii="Calibri" w:hAnsi="Calibri" w:cs="Calibri"/>
                <w:color w:val="000000"/>
              </w:rPr>
              <w:t>Watch and find out!</w:t>
            </w:r>
          </w:p>
          <w:p w14:paraId="00ED3A96" w14:textId="77777777" w:rsidR="007C524E" w:rsidRDefault="007C524E" w:rsidP="00A54976">
            <w:pPr>
              <w:rPr>
                <w:rFonts w:ascii="Calibri" w:hAnsi="Calibri" w:cs="Calibri"/>
                <w:color w:val="000000"/>
              </w:rPr>
            </w:pPr>
          </w:p>
          <w:p w14:paraId="03136F71" w14:textId="2F1F7B3D" w:rsidR="00A54976" w:rsidRPr="007C524E" w:rsidRDefault="00044E78" w:rsidP="00A5497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A54976" w:rsidRPr="007C524E">
              <w:rPr>
                <w:rFonts w:ascii="Calibri" w:hAnsi="Calibri" w:cs="Calibri"/>
                <w:color w:val="000000"/>
              </w:rPr>
              <w:t>Gärtnern</w:t>
            </w:r>
            <w:proofErr w:type="spellEnd"/>
            <w:r w:rsidR="00A54976" w:rsidRPr="007C524E">
              <w:rPr>
                <w:rFonts w:ascii="Calibri" w:hAnsi="Calibri" w:cs="Calibri"/>
                <w:color w:val="000000"/>
              </w:rPr>
              <w:t xml:space="preserve"> = </w:t>
            </w:r>
            <w:r w:rsidR="00427F8A">
              <w:rPr>
                <w:rFonts w:ascii="Calibri" w:hAnsi="Calibri" w:cs="Calibri"/>
                <w:color w:val="000000"/>
              </w:rPr>
              <w:t xml:space="preserve">with </w:t>
            </w:r>
            <w:r w:rsidR="00A54976" w:rsidRPr="007C524E">
              <w:rPr>
                <w:rFonts w:ascii="Calibri" w:hAnsi="Calibri" w:cs="Calibri"/>
                <w:color w:val="000000"/>
              </w:rPr>
              <w:t>gardeners</w:t>
            </w:r>
          </w:p>
          <w:p w14:paraId="7863E624" w14:textId="77777777" w:rsidR="00A54976" w:rsidRPr="00A54976" w:rsidRDefault="00A54976" w:rsidP="00A54976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54976">
              <w:rPr>
                <w:rFonts w:ascii="Calibri" w:hAnsi="Calibri" w:cs="Calibri"/>
                <w:color w:val="000000"/>
                <w:lang w:val="de-DE"/>
              </w:rPr>
              <w:t xml:space="preserve">Marienkäfer = </w:t>
            </w:r>
            <w:proofErr w:type="spellStart"/>
            <w:r w:rsidRPr="00A54976">
              <w:rPr>
                <w:rFonts w:ascii="Calibri" w:hAnsi="Calibri" w:cs="Calibri"/>
                <w:color w:val="000000"/>
                <w:lang w:val="de-DE"/>
              </w:rPr>
              <w:t>ladybird</w:t>
            </w:r>
            <w:proofErr w:type="spellEnd"/>
          </w:p>
          <w:p w14:paraId="47598407" w14:textId="7A13D6BF" w:rsidR="00A54976" w:rsidRDefault="00A54976" w:rsidP="00A54976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54976">
              <w:rPr>
                <w:rFonts w:ascii="Calibri" w:hAnsi="Calibri" w:cs="Calibri"/>
                <w:color w:val="000000"/>
                <w:lang w:val="de-DE"/>
              </w:rPr>
              <w:t xml:space="preserve">Schädlingsbekämpfung = pest </w:t>
            </w:r>
            <w:proofErr w:type="spellStart"/>
            <w:r w:rsidRPr="00A54976">
              <w:rPr>
                <w:rFonts w:ascii="Calibri" w:hAnsi="Calibri" w:cs="Calibri"/>
                <w:color w:val="000000"/>
                <w:lang w:val="de-DE"/>
              </w:rPr>
              <w:t>control</w:t>
            </w:r>
            <w:proofErr w:type="spellEnd"/>
          </w:p>
          <w:p w14:paraId="51E37550" w14:textId="04EB8E5C" w:rsidR="00A54976" w:rsidRDefault="00282020" w:rsidP="00A54976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Art = type</w:t>
            </w:r>
          </w:p>
          <w:p w14:paraId="3F2EC80B" w14:textId="77777777" w:rsidR="00A54976" w:rsidRDefault="00A54976" w:rsidP="00A54976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54976">
              <w:rPr>
                <w:rFonts w:ascii="Calibri" w:hAnsi="Calibri" w:cs="Calibri"/>
                <w:color w:val="000000"/>
                <w:lang w:val="de-DE"/>
              </w:rPr>
              <w:t xml:space="preserve">symmetrisch = </w:t>
            </w:r>
            <w:proofErr w:type="spellStart"/>
            <w:r w:rsidRPr="00A54976">
              <w:rPr>
                <w:rFonts w:ascii="Calibri" w:hAnsi="Calibri" w:cs="Calibri"/>
                <w:color w:val="000000"/>
                <w:lang w:val="de-DE"/>
              </w:rPr>
              <w:t>symmetrically</w:t>
            </w:r>
            <w:proofErr w:type="spellEnd"/>
          </w:p>
          <w:p w14:paraId="5396943C" w14:textId="37F81874" w:rsidR="00A54976" w:rsidRDefault="00B446B3" w:rsidP="00A54976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was zu </w:t>
            </w:r>
            <w:r w:rsidR="00A54976" w:rsidRPr="00A54976">
              <w:rPr>
                <w:rFonts w:ascii="Calibri" w:hAnsi="Calibri" w:cs="Calibri"/>
                <w:color w:val="000000"/>
                <w:lang w:val="de-DE"/>
              </w:rPr>
              <w:t xml:space="preserve">außergewöhnlichen 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Mustern führt </w:t>
            </w:r>
            <w:r w:rsidR="00A54976" w:rsidRPr="00A54976">
              <w:rPr>
                <w:rFonts w:ascii="Calibri" w:hAnsi="Calibri" w:cs="Calibri"/>
                <w:color w:val="000000"/>
                <w:lang w:val="de-DE"/>
              </w:rPr>
              <w:t xml:space="preserve">= </w:t>
            </w:r>
            <w:r w:rsidR="008C2FFA">
              <w:rPr>
                <w:rFonts w:ascii="Calibri" w:hAnsi="Calibri" w:cs="Calibri"/>
                <w:color w:val="000000"/>
                <w:lang w:val="de-DE"/>
              </w:rPr>
              <w:t>which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leads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unusual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patterns</w:t>
            </w:r>
            <w:proofErr w:type="spellEnd"/>
          </w:p>
          <w:p w14:paraId="160B8557" w14:textId="77777777" w:rsidR="00A54976" w:rsidRDefault="00A54976" w:rsidP="00A54976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54976">
              <w:rPr>
                <w:rFonts w:ascii="Calibri" w:hAnsi="Calibri" w:cs="Calibri"/>
                <w:color w:val="000000"/>
                <w:lang w:val="de-DE"/>
              </w:rPr>
              <w:t xml:space="preserve">benennen = </w:t>
            </w:r>
            <w:proofErr w:type="spellStart"/>
            <w:r w:rsidRPr="00A54976"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 w:rsidRPr="00A54976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A54976">
              <w:rPr>
                <w:rFonts w:ascii="Calibri" w:hAnsi="Calibri" w:cs="Calibri"/>
                <w:color w:val="000000"/>
                <w:lang w:val="de-DE"/>
              </w:rPr>
              <w:t>name</w:t>
            </w:r>
            <w:proofErr w:type="spellEnd"/>
          </w:p>
          <w:p w14:paraId="700232B2" w14:textId="77777777" w:rsidR="00A54976" w:rsidRDefault="00A54976" w:rsidP="00A54976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54976">
              <w:rPr>
                <w:rFonts w:ascii="Calibri" w:hAnsi="Calibri" w:cs="Calibri"/>
                <w:color w:val="000000"/>
                <w:lang w:val="de-DE"/>
              </w:rPr>
              <w:t xml:space="preserve">schlicht = </w:t>
            </w:r>
            <w:proofErr w:type="spellStart"/>
            <w:r w:rsidRPr="00A54976">
              <w:rPr>
                <w:rFonts w:ascii="Calibri" w:hAnsi="Calibri" w:cs="Calibri"/>
                <w:color w:val="000000"/>
                <w:lang w:val="de-DE"/>
              </w:rPr>
              <w:t>simply</w:t>
            </w:r>
            <w:proofErr w:type="spellEnd"/>
          </w:p>
          <w:p w14:paraId="129E0572" w14:textId="77777777" w:rsidR="00A54976" w:rsidRPr="00A54976" w:rsidRDefault="00A54976" w:rsidP="00A5497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54976">
              <w:rPr>
                <w:rFonts w:ascii="Calibri" w:hAnsi="Calibri" w:cs="Calibri"/>
                <w:color w:val="000000"/>
              </w:rPr>
              <w:t>Larven</w:t>
            </w:r>
            <w:proofErr w:type="spellEnd"/>
            <w:r w:rsidRPr="00A54976">
              <w:rPr>
                <w:rFonts w:ascii="Calibri" w:hAnsi="Calibri" w:cs="Calibri"/>
                <w:color w:val="000000"/>
              </w:rPr>
              <w:t xml:space="preserve"> = larva</w:t>
            </w:r>
          </w:p>
          <w:p w14:paraId="06EBA654" w14:textId="0B443ACE" w:rsidR="00FE55DA" w:rsidRPr="00A54976" w:rsidRDefault="00FE55DA" w:rsidP="003F4159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A54976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A54976" w:rsidRDefault="00882B52" w:rsidP="00AA16E4">
      <w:pPr>
        <w:rPr>
          <w:color w:val="000000" w:themeColor="text1"/>
        </w:rPr>
      </w:pPr>
    </w:p>
    <w:sectPr w:rsidR="00882B52" w:rsidRPr="00A54976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5075" w14:textId="77777777" w:rsidR="00EC46E1" w:rsidRDefault="00EC46E1" w:rsidP="00FC6E61">
      <w:r>
        <w:separator/>
      </w:r>
    </w:p>
  </w:endnote>
  <w:endnote w:type="continuationSeparator" w:id="0">
    <w:p w14:paraId="3F978CCE" w14:textId="77777777" w:rsidR="00EC46E1" w:rsidRDefault="00EC46E1" w:rsidP="00FC6E61">
      <w:r>
        <w:continuationSeparator/>
      </w:r>
    </w:p>
  </w:endnote>
  <w:endnote w:type="continuationNotice" w:id="1">
    <w:p w14:paraId="323412E1" w14:textId="77777777" w:rsidR="007C524E" w:rsidRDefault="007C5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DC0A" w14:textId="77777777" w:rsidR="00EC46E1" w:rsidRDefault="00EC46E1" w:rsidP="00FC6E61">
      <w:r>
        <w:separator/>
      </w:r>
    </w:p>
  </w:footnote>
  <w:footnote w:type="continuationSeparator" w:id="0">
    <w:p w14:paraId="41287ADB" w14:textId="77777777" w:rsidR="00EC46E1" w:rsidRDefault="00EC46E1" w:rsidP="00FC6E61">
      <w:r>
        <w:continuationSeparator/>
      </w:r>
    </w:p>
  </w:footnote>
  <w:footnote w:type="continuationNotice" w:id="1">
    <w:p w14:paraId="7ED828ED" w14:textId="77777777" w:rsidR="007C524E" w:rsidRDefault="007C52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44E78"/>
    <w:rsid w:val="00063A16"/>
    <w:rsid w:val="0006492B"/>
    <w:rsid w:val="000B6686"/>
    <w:rsid w:val="000B7609"/>
    <w:rsid w:val="000B7E9B"/>
    <w:rsid w:val="000C5FC0"/>
    <w:rsid w:val="000D4B42"/>
    <w:rsid w:val="00120EC0"/>
    <w:rsid w:val="001214D1"/>
    <w:rsid w:val="00132049"/>
    <w:rsid w:val="001418B6"/>
    <w:rsid w:val="00142DA3"/>
    <w:rsid w:val="00182BE4"/>
    <w:rsid w:val="00182FEE"/>
    <w:rsid w:val="001A45AF"/>
    <w:rsid w:val="001A50AF"/>
    <w:rsid w:val="001A65B5"/>
    <w:rsid w:val="001B5BBA"/>
    <w:rsid w:val="001D2632"/>
    <w:rsid w:val="001F04D5"/>
    <w:rsid w:val="001F346F"/>
    <w:rsid w:val="00236E7F"/>
    <w:rsid w:val="00254048"/>
    <w:rsid w:val="00255FFA"/>
    <w:rsid w:val="002613E3"/>
    <w:rsid w:val="00273EFA"/>
    <w:rsid w:val="00282020"/>
    <w:rsid w:val="00286E65"/>
    <w:rsid w:val="00296232"/>
    <w:rsid w:val="002C08B9"/>
    <w:rsid w:val="002E2211"/>
    <w:rsid w:val="002E7250"/>
    <w:rsid w:val="00314785"/>
    <w:rsid w:val="0032061D"/>
    <w:rsid w:val="00363090"/>
    <w:rsid w:val="00377E59"/>
    <w:rsid w:val="00395BF9"/>
    <w:rsid w:val="003A76BD"/>
    <w:rsid w:val="003B44BC"/>
    <w:rsid w:val="003C172B"/>
    <w:rsid w:val="003D4334"/>
    <w:rsid w:val="003D4402"/>
    <w:rsid w:val="003E52C9"/>
    <w:rsid w:val="003F4159"/>
    <w:rsid w:val="003F544F"/>
    <w:rsid w:val="00405902"/>
    <w:rsid w:val="004064B0"/>
    <w:rsid w:val="00422DAD"/>
    <w:rsid w:val="00427F8A"/>
    <w:rsid w:val="00432F82"/>
    <w:rsid w:val="00447997"/>
    <w:rsid w:val="00464EE3"/>
    <w:rsid w:val="004708F4"/>
    <w:rsid w:val="004772BD"/>
    <w:rsid w:val="00491C59"/>
    <w:rsid w:val="004C4068"/>
    <w:rsid w:val="004C54D0"/>
    <w:rsid w:val="004D7EF0"/>
    <w:rsid w:val="004E2EDC"/>
    <w:rsid w:val="004F2DF9"/>
    <w:rsid w:val="004F59F3"/>
    <w:rsid w:val="00500C97"/>
    <w:rsid w:val="00546CDE"/>
    <w:rsid w:val="00552E19"/>
    <w:rsid w:val="00575B7C"/>
    <w:rsid w:val="005A6D7D"/>
    <w:rsid w:val="005B1BF7"/>
    <w:rsid w:val="005B2AC3"/>
    <w:rsid w:val="005D1DAC"/>
    <w:rsid w:val="005D394A"/>
    <w:rsid w:val="005D45AC"/>
    <w:rsid w:val="005D496C"/>
    <w:rsid w:val="005E1D7C"/>
    <w:rsid w:val="005E5A79"/>
    <w:rsid w:val="00657D94"/>
    <w:rsid w:val="00682842"/>
    <w:rsid w:val="00685DA9"/>
    <w:rsid w:val="006A4323"/>
    <w:rsid w:val="006A581A"/>
    <w:rsid w:val="006B0FC9"/>
    <w:rsid w:val="006D10A6"/>
    <w:rsid w:val="006D13C0"/>
    <w:rsid w:val="006D28EF"/>
    <w:rsid w:val="006D52B4"/>
    <w:rsid w:val="006E7771"/>
    <w:rsid w:val="006F035C"/>
    <w:rsid w:val="007315B2"/>
    <w:rsid w:val="00744051"/>
    <w:rsid w:val="00753D4B"/>
    <w:rsid w:val="007657A8"/>
    <w:rsid w:val="007A3366"/>
    <w:rsid w:val="007B406D"/>
    <w:rsid w:val="007B7974"/>
    <w:rsid w:val="007C04AD"/>
    <w:rsid w:val="007C524E"/>
    <w:rsid w:val="007D5C3D"/>
    <w:rsid w:val="007D6327"/>
    <w:rsid w:val="007D7052"/>
    <w:rsid w:val="00800EF0"/>
    <w:rsid w:val="0080220D"/>
    <w:rsid w:val="00831311"/>
    <w:rsid w:val="00835245"/>
    <w:rsid w:val="008478C6"/>
    <w:rsid w:val="00850727"/>
    <w:rsid w:val="00860AF9"/>
    <w:rsid w:val="00864B70"/>
    <w:rsid w:val="00882B52"/>
    <w:rsid w:val="00887934"/>
    <w:rsid w:val="008A1B7E"/>
    <w:rsid w:val="008B1556"/>
    <w:rsid w:val="008B2CE2"/>
    <w:rsid w:val="008C2FFA"/>
    <w:rsid w:val="008C3E3D"/>
    <w:rsid w:val="008D4C60"/>
    <w:rsid w:val="008D6A53"/>
    <w:rsid w:val="008D74FB"/>
    <w:rsid w:val="00904212"/>
    <w:rsid w:val="009111A1"/>
    <w:rsid w:val="00923959"/>
    <w:rsid w:val="009413C8"/>
    <w:rsid w:val="0095113C"/>
    <w:rsid w:val="00960185"/>
    <w:rsid w:val="009723D2"/>
    <w:rsid w:val="00991BD5"/>
    <w:rsid w:val="009938E1"/>
    <w:rsid w:val="009A0F9E"/>
    <w:rsid w:val="009B0C0D"/>
    <w:rsid w:val="009B1642"/>
    <w:rsid w:val="009B1A89"/>
    <w:rsid w:val="009C12B0"/>
    <w:rsid w:val="009C517E"/>
    <w:rsid w:val="009F0BDB"/>
    <w:rsid w:val="00A1162C"/>
    <w:rsid w:val="00A24FBD"/>
    <w:rsid w:val="00A54976"/>
    <w:rsid w:val="00A55902"/>
    <w:rsid w:val="00A83662"/>
    <w:rsid w:val="00A84B8C"/>
    <w:rsid w:val="00A86FBF"/>
    <w:rsid w:val="00A87C76"/>
    <w:rsid w:val="00AA16E4"/>
    <w:rsid w:val="00AA4E79"/>
    <w:rsid w:val="00AA5FD5"/>
    <w:rsid w:val="00AD126B"/>
    <w:rsid w:val="00AD4ABE"/>
    <w:rsid w:val="00AD5BE4"/>
    <w:rsid w:val="00AF0FE5"/>
    <w:rsid w:val="00B0603C"/>
    <w:rsid w:val="00B1568F"/>
    <w:rsid w:val="00B16BB3"/>
    <w:rsid w:val="00B446B3"/>
    <w:rsid w:val="00B45632"/>
    <w:rsid w:val="00B53999"/>
    <w:rsid w:val="00B72F26"/>
    <w:rsid w:val="00B81015"/>
    <w:rsid w:val="00B909E4"/>
    <w:rsid w:val="00B91058"/>
    <w:rsid w:val="00B9168C"/>
    <w:rsid w:val="00BA5BAC"/>
    <w:rsid w:val="00BB2EEA"/>
    <w:rsid w:val="00BD0124"/>
    <w:rsid w:val="00BF7F5D"/>
    <w:rsid w:val="00C27883"/>
    <w:rsid w:val="00C40E55"/>
    <w:rsid w:val="00C605ED"/>
    <w:rsid w:val="00C66170"/>
    <w:rsid w:val="00C67F8A"/>
    <w:rsid w:val="00C74958"/>
    <w:rsid w:val="00C812BA"/>
    <w:rsid w:val="00C87236"/>
    <w:rsid w:val="00C87F30"/>
    <w:rsid w:val="00C94DA0"/>
    <w:rsid w:val="00CC0E35"/>
    <w:rsid w:val="00CC512E"/>
    <w:rsid w:val="00CE7D89"/>
    <w:rsid w:val="00D0303F"/>
    <w:rsid w:val="00D21FDF"/>
    <w:rsid w:val="00D3480B"/>
    <w:rsid w:val="00D479B8"/>
    <w:rsid w:val="00D502F8"/>
    <w:rsid w:val="00D53F14"/>
    <w:rsid w:val="00D7700D"/>
    <w:rsid w:val="00D86979"/>
    <w:rsid w:val="00D97888"/>
    <w:rsid w:val="00DC64AE"/>
    <w:rsid w:val="00DE0058"/>
    <w:rsid w:val="00DF07AD"/>
    <w:rsid w:val="00DF44C9"/>
    <w:rsid w:val="00DF4AB5"/>
    <w:rsid w:val="00E04375"/>
    <w:rsid w:val="00E149C5"/>
    <w:rsid w:val="00E27D09"/>
    <w:rsid w:val="00E368C7"/>
    <w:rsid w:val="00E45FF9"/>
    <w:rsid w:val="00E56FB6"/>
    <w:rsid w:val="00E72C21"/>
    <w:rsid w:val="00E8066E"/>
    <w:rsid w:val="00E854DF"/>
    <w:rsid w:val="00E85DCF"/>
    <w:rsid w:val="00EA0D88"/>
    <w:rsid w:val="00EB52E4"/>
    <w:rsid w:val="00EC46E1"/>
    <w:rsid w:val="00ED733C"/>
    <w:rsid w:val="00EE7959"/>
    <w:rsid w:val="00F2259D"/>
    <w:rsid w:val="00F263C2"/>
    <w:rsid w:val="00F32E6D"/>
    <w:rsid w:val="00F354A7"/>
    <w:rsid w:val="00F526D4"/>
    <w:rsid w:val="00F530A4"/>
    <w:rsid w:val="00F82DE0"/>
    <w:rsid w:val="00FA4DBE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  <w:style w:type="character" w:customStyle="1" w:styleId="font51">
    <w:name w:val="font51"/>
    <w:basedOn w:val="DefaultParagraphFont"/>
    <w:rsid w:val="00E72C2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efaultParagraphFont"/>
    <w:rsid w:val="00E72C2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ScadyXEEf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17</cp:revision>
  <dcterms:created xsi:type="dcterms:W3CDTF">2024-08-04T14:53:00Z</dcterms:created>
  <dcterms:modified xsi:type="dcterms:W3CDTF">2024-08-18T14:29:00Z</dcterms:modified>
</cp:coreProperties>
</file>