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0A13A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008ADE0" w14:textId="2C5CB8EB" w:rsidR="000A7701" w:rsidRPr="000A7701" w:rsidRDefault="00286E65" w:rsidP="00E50045">
            <w:pPr>
              <w:rPr>
                <w:rFonts w:asciiTheme="minorHAnsi" w:hAnsiTheme="minorHAnsi" w:cstheme="minorHAnsi"/>
              </w:rPr>
            </w:pPr>
            <w:r w:rsidRPr="000A7701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A7701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E15BB7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431181" w:rsidRPr="00431181">
                <w:rPr>
                  <w:rStyle w:val="Hyperlink"/>
                  <w:rFonts w:cstheme="minorHAnsi"/>
                  <w:sz w:val="24"/>
                </w:rPr>
                <w:t xml:space="preserve">TIERDUELL - Challenge: </w:t>
              </w:r>
              <w:proofErr w:type="spellStart"/>
              <w:r w:rsidR="00431181" w:rsidRPr="00431181">
                <w:rPr>
                  <w:rStyle w:val="Hyperlink"/>
                  <w:rFonts w:cstheme="minorHAnsi"/>
                  <w:sz w:val="24"/>
                </w:rPr>
                <w:t>Zeichnen</w:t>
              </w:r>
              <w:proofErr w:type="spellEnd"/>
              <w:r w:rsidR="00431181" w:rsidRPr="00431181">
                <w:rPr>
                  <w:rStyle w:val="Hyperlink"/>
                  <w:rFonts w:cstheme="minorHAnsi"/>
                  <w:sz w:val="24"/>
                </w:rPr>
                <w:t>!</w:t>
              </w:r>
            </w:hyperlink>
          </w:p>
          <w:p w14:paraId="6A01CCD9" w14:textId="77777777" w:rsidR="000A7701" w:rsidRDefault="000A7701" w:rsidP="00E50045">
            <w:pPr>
              <w:rPr>
                <w:rFonts w:asciiTheme="minorHAnsi" w:hAnsiTheme="minorHAnsi" w:cstheme="minorHAnsi"/>
              </w:rPr>
            </w:pPr>
          </w:p>
          <w:p w14:paraId="162544D8" w14:textId="491FC7B4" w:rsidR="003444E8" w:rsidRDefault="00345395" w:rsidP="00E50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Watch Patricia and </w:t>
            </w:r>
            <w:proofErr w:type="spellStart"/>
            <w:r>
              <w:rPr>
                <w:rFonts w:asciiTheme="minorHAnsi" w:hAnsiTheme="minorHAnsi" w:cstheme="minorHAnsi"/>
              </w:rPr>
              <w:t>Jojo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824C6">
              <w:rPr>
                <w:rFonts w:asciiTheme="minorHAnsi" w:hAnsiTheme="minorHAnsi" w:cstheme="minorHAnsi"/>
              </w:rPr>
              <w:t>try to guess what animals the other person has drawn</w:t>
            </w:r>
            <w:r w:rsidR="00D03C83">
              <w:rPr>
                <w:rFonts w:asciiTheme="minorHAnsi" w:hAnsiTheme="minorHAnsi" w:cstheme="minorHAnsi"/>
              </w:rPr>
              <w:t xml:space="preserve">. Who do you think will win? </w:t>
            </w:r>
            <w:r w:rsidR="0066660E">
              <w:rPr>
                <w:rFonts w:asciiTheme="minorHAnsi" w:hAnsiTheme="minorHAnsi" w:cstheme="minorHAnsi"/>
              </w:rPr>
              <w:t>And how many names of animals can you hear that are the same in German as they are in English?</w:t>
            </w:r>
          </w:p>
          <w:p w14:paraId="18091E37" w14:textId="77777777" w:rsidR="009D0DDD" w:rsidRPr="000A7701" w:rsidRDefault="009D0DDD" w:rsidP="00E50045">
            <w:pPr>
              <w:rPr>
                <w:rFonts w:asciiTheme="minorHAnsi" w:hAnsiTheme="minorHAnsi" w:cstheme="minorHAnsi"/>
              </w:rPr>
            </w:pPr>
          </w:p>
          <w:p w14:paraId="119500A4" w14:textId="79EE3952" w:rsidR="000E7F3D" w:rsidRPr="00345395" w:rsidRDefault="00867661" w:rsidP="00530B5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45395">
              <w:rPr>
                <w:rFonts w:ascii="Calibri" w:hAnsi="Calibri" w:cs="Calibri"/>
                <w:color w:val="000000"/>
              </w:rPr>
              <w:t>zeichnen</w:t>
            </w:r>
            <w:proofErr w:type="spellEnd"/>
            <w:r w:rsidRPr="00345395">
              <w:rPr>
                <w:rFonts w:ascii="Calibri" w:hAnsi="Calibri" w:cs="Calibri"/>
                <w:color w:val="000000"/>
              </w:rPr>
              <w:t xml:space="preserve"> = </w:t>
            </w:r>
            <w:r w:rsidR="00D03C83">
              <w:rPr>
                <w:rFonts w:ascii="Calibri" w:hAnsi="Calibri" w:cs="Calibri"/>
                <w:color w:val="000000"/>
              </w:rPr>
              <w:t>to draw</w:t>
            </w:r>
          </w:p>
          <w:p w14:paraId="58B97C3D" w14:textId="77777777" w:rsidR="000E7F3D" w:rsidRPr="00345395" w:rsidRDefault="000E7F3D" w:rsidP="00530B5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45395">
              <w:rPr>
                <w:rFonts w:ascii="Calibri" w:hAnsi="Calibri" w:cs="Calibri"/>
                <w:color w:val="000000"/>
              </w:rPr>
              <w:t>raten</w:t>
            </w:r>
            <w:proofErr w:type="spellEnd"/>
            <w:r w:rsidRPr="00345395">
              <w:rPr>
                <w:rFonts w:ascii="Calibri" w:hAnsi="Calibri" w:cs="Calibri"/>
                <w:color w:val="000000"/>
              </w:rPr>
              <w:t xml:space="preserve"> = to guess</w:t>
            </w:r>
          </w:p>
          <w:p w14:paraId="05517C8B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Schlange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snake</w:t>
            </w:r>
            <w:proofErr w:type="spellEnd"/>
          </w:p>
          <w:p w14:paraId="3032EA0B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Schnecke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snail</w:t>
            </w:r>
            <w:proofErr w:type="spellEnd"/>
          </w:p>
          <w:p w14:paraId="5824AF32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Biber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beaver</w:t>
            </w:r>
            <w:proofErr w:type="spellEnd"/>
          </w:p>
          <w:p w14:paraId="2B8763F1" w14:textId="2D502703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Eule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ow</w:t>
            </w:r>
            <w:r>
              <w:rPr>
                <w:rFonts w:ascii="Calibri" w:hAnsi="Calibri" w:cs="Calibri"/>
                <w:color w:val="000000"/>
                <w:lang w:val="de-DE"/>
              </w:rPr>
              <w:t>l</w:t>
            </w:r>
            <w:proofErr w:type="spellEnd"/>
          </w:p>
          <w:p w14:paraId="55D817E4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Kunstwerk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masterpiece</w:t>
            </w:r>
            <w:proofErr w:type="spellEnd"/>
          </w:p>
          <w:p w14:paraId="74504009" w14:textId="77777777" w:rsidR="000E7F3D" w:rsidRPr="00B23A1E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B23A1E">
              <w:rPr>
                <w:rFonts w:ascii="Calibri" w:hAnsi="Calibri" w:cs="Calibri"/>
                <w:color w:val="000000"/>
                <w:lang w:val="de-DE"/>
              </w:rPr>
              <w:t xml:space="preserve">Esel = </w:t>
            </w:r>
            <w:proofErr w:type="spellStart"/>
            <w:r w:rsidRPr="00B23A1E">
              <w:rPr>
                <w:rFonts w:ascii="Calibri" w:hAnsi="Calibri" w:cs="Calibri"/>
                <w:color w:val="000000"/>
                <w:lang w:val="de-DE"/>
              </w:rPr>
              <w:t>donkey</w:t>
            </w:r>
            <w:proofErr w:type="spellEnd"/>
          </w:p>
          <w:p w14:paraId="7474775E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>warte mal = hang on</w:t>
            </w:r>
          </w:p>
          <w:p w14:paraId="2C0913D3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Marienkäfer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ladybird</w:t>
            </w:r>
            <w:proofErr w:type="spellEnd"/>
          </w:p>
          <w:p w14:paraId="01F3DCCA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Reh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deer</w:t>
            </w:r>
            <w:proofErr w:type="spellEnd"/>
          </w:p>
          <w:p w14:paraId="3DE49C0C" w14:textId="77777777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Krokodil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crocodile</w:t>
            </w:r>
            <w:proofErr w:type="spellEnd"/>
          </w:p>
          <w:p w14:paraId="6F2A26B0" w14:textId="781A7434" w:rsidR="000E7F3D" w:rsidRDefault="000E7F3D" w:rsidP="00530B5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E7F3D">
              <w:rPr>
                <w:rFonts w:ascii="Calibri" w:hAnsi="Calibri" w:cs="Calibri"/>
                <w:color w:val="000000"/>
                <w:lang w:val="de-DE"/>
              </w:rPr>
              <w:t xml:space="preserve">Schnabeltier = </w:t>
            </w:r>
            <w:proofErr w:type="spellStart"/>
            <w:r w:rsidRPr="000E7F3D">
              <w:rPr>
                <w:rFonts w:ascii="Calibri" w:hAnsi="Calibri" w:cs="Calibri"/>
                <w:color w:val="000000"/>
                <w:lang w:val="de-DE"/>
              </w:rPr>
              <w:t>platypus</w:t>
            </w:r>
            <w:proofErr w:type="spellEnd"/>
            <w:r w:rsidR="0038622C">
              <w:rPr>
                <w:rFonts w:ascii="Calibri" w:hAnsi="Calibri" w:cs="Calibri"/>
                <w:color w:val="000000"/>
                <w:lang w:val="de-DE"/>
              </w:rPr>
              <w:t xml:space="preserve"> (Schnabel = </w:t>
            </w:r>
            <w:proofErr w:type="spellStart"/>
            <w:r w:rsidR="0038622C">
              <w:rPr>
                <w:rFonts w:ascii="Calibri" w:hAnsi="Calibri" w:cs="Calibri"/>
                <w:color w:val="000000"/>
                <w:lang w:val="de-DE"/>
              </w:rPr>
              <w:t>beak</w:t>
            </w:r>
            <w:proofErr w:type="spellEnd"/>
            <w:r w:rsidR="0038622C">
              <w:rPr>
                <w:rFonts w:ascii="Calibri" w:hAnsi="Calibri" w:cs="Calibri"/>
                <w:color w:val="000000"/>
                <w:lang w:val="de-DE"/>
              </w:rPr>
              <w:t xml:space="preserve">; Tier = </w:t>
            </w:r>
            <w:proofErr w:type="spellStart"/>
            <w:r w:rsidR="0038622C">
              <w:rPr>
                <w:rFonts w:ascii="Calibri" w:hAnsi="Calibri" w:cs="Calibri"/>
                <w:color w:val="000000"/>
                <w:lang w:val="de-DE"/>
              </w:rPr>
              <w:t>animal</w:t>
            </w:r>
            <w:proofErr w:type="spellEnd"/>
            <w:r w:rsidR="0038622C">
              <w:rPr>
                <w:rFonts w:ascii="Calibri" w:hAnsi="Calibri" w:cs="Calibri"/>
                <w:color w:val="000000"/>
                <w:lang w:val="de-DE"/>
              </w:rPr>
              <w:t>)</w:t>
            </w:r>
          </w:p>
          <w:p w14:paraId="06EBA654" w14:textId="67EA004F" w:rsidR="0038622C" w:rsidRPr="000A13A9" w:rsidRDefault="0038622C" w:rsidP="00530B57">
            <w:pPr>
              <w:rPr>
                <w:rFonts w:ascii="Calibri" w:hAnsi="Calibri" w:cs="Calibri"/>
                <w:color w:val="000000"/>
                <w:lang w:val="de-DE"/>
              </w:rPr>
            </w:pPr>
          </w:p>
        </w:tc>
      </w:tr>
    </w:tbl>
    <w:p w14:paraId="701DAD60" w14:textId="7D8D780F" w:rsidR="00C27883" w:rsidRPr="000A13A9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0A13A9" w:rsidRDefault="00882B52" w:rsidP="00AA16E4">
      <w:pPr>
        <w:rPr>
          <w:color w:val="000000" w:themeColor="text1"/>
          <w:lang w:val="de-DE"/>
        </w:rPr>
      </w:pPr>
    </w:p>
    <w:sectPr w:rsidR="00882B52" w:rsidRPr="000A13A9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4C40" w14:textId="77777777" w:rsidR="007730A6" w:rsidRDefault="007730A6" w:rsidP="00FC6E61">
      <w:r>
        <w:separator/>
      </w:r>
    </w:p>
  </w:endnote>
  <w:endnote w:type="continuationSeparator" w:id="0">
    <w:p w14:paraId="71A2F4A2" w14:textId="77777777" w:rsidR="007730A6" w:rsidRDefault="007730A6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69D9" w14:textId="77777777" w:rsidR="007730A6" w:rsidRDefault="007730A6" w:rsidP="00FC6E61">
      <w:r>
        <w:separator/>
      </w:r>
    </w:p>
  </w:footnote>
  <w:footnote w:type="continuationSeparator" w:id="0">
    <w:p w14:paraId="3B6AFE5D" w14:textId="77777777" w:rsidR="007730A6" w:rsidRDefault="007730A6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87BCD"/>
    <w:rsid w:val="000A034D"/>
    <w:rsid w:val="000A13A9"/>
    <w:rsid w:val="000A7701"/>
    <w:rsid w:val="000B6686"/>
    <w:rsid w:val="000B7609"/>
    <w:rsid w:val="000B7E9B"/>
    <w:rsid w:val="000C5FC0"/>
    <w:rsid w:val="000D4B42"/>
    <w:rsid w:val="000E7F3D"/>
    <w:rsid w:val="00120EC0"/>
    <w:rsid w:val="001214D1"/>
    <w:rsid w:val="00123851"/>
    <w:rsid w:val="00132049"/>
    <w:rsid w:val="001418B6"/>
    <w:rsid w:val="00142DA3"/>
    <w:rsid w:val="00182BE4"/>
    <w:rsid w:val="00182FEE"/>
    <w:rsid w:val="001A45AF"/>
    <w:rsid w:val="001A50AF"/>
    <w:rsid w:val="001A65B5"/>
    <w:rsid w:val="001B5BBA"/>
    <w:rsid w:val="001C32EC"/>
    <w:rsid w:val="001D2632"/>
    <w:rsid w:val="001D4F88"/>
    <w:rsid w:val="001F04D5"/>
    <w:rsid w:val="001F346F"/>
    <w:rsid w:val="00205D9C"/>
    <w:rsid w:val="00212C8B"/>
    <w:rsid w:val="00215487"/>
    <w:rsid w:val="00236E7F"/>
    <w:rsid w:val="00254048"/>
    <w:rsid w:val="00255FFA"/>
    <w:rsid w:val="002613E3"/>
    <w:rsid w:val="00273EFA"/>
    <w:rsid w:val="00282020"/>
    <w:rsid w:val="00286E65"/>
    <w:rsid w:val="0029204F"/>
    <w:rsid w:val="00296232"/>
    <w:rsid w:val="002C0313"/>
    <w:rsid w:val="002C08B9"/>
    <w:rsid w:val="002C6B25"/>
    <w:rsid w:val="002D19CB"/>
    <w:rsid w:val="002E2211"/>
    <w:rsid w:val="002E7250"/>
    <w:rsid w:val="0030744F"/>
    <w:rsid w:val="00314785"/>
    <w:rsid w:val="0032061D"/>
    <w:rsid w:val="003444E8"/>
    <w:rsid w:val="00345395"/>
    <w:rsid w:val="00363090"/>
    <w:rsid w:val="00364ACC"/>
    <w:rsid w:val="00377E59"/>
    <w:rsid w:val="0038622C"/>
    <w:rsid w:val="00395BF9"/>
    <w:rsid w:val="003B44BC"/>
    <w:rsid w:val="003B658F"/>
    <w:rsid w:val="003C172B"/>
    <w:rsid w:val="003C4451"/>
    <w:rsid w:val="003D4334"/>
    <w:rsid w:val="003D4402"/>
    <w:rsid w:val="003E52C9"/>
    <w:rsid w:val="003E7625"/>
    <w:rsid w:val="003E76F3"/>
    <w:rsid w:val="003F01DE"/>
    <w:rsid w:val="003F4159"/>
    <w:rsid w:val="003F544F"/>
    <w:rsid w:val="00405902"/>
    <w:rsid w:val="004064B0"/>
    <w:rsid w:val="00422DAD"/>
    <w:rsid w:val="00431181"/>
    <w:rsid w:val="00432F82"/>
    <w:rsid w:val="00435E62"/>
    <w:rsid w:val="00445969"/>
    <w:rsid w:val="00447997"/>
    <w:rsid w:val="00464EE3"/>
    <w:rsid w:val="004708F4"/>
    <w:rsid w:val="004732EF"/>
    <w:rsid w:val="00474C59"/>
    <w:rsid w:val="004772BD"/>
    <w:rsid w:val="00484909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03EE8"/>
    <w:rsid w:val="0051257A"/>
    <w:rsid w:val="00524FAA"/>
    <w:rsid w:val="00530B57"/>
    <w:rsid w:val="0053583C"/>
    <w:rsid w:val="00546CDE"/>
    <w:rsid w:val="0055045B"/>
    <w:rsid w:val="00552E19"/>
    <w:rsid w:val="0055382D"/>
    <w:rsid w:val="00575B7C"/>
    <w:rsid w:val="00581CA3"/>
    <w:rsid w:val="00584B1F"/>
    <w:rsid w:val="005A6D7D"/>
    <w:rsid w:val="005B1BF7"/>
    <w:rsid w:val="005B2AC3"/>
    <w:rsid w:val="005D18E6"/>
    <w:rsid w:val="005D1DAC"/>
    <w:rsid w:val="005D394A"/>
    <w:rsid w:val="005D45AC"/>
    <w:rsid w:val="005D496C"/>
    <w:rsid w:val="005E1D7C"/>
    <w:rsid w:val="005E5A79"/>
    <w:rsid w:val="00613C2A"/>
    <w:rsid w:val="006219B7"/>
    <w:rsid w:val="00623CF5"/>
    <w:rsid w:val="00657D94"/>
    <w:rsid w:val="0066660E"/>
    <w:rsid w:val="00671923"/>
    <w:rsid w:val="006824C6"/>
    <w:rsid w:val="00682842"/>
    <w:rsid w:val="00685DA9"/>
    <w:rsid w:val="006A4323"/>
    <w:rsid w:val="006A581A"/>
    <w:rsid w:val="006B0FC9"/>
    <w:rsid w:val="006D10A6"/>
    <w:rsid w:val="006D13C0"/>
    <w:rsid w:val="006D28EF"/>
    <w:rsid w:val="006D3DF0"/>
    <w:rsid w:val="006D52B4"/>
    <w:rsid w:val="006E036B"/>
    <w:rsid w:val="006E0E7C"/>
    <w:rsid w:val="006E5F5A"/>
    <w:rsid w:val="006E7771"/>
    <w:rsid w:val="006F035C"/>
    <w:rsid w:val="00707867"/>
    <w:rsid w:val="007315B2"/>
    <w:rsid w:val="00744051"/>
    <w:rsid w:val="00753D4B"/>
    <w:rsid w:val="007602B4"/>
    <w:rsid w:val="007657A8"/>
    <w:rsid w:val="007730A6"/>
    <w:rsid w:val="007A3366"/>
    <w:rsid w:val="007B2062"/>
    <w:rsid w:val="007B406D"/>
    <w:rsid w:val="007B7974"/>
    <w:rsid w:val="007C04AD"/>
    <w:rsid w:val="007D5C3D"/>
    <w:rsid w:val="007D6327"/>
    <w:rsid w:val="007D7052"/>
    <w:rsid w:val="00800EF0"/>
    <w:rsid w:val="0080220D"/>
    <w:rsid w:val="00820D7E"/>
    <w:rsid w:val="00831311"/>
    <w:rsid w:val="008329F9"/>
    <w:rsid w:val="00835245"/>
    <w:rsid w:val="008478C6"/>
    <w:rsid w:val="00850727"/>
    <w:rsid w:val="00860AF9"/>
    <w:rsid w:val="00864B70"/>
    <w:rsid w:val="00867661"/>
    <w:rsid w:val="00882B52"/>
    <w:rsid w:val="00887934"/>
    <w:rsid w:val="008A0255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413C8"/>
    <w:rsid w:val="0095113C"/>
    <w:rsid w:val="00960185"/>
    <w:rsid w:val="009723D2"/>
    <w:rsid w:val="00985147"/>
    <w:rsid w:val="00991BD5"/>
    <w:rsid w:val="009938E1"/>
    <w:rsid w:val="009A0F9E"/>
    <w:rsid w:val="009B0C0D"/>
    <w:rsid w:val="009B1642"/>
    <w:rsid w:val="009B1A89"/>
    <w:rsid w:val="009B53B8"/>
    <w:rsid w:val="009C12B0"/>
    <w:rsid w:val="009C517E"/>
    <w:rsid w:val="009D0DDD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23A1E"/>
    <w:rsid w:val="00B2543F"/>
    <w:rsid w:val="00B451C1"/>
    <w:rsid w:val="00B45632"/>
    <w:rsid w:val="00B47304"/>
    <w:rsid w:val="00B72F26"/>
    <w:rsid w:val="00B81015"/>
    <w:rsid w:val="00B909E4"/>
    <w:rsid w:val="00B91058"/>
    <w:rsid w:val="00B9168C"/>
    <w:rsid w:val="00BA5BAC"/>
    <w:rsid w:val="00BB2EEA"/>
    <w:rsid w:val="00BD0124"/>
    <w:rsid w:val="00BE49F5"/>
    <w:rsid w:val="00BF7F5D"/>
    <w:rsid w:val="00C003C8"/>
    <w:rsid w:val="00C16842"/>
    <w:rsid w:val="00C27883"/>
    <w:rsid w:val="00C40E55"/>
    <w:rsid w:val="00C605ED"/>
    <w:rsid w:val="00C66170"/>
    <w:rsid w:val="00C67CA8"/>
    <w:rsid w:val="00C67F8A"/>
    <w:rsid w:val="00C74958"/>
    <w:rsid w:val="00C74B14"/>
    <w:rsid w:val="00C76726"/>
    <w:rsid w:val="00C812BA"/>
    <w:rsid w:val="00C87236"/>
    <w:rsid w:val="00C87F30"/>
    <w:rsid w:val="00C94DA0"/>
    <w:rsid w:val="00CC0E35"/>
    <w:rsid w:val="00CC512E"/>
    <w:rsid w:val="00CE7D89"/>
    <w:rsid w:val="00CF16E7"/>
    <w:rsid w:val="00D0303F"/>
    <w:rsid w:val="00D03C83"/>
    <w:rsid w:val="00D21FDF"/>
    <w:rsid w:val="00D24B5F"/>
    <w:rsid w:val="00D27CF7"/>
    <w:rsid w:val="00D3480B"/>
    <w:rsid w:val="00D479B8"/>
    <w:rsid w:val="00D502F8"/>
    <w:rsid w:val="00D53F14"/>
    <w:rsid w:val="00D56F01"/>
    <w:rsid w:val="00D71993"/>
    <w:rsid w:val="00D7700D"/>
    <w:rsid w:val="00D86979"/>
    <w:rsid w:val="00D97888"/>
    <w:rsid w:val="00D97DEE"/>
    <w:rsid w:val="00DA6622"/>
    <w:rsid w:val="00DC64AE"/>
    <w:rsid w:val="00DD06E4"/>
    <w:rsid w:val="00DE0058"/>
    <w:rsid w:val="00DF07AD"/>
    <w:rsid w:val="00DF44C9"/>
    <w:rsid w:val="00DF4AB5"/>
    <w:rsid w:val="00E04375"/>
    <w:rsid w:val="00E13111"/>
    <w:rsid w:val="00E149C5"/>
    <w:rsid w:val="00E15BB7"/>
    <w:rsid w:val="00E21DA9"/>
    <w:rsid w:val="00E27D09"/>
    <w:rsid w:val="00E368C7"/>
    <w:rsid w:val="00E45FF9"/>
    <w:rsid w:val="00E50045"/>
    <w:rsid w:val="00E56FB6"/>
    <w:rsid w:val="00E60CB2"/>
    <w:rsid w:val="00E71B1C"/>
    <w:rsid w:val="00E72C21"/>
    <w:rsid w:val="00E8066E"/>
    <w:rsid w:val="00E85DCF"/>
    <w:rsid w:val="00EA0D88"/>
    <w:rsid w:val="00EB05C8"/>
    <w:rsid w:val="00EB1190"/>
    <w:rsid w:val="00EB52E4"/>
    <w:rsid w:val="00EC46E1"/>
    <w:rsid w:val="00ED733C"/>
    <w:rsid w:val="00EE245C"/>
    <w:rsid w:val="00EE7959"/>
    <w:rsid w:val="00F2259D"/>
    <w:rsid w:val="00F263C2"/>
    <w:rsid w:val="00F32E6D"/>
    <w:rsid w:val="00F354A7"/>
    <w:rsid w:val="00F365A1"/>
    <w:rsid w:val="00F51527"/>
    <w:rsid w:val="00F526D4"/>
    <w:rsid w:val="00F530A4"/>
    <w:rsid w:val="00F82DE0"/>
    <w:rsid w:val="00F83050"/>
    <w:rsid w:val="00FA4DBE"/>
    <w:rsid w:val="00FA6A0A"/>
    <w:rsid w:val="00FB6762"/>
    <w:rsid w:val="00FC1A46"/>
    <w:rsid w:val="00FC6E61"/>
    <w:rsid w:val="00FD7079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o6-fo-rzsE&amp;list=PLwRo_ZL2Y27TpjdlUm673bDOVECYo88Gz&amp;index=2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13</cp:revision>
  <dcterms:created xsi:type="dcterms:W3CDTF">2024-08-07T14:25:00Z</dcterms:created>
  <dcterms:modified xsi:type="dcterms:W3CDTF">2024-08-07T14:33:00Z</dcterms:modified>
</cp:coreProperties>
</file>