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471DA3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4C78397B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7B2541">
                <w:rPr>
                  <w:rStyle w:val="Hyperlink"/>
                  <w:rFonts w:cstheme="minorHAnsi"/>
                  <w:sz w:val="24"/>
                </w:rPr>
                <w:t>Bummelkasten</w:t>
              </w:r>
              <w:proofErr w:type="spellEnd"/>
              <w:r w:rsidR="007B2541">
                <w:rPr>
                  <w:rStyle w:val="Hyperlink"/>
                  <w:rFonts w:cstheme="minorHAnsi"/>
                  <w:sz w:val="24"/>
                </w:rPr>
                <w:t xml:space="preserve"> - </w:t>
              </w:r>
              <w:proofErr w:type="spellStart"/>
              <w:r w:rsidR="007B2541">
                <w:rPr>
                  <w:rStyle w:val="Hyperlink"/>
                  <w:rFonts w:cstheme="minorHAnsi"/>
                  <w:sz w:val="24"/>
                </w:rPr>
                <w:t>Rolltreppenmax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16A55F95" w14:textId="2D275674" w:rsidR="00AC0968" w:rsidRDefault="007C4DCF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Get ready for some silly adventures </w:t>
            </w:r>
            <w:r w:rsidR="000F2B55">
              <w:rPr>
                <w:rFonts w:ascii="Calibri" w:hAnsi="Calibri" w:cs="Calibri"/>
                <w:color w:val="000000"/>
              </w:rPr>
              <w:t>with this song about Max who likes to ride escalators and pick up a strange type of souvenir wherever he goes!</w:t>
            </w:r>
          </w:p>
          <w:p w14:paraId="26504478" w14:textId="77777777" w:rsidR="004223F5" w:rsidRPr="008927C5" w:rsidRDefault="004223F5" w:rsidP="00A3752F">
            <w:pPr>
              <w:rPr>
                <w:rFonts w:ascii="Calibri" w:hAnsi="Calibri" w:cs="Calibri"/>
                <w:color w:val="000000"/>
              </w:rPr>
            </w:pPr>
          </w:p>
          <w:p w14:paraId="3A400A64" w14:textId="26081FCB" w:rsidR="00471DA3" w:rsidRDefault="00471DA3" w:rsidP="00471D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Kaufhaus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department store</w:t>
            </w:r>
          </w:p>
          <w:p w14:paraId="469DBA28" w14:textId="71226DA4" w:rsidR="00471DA3" w:rsidRPr="00920CEB" w:rsidRDefault="009614E3" w:rsidP="00471DA3">
            <w:pPr>
              <w:rPr>
                <w:rFonts w:ascii="Calibri" w:hAnsi="Calibri" w:cs="Calibri"/>
                <w:color w:val="000000"/>
              </w:rPr>
            </w:pPr>
            <w:r w:rsidRPr="00920CEB">
              <w:rPr>
                <w:rFonts w:ascii="Calibri" w:hAnsi="Calibri" w:cs="Calibri"/>
                <w:color w:val="000000"/>
              </w:rPr>
              <w:t xml:space="preserve">er </w:t>
            </w:r>
            <w:proofErr w:type="spellStart"/>
            <w:r w:rsidRPr="00920CEB">
              <w:rPr>
                <w:rFonts w:ascii="Calibri" w:hAnsi="Calibri" w:cs="Calibri"/>
                <w:color w:val="000000"/>
              </w:rPr>
              <w:t>lässt</w:t>
            </w:r>
            <w:proofErr w:type="spellEnd"/>
            <w:r w:rsidRPr="00920CEB">
              <w:rPr>
                <w:rFonts w:ascii="Calibri" w:hAnsi="Calibri" w:cs="Calibri"/>
                <w:color w:val="000000"/>
              </w:rPr>
              <w:t xml:space="preserve"> die Sau </w:t>
            </w:r>
            <w:proofErr w:type="spellStart"/>
            <w:r w:rsidRPr="00920CEB">
              <w:rPr>
                <w:rFonts w:ascii="Calibri" w:hAnsi="Calibri" w:cs="Calibri"/>
                <w:color w:val="000000"/>
              </w:rPr>
              <w:t>raus</w:t>
            </w:r>
            <w:proofErr w:type="spellEnd"/>
            <w:r w:rsidR="00471DA3" w:rsidRPr="00920CEB">
              <w:rPr>
                <w:rFonts w:ascii="Calibri" w:hAnsi="Calibri" w:cs="Calibri"/>
                <w:color w:val="000000"/>
              </w:rPr>
              <w:t xml:space="preserve"> = </w:t>
            </w:r>
            <w:r w:rsidRPr="00920CEB">
              <w:rPr>
                <w:rFonts w:ascii="Calibri" w:hAnsi="Calibri" w:cs="Calibri"/>
                <w:color w:val="000000"/>
              </w:rPr>
              <w:t>he</w:t>
            </w:r>
            <w:r w:rsidR="00471DA3" w:rsidRPr="00920CEB">
              <w:rPr>
                <w:rFonts w:ascii="Calibri" w:hAnsi="Calibri" w:cs="Calibri"/>
                <w:color w:val="000000"/>
              </w:rPr>
              <w:t xml:space="preserve"> go</w:t>
            </w:r>
            <w:r w:rsidRPr="00920CEB">
              <w:rPr>
                <w:rFonts w:ascii="Calibri" w:hAnsi="Calibri" w:cs="Calibri"/>
                <w:color w:val="000000"/>
              </w:rPr>
              <w:t>es</w:t>
            </w:r>
            <w:r w:rsidR="00471DA3" w:rsidRPr="00920CEB">
              <w:rPr>
                <w:rFonts w:ascii="Calibri" w:hAnsi="Calibri" w:cs="Calibri"/>
                <w:color w:val="000000"/>
              </w:rPr>
              <w:t xml:space="preserve"> wild</w:t>
            </w:r>
            <w:r w:rsidRPr="00920CEB">
              <w:rPr>
                <w:rFonts w:ascii="Calibri" w:hAnsi="Calibri" w:cs="Calibri"/>
                <w:color w:val="000000"/>
              </w:rPr>
              <w:t xml:space="preserve"> (literally: he lets the pig out)</w:t>
            </w:r>
          </w:p>
          <w:p w14:paraId="7E0A5863" w14:textId="77777777" w:rsidR="00471DA3" w:rsidRPr="00471DA3" w:rsidRDefault="00471DA3" w:rsidP="00471DA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71DA3">
              <w:rPr>
                <w:rFonts w:ascii="Calibri" w:hAnsi="Calibri" w:cs="Calibri"/>
                <w:color w:val="000000"/>
                <w:lang w:val="de-DE"/>
              </w:rPr>
              <w:t xml:space="preserve">auf seine eigene Weise = in </w:t>
            </w:r>
            <w:proofErr w:type="spellStart"/>
            <w:r w:rsidRPr="00471DA3">
              <w:rPr>
                <w:rFonts w:ascii="Calibri" w:hAnsi="Calibri" w:cs="Calibri"/>
                <w:color w:val="000000"/>
                <w:lang w:val="de-DE"/>
              </w:rPr>
              <w:t>his</w:t>
            </w:r>
            <w:proofErr w:type="spellEnd"/>
            <w:r w:rsidRPr="00471DA3">
              <w:rPr>
                <w:rFonts w:ascii="Calibri" w:hAnsi="Calibri" w:cs="Calibri"/>
                <w:color w:val="000000"/>
                <w:lang w:val="de-DE"/>
              </w:rPr>
              <w:t xml:space="preserve"> own </w:t>
            </w:r>
            <w:proofErr w:type="spellStart"/>
            <w:r w:rsidRPr="00471DA3">
              <w:rPr>
                <w:rFonts w:ascii="Calibri" w:hAnsi="Calibri" w:cs="Calibri"/>
                <w:color w:val="000000"/>
                <w:lang w:val="de-DE"/>
              </w:rPr>
              <w:t>way</w:t>
            </w:r>
            <w:proofErr w:type="spellEnd"/>
          </w:p>
          <w:p w14:paraId="691547E3" w14:textId="131227B0" w:rsidR="00471DA3" w:rsidRPr="00471DA3" w:rsidRDefault="00920CEB" w:rsidP="00471DA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71DA3">
              <w:rPr>
                <w:rFonts w:ascii="Calibri" w:hAnsi="Calibri" w:cs="Calibri"/>
                <w:color w:val="000000"/>
                <w:lang w:val="de-DE"/>
              </w:rPr>
              <w:t>Abenteuerreise</w:t>
            </w:r>
            <w:r w:rsidR="00471DA3" w:rsidRPr="00471DA3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="00471DA3" w:rsidRPr="00471DA3">
              <w:rPr>
                <w:rFonts w:ascii="Calibri" w:hAnsi="Calibri" w:cs="Calibri"/>
                <w:color w:val="000000"/>
                <w:lang w:val="de-DE"/>
              </w:rPr>
              <w:t>adventure</w:t>
            </w:r>
            <w:proofErr w:type="spellEnd"/>
            <w:r w:rsidR="00471DA3" w:rsidRPr="00471DA3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471DA3" w:rsidRPr="00471DA3">
              <w:rPr>
                <w:rFonts w:ascii="Calibri" w:hAnsi="Calibri" w:cs="Calibri"/>
                <w:color w:val="000000"/>
                <w:lang w:val="de-DE"/>
              </w:rPr>
              <w:t>trip</w:t>
            </w:r>
            <w:proofErr w:type="spellEnd"/>
          </w:p>
          <w:p w14:paraId="17D34177" w14:textId="65392C6F" w:rsidR="00471DA3" w:rsidRPr="00471DA3" w:rsidRDefault="00471DA3" w:rsidP="00471DA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71DA3">
              <w:rPr>
                <w:rFonts w:ascii="Calibri" w:hAnsi="Calibri" w:cs="Calibri"/>
                <w:color w:val="000000"/>
                <w:lang w:val="de-DE"/>
              </w:rPr>
              <w:t xml:space="preserve">Rolltreppe = </w:t>
            </w:r>
            <w:proofErr w:type="spellStart"/>
            <w:r w:rsidRPr="00471DA3">
              <w:rPr>
                <w:rFonts w:ascii="Calibri" w:hAnsi="Calibri" w:cs="Calibri"/>
                <w:color w:val="000000"/>
                <w:lang w:val="de-DE"/>
              </w:rPr>
              <w:t>escalator</w:t>
            </w:r>
            <w:proofErr w:type="spellEnd"/>
          </w:p>
          <w:p w14:paraId="5225CE4B" w14:textId="77777777" w:rsidR="00471DA3" w:rsidRPr="00471DA3" w:rsidRDefault="00471DA3" w:rsidP="00471DA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71DA3">
              <w:rPr>
                <w:rFonts w:ascii="Calibri" w:hAnsi="Calibri" w:cs="Calibri"/>
                <w:color w:val="000000"/>
                <w:lang w:val="de-DE"/>
              </w:rPr>
              <w:t xml:space="preserve">empor = </w:t>
            </w:r>
            <w:proofErr w:type="spellStart"/>
            <w:r w:rsidRPr="00471DA3">
              <w:rPr>
                <w:rFonts w:ascii="Calibri" w:hAnsi="Calibri" w:cs="Calibri"/>
                <w:color w:val="000000"/>
                <w:lang w:val="de-DE"/>
              </w:rPr>
              <w:t>upwards</w:t>
            </w:r>
            <w:proofErr w:type="spellEnd"/>
          </w:p>
          <w:p w14:paraId="2BEF68F7" w14:textId="08922A8D" w:rsidR="00471DA3" w:rsidRPr="009C084C" w:rsidRDefault="00471DA3" w:rsidP="00471DA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084C">
              <w:rPr>
                <w:rFonts w:ascii="Calibri" w:hAnsi="Calibri" w:cs="Calibri"/>
                <w:color w:val="000000"/>
              </w:rPr>
              <w:t>Lutscher</w:t>
            </w:r>
            <w:proofErr w:type="spellEnd"/>
            <w:r w:rsidRPr="009C084C">
              <w:rPr>
                <w:rFonts w:ascii="Calibri" w:hAnsi="Calibri" w:cs="Calibri"/>
                <w:color w:val="000000"/>
              </w:rPr>
              <w:t xml:space="preserve"> = lollipop</w:t>
            </w:r>
          </w:p>
          <w:p w14:paraId="32DEA3BF" w14:textId="3F68140D" w:rsidR="00471DA3" w:rsidRPr="009C084C" w:rsidRDefault="00471DA3" w:rsidP="00471DA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084C">
              <w:rPr>
                <w:rFonts w:ascii="Calibri" w:hAnsi="Calibri" w:cs="Calibri"/>
                <w:color w:val="000000"/>
              </w:rPr>
              <w:t>noch</w:t>
            </w:r>
            <w:proofErr w:type="spellEnd"/>
            <w:r w:rsidRPr="009C08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084C">
              <w:rPr>
                <w:rFonts w:ascii="Calibri" w:hAnsi="Calibri" w:cs="Calibri"/>
                <w:color w:val="000000"/>
              </w:rPr>
              <w:t>ein</w:t>
            </w:r>
            <w:proofErr w:type="spellEnd"/>
            <w:r w:rsidRPr="009C084C">
              <w:rPr>
                <w:rFonts w:ascii="Calibri" w:hAnsi="Calibri" w:cs="Calibri"/>
                <w:color w:val="000000"/>
              </w:rPr>
              <w:t xml:space="preserve"> Ass </w:t>
            </w:r>
            <w:proofErr w:type="spellStart"/>
            <w:r w:rsidRPr="009C084C">
              <w:rPr>
                <w:rFonts w:ascii="Calibri" w:hAnsi="Calibri" w:cs="Calibri"/>
                <w:color w:val="000000"/>
              </w:rPr>
              <w:t>im</w:t>
            </w:r>
            <w:proofErr w:type="spellEnd"/>
            <w:r w:rsidRPr="009C084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084C">
              <w:rPr>
                <w:rFonts w:ascii="Calibri" w:hAnsi="Calibri" w:cs="Calibri"/>
                <w:color w:val="000000"/>
              </w:rPr>
              <w:t>Ärmel</w:t>
            </w:r>
            <w:proofErr w:type="spellEnd"/>
            <w:r w:rsidRPr="009C084C">
              <w:rPr>
                <w:rFonts w:ascii="Calibri" w:hAnsi="Calibri" w:cs="Calibri"/>
                <w:color w:val="000000"/>
              </w:rPr>
              <w:t xml:space="preserve"> = </w:t>
            </w:r>
            <w:r w:rsidR="009C084C">
              <w:rPr>
                <w:rFonts w:ascii="Calibri" w:hAnsi="Calibri" w:cs="Calibri"/>
                <w:color w:val="000000"/>
              </w:rPr>
              <w:t>another</w:t>
            </w:r>
            <w:r w:rsidRPr="009C084C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9C084C">
              <w:rPr>
                <w:rFonts w:ascii="Calibri" w:hAnsi="Calibri" w:cs="Calibri"/>
                <w:color w:val="000000"/>
              </w:rPr>
              <w:t>ace</w:t>
            </w:r>
            <w:proofErr w:type="gramEnd"/>
            <w:r w:rsidRPr="009C084C">
              <w:rPr>
                <w:rFonts w:ascii="Calibri" w:hAnsi="Calibri" w:cs="Calibri"/>
                <w:color w:val="000000"/>
              </w:rPr>
              <w:t xml:space="preserve"> up </w:t>
            </w:r>
            <w:r w:rsidR="009C084C">
              <w:rPr>
                <w:rFonts w:ascii="Calibri" w:hAnsi="Calibri" w:cs="Calibri"/>
                <w:color w:val="000000"/>
              </w:rPr>
              <w:t>the</w:t>
            </w:r>
            <w:r w:rsidRPr="009C084C">
              <w:rPr>
                <w:rFonts w:ascii="Calibri" w:hAnsi="Calibri" w:cs="Calibri"/>
                <w:color w:val="000000"/>
              </w:rPr>
              <w:t xml:space="preserve"> sleeve</w:t>
            </w:r>
          </w:p>
          <w:p w14:paraId="0D0C4875" w14:textId="551115A8" w:rsidR="00471DA3" w:rsidRPr="00471DA3" w:rsidRDefault="00471DA3" w:rsidP="00471DA3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471DA3">
              <w:rPr>
                <w:rFonts w:ascii="Calibri" w:hAnsi="Calibri" w:cs="Calibri"/>
                <w:color w:val="000000"/>
                <w:lang w:val="de-DE"/>
              </w:rPr>
              <w:t xml:space="preserve">Kissenschlacht = </w:t>
            </w:r>
            <w:proofErr w:type="spellStart"/>
            <w:r w:rsidRPr="00471DA3">
              <w:rPr>
                <w:rFonts w:ascii="Calibri" w:hAnsi="Calibri" w:cs="Calibri"/>
                <w:color w:val="000000"/>
                <w:lang w:val="de-DE"/>
              </w:rPr>
              <w:t>pillow</w:t>
            </w:r>
            <w:proofErr w:type="spellEnd"/>
            <w:r w:rsidRPr="00471DA3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471DA3">
              <w:rPr>
                <w:rFonts w:ascii="Calibri" w:hAnsi="Calibri" w:cs="Calibri"/>
                <w:color w:val="000000"/>
                <w:lang w:val="de-DE"/>
              </w:rPr>
              <w:t>fight</w:t>
            </w:r>
            <w:proofErr w:type="spellEnd"/>
          </w:p>
          <w:p w14:paraId="3CAF8A06" w14:textId="314D33AD" w:rsidR="00471DA3" w:rsidRDefault="00471DA3" w:rsidP="00471D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Bratkartoffelspeise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fried potato dish</w:t>
            </w:r>
          </w:p>
          <w:p w14:paraId="06EBA654" w14:textId="6B25CC7A" w:rsidR="00FE55DA" w:rsidRPr="00471DA3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471DA3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471DA3" w:rsidRDefault="00882B52" w:rsidP="00AA16E4">
      <w:pPr>
        <w:rPr>
          <w:color w:val="000000" w:themeColor="text1"/>
        </w:rPr>
      </w:pPr>
    </w:p>
    <w:sectPr w:rsidR="00882B52" w:rsidRPr="00471DA3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8CCD" w14:textId="77777777" w:rsidR="00C37754" w:rsidRDefault="00C37754" w:rsidP="00FC6E61">
      <w:r>
        <w:separator/>
      </w:r>
    </w:p>
  </w:endnote>
  <w:endnote w:type="continuationSeparator" w:id="0">
    <w:p w14:paraId="65A51F2D" w14:textId="77777777" w:rsidR="00C37754" w:rsidRDefault="00C37754" w:rsidP="00FC6E61">
      <w:r>
        <w:continuationSeparator/>
      </w:r>
    </w:p>
  </w:endnote>
  <w:endnote w:type="continuationNotice" w:id="1">
    <w:p w14:paraId="33E2943C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833B" w14:textId="77777777" w:rsidR="00C37754" w:rsidRDefault="00C37754" w:rsidP="00FC6E61">
      <w:r>
        <w:separator/>
      </w:r>
    </w:p>
  </w:footnote>
  <w:footnote w:type="continuationSeparator" w:id="0">
    <w:p w14:paraId="67E9ACE6" w14:textId="77777777" w:rsidR="00C37754" w:rsidRDefault="00C37754" w:rsidP="00FC6E61">
      <w:r>
        <w:continuationSeparator/>
      </w:r>
    </w:p>
  </w:footnote>
  <w:footnote w:type="continuationNotice" w:id="1">
    <w:p w14:paraId="73A9009D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5524E"/>
    <w:rsid w:val="00056738"/>
    <w:rsid w:val="00063A16"/>
    <w:rsid w:val="0006492B"/>
    <w:rsid w:val="000A0EAB"/>
    <w:rsid w:val="000B1297"/>
    <w:rsid w:val="000B6686"/>
    <w:rsid w:val="000B7609"/>
    <w:rsid w:val="000B7E9B"/>
    <w:rsid w:val="000C0818"/>
    <w:rsid w:val="000C5FC0"/>
    <w:rsid w:val="000D2C3F"/>
    <w:rsid w:val="000F2B55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5BBA"/>
    <w:rsid w:val="001D0BFC"/>
    <w:rsid w:val="001D2632"/>
    <w:rsid w:val="001E58F4"/>
    <w:rsid w:val="001F04D5"/>
    <w:rsid w:val="001F346F"/>
    <w:rsid w:val="00254048"/>
    <w:rsid w:val="002557A5"/>
    <w:rsid w:val="002559A9"/>
    <w:rsid w:val="00255FFA"/>
    <w:rsid w:val="002613E3"/>
    <w:rsid w:val="00271C29"/>
    <w:rsid w:val="00273EFA"/>
    <w:rsid w:val="00286E65"/>
    <w:rsid w:val="00296232"/>
    <w:rsid w:val="00297F2B"/>
    <w:rsid w:val="002A0B01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52741"/>
    <w:rsid w:val="00356121"/>
    <w:rsid w:val="00363090"/>
    <w:rsid w:val="00395BF9"/>
    <w:rsid w:val="003A2FE1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91C5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52E19"/>
    <w:rsid w:val="00575B7C"/>
    <w:rsid w:val="005A17A2"/>
    <w:rsid w:val="005A6D7D"/>
    <w:rsid w:val="005B1BF7"/>
    <w:rsid w:val="005B23D5"/>
    <w:rsid w:val="005B2AC3"/>
    <w:rsid w:val="005C7FB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57D94"/>
    <w:rsid w:val="0066321F"/>
    <w:rsid w:val="0068195D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705EFE"/>
    <w:rsid w:val="00707BE7"/>
    <w:rsid w:val="00714B25"/>
    <w:rsid w:val="00722137"/>
    <w:rsid w:val="0072352A"/>
    <w:rsid w:val="007315B2"/>
    <w:rsid w:val="00737DE2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5791"/>
    <w:rsid w:val="00800EF0"/>
    <w:rsid w:val="008017AA"/>
    <w:rsid w:val="0080220D"/>
    <w:rsid w:val="00831311"/>
    <w:rsid w:val="00835245"/>
    <w:rsid w:val="008367F3"/>
    <w:rsid w:val="008478C6"/>
    <w:rsid w:val="00850727"/>
    <w:rsid w:val="00860AF9"/>
    <w:rsid w:val="00864B70"/>
    <w:rsid w:val="008700CE"/>
    <w:rsid w:val="00882B52"/>
    <w:rsid w:val="00887934"/>
    <w:rsid w:val="008927C5"/>
    <w:rsid w:val="00893790"/>
    <w:rsid w:val="00893A73"/>
    <w:rsid w:val="008A1B7E"/>
    <w:rsid w:val="008A6EC4"/>
    <w:rsid w:val="008B1556"/>
    <w:rsid w:val="008B2CE2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F0BDB"/>
    <w:rsid w:val="00A1162C"/>
    <w:rsid w:val="00A24FBD"/>
    <w:rsid w:val="00A267B7"/>
    <w:rsid w:val="00A3752F"/>
    <w:rsid w:val="00A37880"/>
    <w:rsid w:val="00A502CA"/>
    <w:rsid w:val="00A538CB"/>
    <w:rsid w:val="00A55902"/>
    <w:rsid w:val="00A60F4A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909E4"/>
    <w:rsid w:val="00B91058"/>
    <w:rsid w:val="00B9168C"/>
    <w:rsid w:val="00B94D7F"/>
    <w:rsid w:val="00BA5BAC"/>
    <w:rsid w:val="00BB2EEA"/>
    <w:rsid w:val="00BC6A99"/>
    <w:rsid w:val="00BC799E"/>
    <w:rsid w:val="00BD0124"/>
    <w:rsid w:val="00C27883"/>
    <w:rsid w:val="00C36C62"/>
    <w:rsid w:val="00C37754"/>
    <w:rsid w:val="00C40E55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D0303F"/>
    <w:rsid w:val="00D04323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C2941"/>
    <w:rsid w:val="00DC5FFD"/>
    <w:rsid w:val="00DC64AE"/>
    <w:rsid w:val="00DE0058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94A5F"/>
    <w:rsid w:val="00EA0D88"/>
    <w:rsid w:val="00EA2474"/>
    <w:rsid w:val="00EA4A08"/>
    <w:rsid w:val="00EB52E4"/>
    <w:rsid w:val="00EB654F"/>
    <w:rsid w:val="00EC46E1"/>
    <w:rsid w:val="00ED733C"/>
    <w:rsid w:val="00EE7959"/>
    <w:rsid w:val="00F046BC"/>
    <w:rsid w:val="00F21BB8"/>
    <w:rsid w:val="00F2259D"/>
    <w:rsid w:val="00F22941"/>
    <w:rsid w:val="00F22970"/>
    <w:rsid w:val="00F263C2"/>
    <w:rsid w:val="00F32E6D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tcbB7EvjjuU?feature=share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12</cp:revision>
  <dcterms:created xsi:type="dcterms:W3CDTF">2024-09-25T05:03:00Z</dcterms:created>
  <dcterms:modified xsi:type="dcterms:W3CDTF">2024-09-25T05:14:00Z</dcterms:modified>
</cp:coreProperties>
</file>