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3D2AD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05195EAD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1F1B10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1F1B10" w:rsidRPr="004A5D3E">
                <w:rPr>
                  <w:rStyle w:val="Hyperlink"/>
                  <w:rFonts w:cstheme="minorHAnsi"/>
                  <w:sz w:val="24"/>
                </w:rPr>
                <w:t xml:space="preserve">Andreas </w:t>
              </w:r>
              <w:proofErr w:type="spellStart"/>
              <w:r w:rsidR="001F1B10" w:rsidRPr="004A5D3E">
                <w:rPr>
                  <w:rStyle w:val="Hyperlink"/>
                  <w:rFonts w:cstheme="minorHAnsi"/>
                  <w:sz w:val="24"/>
                </w:rPr>
                <w:t>Bourani</w:t>
              </w:r>
              <w:proofErr w:type="spellEnd"/>
              <w:r w:rsidR="001F1B10" w:rsidRPr="004A5D3E">
                <w:rPr>
                  <w:rStyle w:val="Hyperlink"/>
                  <w:rFonts w:cstheme="minorHAnsi"/>
                  <w:sz w:val="24"/>
                </w:rPr>
                <w:t xml:space="preserve"> – Auf </w:t>
              </w:r>
              <w:proofErr w:type="spellStart"/>
              <w:r w:rsidR="001F1B10" w:rsidRPr="004A5D3E">
                <w:rPr>
                  <w:rStyle w:val="Hyperlink"/>
                  <w:rFonts w:cstheme="minorHAnsi"/>
                  <w:sz w:val="24"/>
                </w:rPr>
                <w:t>Uns</w:t>
              </w:r>
              <w:proofErr w:type="spellEnd"/>
              <w:r w:rsidR="001F1B10" w:rsidRPr="004A5D3E">
                <w:rPr>
                  <w:rStyle w:val="Hyperlink"/>
                  <w:rFonts w:cstheme="minorHAnsi"/>
                  <w:sz w:val="24"/>
                </w:rPr>
                <w:t xml:space="preserve"> (Kevin Smith). Blinds. Voice of Germany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5E235602" w14:textId="3E7ECC12" w:rsidR="00714B25" w:rsidRDefault="004A5D3E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Watch Kevin Smith compete </w:t>
            </w:r>
            <w:r w:rsidR="001B36EE">
              <w:rPr>
                <w:rFonts w:ascii="Calibri" w:hAnsi="Calibri" w:cs="Calibri"/>
                <w:color w:val="000000"/>
              </w:rPr>
              <w:t>in the Voice of Germany by singing a very famous German song</w:t>
            </w:r>
            <w:r w:rsidR="0078156E">
              <w:rPr>
                <w:rFonts w:ascii="Calibri" w:hAnsi="Calibri" w:cs="Calibri"/>
                <w:color w:val="000000"/>
              </w:rPr>
              <w:t>. Hear what the judges think</w:t>
            </w:r>
            <w:r w:rsidR="00AD1A27">
              <w:rPr>
                <w:rFonts w:ascii="Calibri" w:hAnsi="Calibri" w:cs="Calibri"/>
                <w:color w:val="000000"/>
              </w:rPr>
              <w:t xml:space="preserve"> and what </w:t>
            </w:r>
            <w:r w:rsidR="00E358C4">
              <w:rPr>
                <w:rFonts w:ascii="Calibri" w:hAnsi="Calibri" w:cs="Calibri"/>
                <w:color w:val="000000"/>
              </w:rPr>
              <w:t xml:space="preserve">they think of the present that </w:t>
            </w:r>
            <w:r w:rsidR="008B4943">
              <w:rPr>
                <w:rFonts w:ascii="Calibri" w:hAnsi="Calibri" w:cs="Calibri"/>
                <w:color w:val="000000"/>
              </w:rPr>
              <w:t>Kevin</w:t>
            </w:r>
            <w:r w:rsidR="00E358C4">
              <w:rPr>
                <w:rFonts w:ascii="Calibri" w:hAnsi="Calibri" w:cs="Calibri"/>
                <w:color w:val="000000"/>
              </w:rPr>
              <w:t xml:space="preserve"> brought them</w:t>
            </w:r>
            <w:r w:rsidR="008C7519">
              <w:rPr>
                <w:rFonts w:ascii="Calibri" w:hAnsi="Calibri" w:cs="Calibri"/>
                <w:color w:val="000000"/>
              </w:rPr>
              <w:t>. You might recognise one of the</w:t>
            </w:r>
            <w:r w:rsidR="00E358C4">
              <w:rPr>
                <w:rFonts w:ascii="Calibri" w:hAnsi="Calibri" w:cs="Calibri"/>
                <w:color w:val="000000"/>
              </w:rPr>
              <w:t xml:space="preserve"> judges</w:t>
            </w:r>
            <w:r w:rsidR="00AD1A27">
              <w:rPr>
                <w:rFonts w:ascii="Calibri" w:hAnsi="Calibri" w:cs="Calibri"/>
                <w:color w:val="000000"/>
              </w:rPr>
              <w:t xml:space="preserve"> – Ronan Keating</w:t>
            </w:r>
            <w:r w:rsidR="008B4943">
              <w:rPr>
                <w:rFonts w:ascii="Calibri" w:hAnsi="Calibri" w:cs="Calibri"/>
                <w:color w:val="000000"/>
              </w:rPr>
              <w:t xml:space="preserve"> from the Irish </w:t>
            </w:r>
            <w:r w:rsidR="00620EC1">
              <w:rPr>
                <w:rFonts w:ascii="Calibri" w:hAnsi="Calibri" w:cs="Calibri"/>
                <w:color w:val="000000"/>
              </w:rPr>
              <w:t>group, Boyzone</w:t>
            </w:r>
            <w:r w:rsidR="00AD1A27">
              <w:rPr>
                <w:rFonts w:ascii="Calibri" w:hAnsi="Calibri" w:cs="Calibri"/>
                <w:color w:val="000000"/>
              </w:rPr>
              <w:t xml:space="preserve">. He </w:t>
            </w:r>
            <w:r w:rsidR="00F114B5">
              <w:rPr>
                <w:rFonts w:ascii="Calibri" w:hAnsi="Calibri" w:cs="Calibri"/>
                <w:color w:val="000000"/>
              </w:rPr>
              <w:t xml:space="preserve">doesn’t speak </w:t>
            </w:r>
            <w:proofErr w:type="gramStart"/>
            <w:r w:rsidR="00F114B5">
              <w:rPr>
                <w:rFonts w:ascii="Calibri" w:hAnsi="Calibri" w:cs="Calibri"/>
                <w:color w:val="000000"/>
              </w:rPr>
              <w:t>much</w:t>
            </w:r>
            <w:proofErr w:type="gramEnd"/>
            <w:r w:rsidR="00F114B5">
              <w:rPr>
                <w:rFonts w:ascii="Calibri" w:hAnsi="Calibri" w:cs="Calibri"/>
                <w:color w:val="000000"/>
              </w:rPr>
              <w:t xml:space="preserve"> German bu</w:t>
            </w:r>
            <w:r w:rsidR="000A2928">
              <w:rPr>
                <w:rFonts w:ascii="Calibri" w:hAnsi="Calibri" w:cs="Calibri"/>
                <w:color w:val="000000"/>
              </w:rPr>
              <w:t>t uses the words that he knows</w:t>
            </w:r>
            <w:r w:rsidR="008B4943">
              <w:rPr>
                <w:rFonts w:ascii="Calibri" w:hAnsi="Calibri" w:cs="Calibri"/>
                <w:color w:val="000000"/>
              </w:rPr>
              <w:t>!</w:t>
            </w:r>
          </w:p>
          <w:p w14:paraId="16A55F95" w14:textId="77777777" w:rsidR="00AC0968" w:rsidRPr="008927C5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524AFEB5" w14:textId="30049CCB" w:rsidR="003D2ADA" w:rsidRPr="003D2ADA" w:rsidRDefault="001A1BF5" w:rsidP="003D2ADA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wer friert uns diesen Moment ein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who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will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freeze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this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moment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us</w:t>
            </w:r>
            <w:proofErr w:type="spellEnd"/>
          </w:p>
          <w:p w14:paraId="0CC86C2F" w14:textId="7FEAF800" w:rsidR="003D2ADA" w:rsidRDefault="003D2ADA" w:rsidP="003D2AD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3D2ADA">
              <w:rPr>
                <w:rFonts w:ascii="Calibri" w:hAnsi="Calibri" w:cs="Calibri"/>
                <w:color w:val="000000"/>
                <w:lang w:val="de-DE"/>
              </w:rPr>
              <w:t xml:space="preserve">Freude = </w:t>
            </w:r>
            <w:proofErr w:type="spellStart"/>
            <w:r w:rsidRPr="003D2ADA">
              <w:rPr>
                <w:rFonts w:ascii="Calibri" w:hAnsi="Calibri" w:cs="Calibri"/>
                <w:color w:val="000000"/>
                <w:lang w:val="de-DE"/>
              </w:rPr>
              <w:t>joy</w:t>
            </w:r>
            <w:proofErr w:type="spellEnd"/>
          </w:p>
          <w:p w14:paraId="5E4E0CE1" w14:textId="77777777" w:rsidR="003D2ADA" w:rsidRDefault="003D2ADA" w:rsidP="003D2AD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3D2ADA">
              <w:rPr>
                <w:rFonts w:ascii="Calibri" w:hAnsi="Calibri" w:cs="Calibri"/>
                <w:color w:val="000000"/>
                <w:lang w:val="de-DE"/>
              </w:rPr>
              <w:t xml:space="preserve">Tränen = </w:t>
            </w:r>
            <w:proofErr w:type="spellStart"/>
            <w:r w:rsidRPr="003D2ADA">
              <w:rPr>
                <w:rFonts w:ascii="Calibri" w:hAnsi="Calibri" w:cs="Calibri"/>
                <w:color w:val="000000"/>
                <w:lang w:val="de-DE"/>
              </w:rPr>
              <w:t>tears</w:t>
            </w:r>
            <w:proofErr w:type="spellEnd"/>
          </w:p>
          <w:p w14:paraId="336EE156" w14:textId="3D3B3B09" w:rsidR="003D2ADA" w:rsidRPr="00BA31C6" w:rsidRDefault="003D2ADA" w:rsidP="003D2A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A31C6">
              <w:rPr>
                <w:rFonts w:ascii="Calibri" w:hAnsi="Calibri" w:cs="Calibri"/>
                <w:color w:val="000000"/>
              </w:rPr>
              <w:t>solange</w:t>
            </w:r>
            <w:proofErr w:type="spellEnd"/>
            <w:r w:rsidRPr="00BA31C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A31C6" w:rsidRPr="00BA31C6">
              <w:rPr>
                <w:rFonts w:ascii="Calibri" w:hAnsi="Calibri" w:cs="Calibri"/>
                <w:color w:val="000000"/>
              </w:rPr>
              <w:t>unsere</w:t>
            </w:r>
            <w:proofErr w:type="spellEnd"/>
            <w:r w:rsidR="00BA31C6" w:rsidRPr="00BA31C6">
              <w:rPr>
                <w:rFonts w:ascii="Calibri" w:hAnsi="Calibri" w:cs="Calibri"/>
                <w:color w:val="000000"/>
              </w:rPr>
              <w:t xml:space="preserve"> Herzen </w:t>
            </w:r>
            <w:proofErr w:type="spellStart"/>
            <w:r w:rsidR="00BA31C6" w:rsidRPr="00BA31C6">
              <w:rPr>
                <w:rFonts w:ascii="Calibri" w:hAnsi="Calibri" w:cs="Calibri"/>
                <w:color w:val="000000"/>
              </w:rPr>
              <w:t>uns</w:t>
            </w:r>
            <w:proofErr w:type="spellEnd"/>
            <w:r w:rsidR="00BA31C6" w:rsidRPr="00BA31C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A31C6" w:rsidRPr="00BA31C6">
              <w:rPr>
                <w:rFonts w:ascii="Calibri" w:hAnsi="Calibri" w:cs="Calibri"/>
                <w:color w:val="000000"/>
              </w:rPr>
              <w:t>steuern</w:t>
            </w:r>
            <w:proofErr w:type="spellEnd"/>
            <w:r w:rsidR="00BA31C6" w:rsidRPr="00BA31C6">
              <w:rPr>
                <w:rFonts w:ascii="Calibri" w:hAnsi="Calibri" w:cs="Calibri"/>
                <w:color w:val="000000"/>
              </w:rPr>
              <w:t xml:space="preserve"> </w:t>
            </w:r>
            <w:r w:rsidRPr="00BA31C6">
              <w:rPr>
                <w:rFonts w:ascii="Calibri" w:hAnsi="Calibri" w:cs="Calibri"/>
                <w:color w:val="000000"/>
              </w:rPr>
              <w:t xml:space="preserve">= </w:t>
            </w:r>
            <w:proofErr w:type="gramStart"/>
            <w:r w:rsidRPr="00BA31C6">
              <w:rPr>
                <w:rFonts w:ascii="Calibri" w:hAnsi="Calibri" w:cs="Calibri"/>
                <w:color w:val="000000"/>
              </w:rPr>
              <w:t>as long as</w:t>
            </w:r>
            <w:proofErr w:type="gramEnd"/>
            <w:r w:rsidR="00BA31C6" w:rsidRPr="00BA31C6">
              <w:rPr>
                <w:rFonts w:ascii="Calibri" w:hAnsi="Calibri" w:cs="Calibri"/>
                <w:color w:val="000000"/>
              </w:rPr>
              <w:t xml:space="preserve"> our hearts guide us</w:t>
            </w:r>
          </w:p>
          <w:p w14:paraId="05EFDAB5" w14:textId="77777777" w:rsidR="003D2ADA" w:rsidRDefault="003D2ADA" w:rsidP="003D2AD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3D2ADA">
              <w:rPr>
                <w:rFonts w:ascii="Calibri" w:hAnsi="Calibri" w:cs="Calibri"/>
                <w:color w:val="000000"/>
                <w:lang w:val="de-DE"/>
              </w:rPr>
              <w:t xml:space="preserve">ein Hoch auf = a </w:t>
            </w:r>
            <w:proofErr w:type="spellStart"/>
            <w:r w:rsidRPr="003D2ADA">
              <w:rPr>
                <w:rFonts w:ascii="Calibri" w:hAnsi="Calibri" w:cs="Calibri"/>
                <w:color w:val="000000"/>
                <w:lang w:val="de-DE"/>
              </w:rPr>
              <w:t>cheer</w:t>
            </w:r>
            <w:proofErr w:type="spellEnd"/>
            <w:r w:rsidRPr="003D2ADA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3D2ADA">
              <w:rPr>
                <w:rFonts w:ascii="Calibri" w:hAnsi="Calibri" w:cs="Calibri"/>
                <w:color w:val="000000"/>
                <w:lang w:val="de-DE"/>
              </w:rPr>
              <w:t>for</w:t>
            </w:r>
            <w:proofErr w:type="spellEnd"/>
          </w:p>
          <w:p w14:paraId="24512B8C" w14:textId="675668F5" w:rsidR="003D2ADA" w:rsidRDefault="00CC1A76" w:rsidP="003D2ADA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was uns </w:t>
            </w:r>
            <w:r w:rsidR="003D2ADA" w:rsidRPr="003D2ADA">
              <w:rPr>
                <w:rFonts w:ascii="Calibri" w:hAnsi="Calibri" w:cs="Calibri"/>
                <w:color w:val="000000"/>
                <w:lang w:val="de-DE"/>
              </w:rPr>
              <w:t>verein</w:t>
            </w:r>
            <w:r>
              <w:rPr>
                <w:rFonts w:ascii="Calibri" w:hAnsi="Calibri" w:cs="Calibri"/>
                <w:color w:val="000000"/>
                <w:lang w:val="de-DE"/>
              </w:rPr>
              <w:t>t</w:t>
            </w:r>
            <w:r w:rsidR="003D2ADA" w:rsidRPr="003D2ADA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what</w:t>
            </w:r>
            <w:proofErr w:type="spellEnd"/>
            <w:r w:rsidR="003D2ADA" w:rsidRPr="003D2ADA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3D2ADA" w:rsidRPr="003D2ADA">
              <w:rPr>
                <w:rFonts w:ascii="Calibri" w:hAnsi="Calibri" w:cs="Calibri"/>
                <w:color w:val="000000"/>
                <w:lang w:val="de-DE"/>
              </w:rPr>
              <w:t>unite</w:t>
            </w:r>
            <w:r>
              <w:rPr>
                <w:rFonts w:ascii="Calibri" w:hAnsi="Calibri" w:cs="Calibri"/>
                <w:color w:val="000000"/>
                <w:lang w:val="de-DE"/>
              </w:rPr>
              <w:t>s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us</w:t>
            </w:r>
            <w:proofErr w:type="spellEnd"/>
          </w:p>
          <w:p w14:paraId="04250217" w14:textId="66BEEDE7" w:rsidR="003D2ADA" w:rsidRDefault="003D2ADA" w:rsidP="003D2AD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3D2ADA">
              <w:rPr>
                <w:rFonts w:ascii="Calibri" w:hAnsi="Calibri" w:cs="Calibri"/>
                <w:color w:val="000000"/>
                <w:lang w:val="de-DE"/>
              </w:rPr>
              <w:t xml:space="preserve">Feuerwerk = </w:t>
            </w:r>
            <w:proofErr w:type="spellStart"/>
            <w:r w:rsidRPr="003D2ADA">
              <w:rPr>
                <w:rFonts w:ascii="Calibri" w:hAnsi="Calibri" w:cs="Calibri"/>
                <w:color w:val="000000"/>
                <w:lang w:val="de-DE"/>
              </w:rPr>
              <w:t>firework</w:t>
            </w:r>
            <w:proofErr w:type="spellEnd"/>
          </w:p>
          <w:p w14:paraId="73CB9655" w14:textId="75F3B6F7" w:rsidR="003D2ADA" w:rsidRDefault="003D2ADA" w:rsidP="003D2AD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3D2ADA">
              <w:rPr>
                <w:rFonts w:ascii="Calibri" w:hAnsi="Calibri" w:cs="Calibri"/>
                <w:color w:val="000000"/>
                <w:lang w:val="de-DE"/>
              </w:rPr>
              <w:t>Taschent</w:t>
            </w:r>
            <w:r w:rsidR="00E81292">
              <w:rPr>
                <w:rFonts w:ascii="Calibri" w:hAnsi="Calibri" w:cs="Calibri"/>
                <w:color w:val="000000"/>
                <w:lang w:val="de-DE"/>
              </w:rPr>
              <w:t>ü</w:t>
            </w:r>
            <w:r w:rsidRPr="003D2ADA">
              <w:rPr>
                <w:rFonts w:ascii="Calibri" w:hAnsi="Calibri" w:cs="Calibri"/>
                <w:color w:val="000000"/>
                <w:lang w:val="de-DE"/>
              </w:rPr>
              <w:t>ch</w:t>
            </w:r>
            <w:r w:rsidR="00E81292">
              <w:rPr>
                <w:rFonts w:ascii="Calibri" w:hAnsi="Calibri" w:cs="Calibri"/>
                <w:color w:val="000000"/>
                <w:lang w:val="de-DE"/>
              </w:rPr>
              <w:t>er</w:t>
            </w:r>
            <w:r w:rsidRPr="003D2ADA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Pr="003D2ADA">
              <w:rPr>
                <w:rFonts w:ascii="Calibri" w:hAnsi="Calibri" w:cs="Calibri"/>
                <w:color w:val="000000"/>
                <w:lang w:val="de-DE"/>
              </w:rPr>
              <w:t>tissue</w:t>
            </w:r>
            <w:r w:rsidR="00E81292">
              <w:rPr>
                <w:rFonts w:ascii="Calibri" w:hAnsi="Calibri" w:cs="Calibri"/>
                <w:color w:val="000000"/>
                <w:lang w:val="de-DE"/>
              </w:rPr>
              <w:t>s</w:t>
            </w:r>
            <w:proofErr w:type="spellEnd"/>
          </w:p>
          <w:p w14:paraId="5BBEE1B5" w14:textId="77777777" w:rsidR="000F0B45" w:rsidRDefault="000F0B45" w:rsidP="003D2ADA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ich bin froh, dass ich mich schnell </w:t>
            </w:r>
            <w:r w:rsidR="003D2ADA" w:rsidRPr="000F0B45">
              <w:rPr>
                <w:rFonts w:ascii="Calibri" w:hAnsi="Calibri" w:cs="Calibri"/>
                <w:color w:val="000000"/>
                <w:lang w:val="de-DE"/>
              </w:rPr>
              <w:t>um</w:t>
            </w:r>
            <w:r w:rsidRPr="000F0B45">
              <w:rPr>
                <w:rFonts w:ascii="Calibri" w:hAnsi="Calibri" w:cs="Calibri"/>
                <w:color w:val="000000"/>
                <w:lang w:val="de-DE"/>
              </w:rPr>
              <w:t>ged</w:t>
            </w:r>
            <w:r w:rsidR="003D2ADA" w:rsidRPr="000F0B45">
              <w:rPr>
                <w:rFonts w:ascii="Calibri" w:hAnsi="Calibri" w:cs="Calibri"/>
                <w:color w:val="000000"/>
                <w:lang w:val="de-DE"/>
              </w:rPr>
              <w:t>reh</w:t>
            </w:r>
            <w:r w:rsidRPr="000F0B45">
              <w:rPr>
                <w:rFonts w:ascii="Calibri" w:hAnsi="Calibri" w:cs="Calibri"/>
                <w:color w:val="000000"/>
                <w:lang w:val="de-DE"/>
              </w:rPr>
              <w:t>t habe</w:t>
            </w:r>
            <w:r w:rsidR="003D2ADA" w:rsidRPr="000F0B45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Pr="000F0B45">
              <w:rPr>
                <w:rFonts w:ascii="Calibri" w:hAnsi="Calibri" w:cs="Calibri"/>
                <w:color w:val="000000"/>
                <w:lang w:val="de-DE"/>
              </w:rPr>
              <w:t>I’m</w:t>
            </w:r>
            <w:proofErr w:type="spellEnd"/>
            <w:r w:rsidRPr="000F0B45">
              <w:rPr>
                <w:rFonts w:ascii="Calibri" w:hAnsi="Calibri" w:cs="Calibri"/>
                <w:color w:val="000000"/>
                <w:lang w:val="de-DE"/>
              </w:rPr>
              <w:t xml:space="preserve"> happy I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turned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around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quickly</w:t>
            </w:r>
            <w:proofErr w:type="spellEnd"/>
          </w:p>
          <w:p w14:paraId="19B2586D" w14:textId="5D3B6A27" w:rsidR="003D2ADA" w:rsidRPr="003D2ADA" w:rsidRDefault="002721DC" w:rsidP="003D2ADA">
            <w:pPr>
              <w:rPr>
                <w:rFonts w:ascii="Calibri" w:hAnsi="Calibri" w:cs="Calibri"/>
                <w:color w:val="000000"/>
              </w:rPr>
            </w:pPr>
            <w:r w:rsidRPr="009E2E49">
              <w:rPr>
                <w:rFonts w:ascii="Calibri" w:hAnsi="Calibri" w:cs="Calibri"/>
                <w:color w:val="000000"/>
              </w:rPr>
              <w:t xml:space="preserve">für </w:t>
            </w:r>
            <w:proofErr w:type="spellStart"/>
            <w:r w:rsidRPr="009E2E49">
              <w:rPr>
                <w:rFonts w:ascii="Calibri" w:hAnsi="Calibri" w:cs="Calibri"/>
                <w:color w:val="000000"/>
              </w:rPr>
              <w:t>diesen</w:t>
            </w:r>
            <w:proofErr w:type="spellEnd"/>
            <w:r w:rsidRPr="009E2E4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E2E49">
              <w:rPr>
                <w:rFonts w:ascii="Calibri" w:hAnsi="Calibri" w:cs="Calibri"/>
                <w:color w:val="000000"/>
              </w:rPr>
              <w:t>tollen</w:t>
            </w:r>
            <w:proofErr w:type="spellEnd"/>
            <w:r w:rsidRPr="009E2E4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3D2ADA" w:rsidRPr="003D2ADA">
              <w:rPr>
                <w:rFonts w:ascii="Calibri" w:hAnsi="Calibri" w:cs="Calibri"/>
                <w:color w:val="000000"/>
              </w:rPr>
              <w:t>Auftritt</w:t>
            </w:r>
            <w:proofErr w:type="spellEnd"/>
            <w:r w:rsidR="003D2ADA" w:rsidRPr="003D2ADA">
              <w:rPr>
                <w:rFonts w:ascii="Calibri" w:hAnsi="Calibri" w:cs="Calibri"/>
                <w:color w:val="000000"/>
              </w:rPr>
              <w:t xml:space="preserve"> = </w:t>
            </w:r>
            <w:r>
              <w:rPr>
                <w:rFonts w:ascii="Calibri" w:hAnsi="Calibri" w:cs="Calibri"/>
                <w:color w:val="000000"/>
              </w:rPr>
              <w:t xml:space="preserve">for this great </w:t>
            </w:r>
            <w:r w:rsidR="003D2ADA" w:rsidRPr="003D2ADA">
              <w:rPr>
                <w:rFonts w:ascii="Calibri" w:hAnsi="Calibri" w:cs="Calibri"/>
                <w:color w:val="000000"/>
              </w:rPr>
              <w:t>performance</w:t>
            </w:r>
          </w:p>
          <w:p w14:paraId="78ED692E" w14:textId="664E98BB" w:rsidR="003D2ADA" w:rsidRPr="003D2ADA" w:rsidRDefault="003D2ADA" w:rsidP="003D2ADA">
            <w:pPr>
              <w:rPr>
                <w:rFonts w:ascii="Calibri" w:hAnsi="Calibri" w:cs="Calibri"/>
                <w:color w:val="000000"/>
              </w:rPr>
            </w:pPr>
            <w:r w:rsidRPr="003D2ADA">
              <w:rPr>
                <w:rFonts w:ascii="Calibri" w:hAnsi="Calibri" w:cs="Calibri"/>
                <w:color w:val="000000"/>
              </w:rPr>
              <w:t>Schlager = catchy, pop song, often quite cheesy</w:t>
            </w:r>
          </w:p>
          <w:p w14:paraId="06EBA654" w14:textId="07A5FE34" w:rsidR="00FE55DA" w:rsidRPr="003D2ADA" w:rsidRDefault="00FE55DA" w:rsidP="00620EC1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3D2AD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3D2ADA" w:rsidRDefault="00882B52" w:rsidP="00AA16E4">
      <w:pPr>
        <w:rPr>
          <w:color w:val="000000" w:themeColor="text1"/>
        </w:rPr>
      </w:pPr>
    </w:p>
    <w:sectPr w:rsidR="00882B52" w:rsidRPr="003D2AD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F77A" w14:textId="77777777" w:rsidR="006D54A7" w:rsidRDefault="006D54A7" w:rsidP="00FC6E61">
      <w:r>
        <w:separator/>
      </w:r>
    </w:p>
  </w:endnote>
  <w:endnote w:type="continuationSeparator" w:id="0">
    <w:p w14:paraId="6CC21B8F" w14:textId="77777777" w:rsidR="006D54A7" w:rsidRDefault="006D54A7" w:rsidP="00FC6E61">
      <w:r>
        <w:continuationSeparator/>
      </w:r>
    </w:p>
  </w:endnote>
  <w:endnote w:type="continuationNotice" w:id="1">
    <w:p w14:paraId="68C08430" w14:textId="77777777" w:rsidR="006D54A7" w:rsidRDefault="006D5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0427" w14:textId="77777777" w:rsidR="006D54A7" w:rsidRDefault="006D54A7" w:rsidP="00FC6E61">
      <w:r>
        <w:separator/>
      </w:r>
    </w:p>
  </w:footnote>
  <w:footnote w:type="continuationSeparator" w:id="0">
    <w:p w14:paraId="365CE1FF" w14:textId="77777777" w:rsidR="006D54A7" w:rsidRDefault="006D54A7" w:rsidP="00FC6E61">
      <w:r>
        <w:continuationSeparator/>
      </w:r>
    </w:p>
  </w:footnote>
  <w:footnote w:type="continuationNotice" w:id="1">
    <w:p w14:paraId="30AB37C7" w14:textId="77777777" w:rsidR="006D54A7" w:rsidRDefault="006D5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A2928"/>
    <w:rsid w:val="000B6686"/>
    <w:rsid w:val="000B7609"/>
    <w:rsid w:val="000B7E9B"/>
    <w:rsid w:val="000C5FC0"/>
    <w:rsid w:val="000F0B45"/>
    <w:rsid w:val="001153D2"/>
    <w:rsid w:val="00120EC0"/>
    <w:rsid w:val="001214D1"/>
    <w:rsid w:val="001418B6"/>
    <w:rsid w:val="00142DA3"/>
    <w:rsid w:val="001538E2"/>
    <w:rsid w:val="00182BE4"/>
    <w:rsid w:val="00182FEE"/>
    <w:rsid w:val="001A1BF5"/>
    <w:rsid w:val="001A45AF"/>
    <w:rsid w:val="001A65B5"/>
    <w:rsid w:val="001B36EE"/>
    <w:rsid w:val="001B5BBA"/>
    <w:rsid w:val="001D2632"/>
    <w:rsid w:val="001F04D5"/>
    <w:rsid w:val="001F1B10"/>
    <w:rsid w:val="001F346F"/>
    <w:rsid w:val="00254048"/>
    <w:rsid w:val="002559A9"/>
    <w:rsid w:val="00255FFA"/>
    <w:rsid w:val="002613E3"/>
    <w:rsid w:val="002721DC"/>
    <w:rsid w:val="00273EFA"/>
    <w:rsid w:val="00286E65"/>
    <w:rsid w:val="00296232"/>
    <w:rsid w:val="00297F2B"/>
    <w:rsid w:val="002B0FE6"/>
    <w:rsid w:val="002C08B9"/>
    <w:rsid w:val="002E2211"/>
    <w:rsid w:val="002E7250"/>
    <w:rsid w:val="00314785"/>
    <w:rsid w:val="0032061D"/>
    <w:rsid w:val="00337237"/>
    <w:rsid w:val="00363090"/>
    <w:rsid w:val="00395BF9"/>
    <w:rsid w:val="003B44BC"/>
    <w:rsid w:val="003C172B"/>
    <w:rsid w:val="003D2ADA"/>
    <w:rsid w:val="003D4334"/>
    <w:rsid w:val="003D4402"/>
    <w:rsid w:val="003E52C9"/>
    <w:rsid w:val="003F3AE7"/>
    <w:rsid w:val="003F544F"/>
    <w:rsid w:val="00405902"/>
    <w:rsid w:val="004064B0"/>
    <w:rsid w:val="00422DAD"/>
    <w:rsid w:val="00432F82"/>
    <w:rsid w:val="00447997"/>
    <w:rsid w:val="00460669"/>
    <w:rsid w:val="00464EE3"/>
    <w:rsid w:val="004708F4"/>
    <w:rsid w:val="004772BD"/>
    <w:rsid w:val="00491C59"/>
    <w:rsid w:val="004A5D3E"/>
    <w:rsid w:val="004C187C"/>
    <w:rsid w:val="004C4068"/>
    <w:rsid w:val="004C54D0"/>
    <w:rsid w:val="004D7EF0"/>
    <w:rsid w:val="004E2EDC"/>
    <w:rsid w:val="004F2DF9"/>
    <w:rsid w:val="004F59F3"/>
    <w:rsid w:val="0050357D"/>
    <w:rsid w:val="00505B5E"/>
    <w:rsid w:val="00552E19"/>
    <w:rsid w:val="00575B7C"/>
    <w:rsid w:val="005A6D7D"/>
    <w:rsid w:val="005B1BF7"/>
    <w:rsid w:val="005B2AC3"/>
    <w:rsid w:val="005D1DAC"/>
    <w:rsid w:val="005D45AC"/>
    <w:rsid w:val="005D496C"/>
    <w:rsid w:val="005E1D7C"/>
    <w:rsid w:val="005E5A79"/>
    <w:rsid w:val="005E7890"/>
    <w:rsid w:val="00601BD2"/>
    <w:rsid w:val="00620EC1"/>
    <w:rsid w:val="00657D94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54A7"/>
    <w:rsid w:val="006D6715"/>
    <w:rsid w:val="006D74C0"/>
    <w:rsid w:val="006E7771"/>
    <w:rsid w:val="006F035C"/>
    <w:rsid w:val="00714B25"/>
    <w:rsid w:val="0072352A"/>
    <w:rsid w:val="007315B2"/>
    <w:rsid w:val="00744051"/>
    <w:rsid w:val="00746390"/>
    <w:rsid w:val="00753D4B"/>
    <w:rsid w:val="007657A8"/>
    <w:rsid w:val="00773F95"/>
    <w:rsid w:val="0078156E"/>
    <w:rsid w:val="007A3366"/>
    <w:rsid w:val="007A44C4"/>
    <w:rsid w:val="007B406D"/>
    <w:rsid w:val="007C04AD"/>
    <w:rsid w:val="007D5C3D"/>
    <w:rsid w:val="007D6327"/>
    <w:rsid w:val="007D7052"/>
    <w:rsid w:val="00800EF0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A1B7E"/>
    <w:rsid w:val="008B1556"/>
    <w:rsid w:val="008B2CE2"/>
    <w:rsid w:val="008B4943"/>
    <w:rsid w:val="008C3E3D"/>
    <w:rsid w:val="008C4B1C"/>
    <w:rsid w:val="008C7519"/>
    <w:rsid w:val="008D6A53"/>
    <w:rsid w:val="008D74FB"/>
    <w:rsid w:val="00904212"/>
    <w:rsid w:val="009111A1"/>
    <w:rsid w:val="00923959"/>
    <w:rsid w:val="009413C8"/>
    <w:rsid w:val="00960185"/>
    <w:rsid w:val="009723D2"/>
    <w:rsid w:val="00991B37"/>
    <w:rsid w:val="009979BC"/>
    <w:rsid w:val="009A0F9E"/>
    <w:rsid w:val="009A7EAB"/>
    <w:rsid w:val="009B0C0D"/>
    <w:rsid w:val="009B1642"/>
    <w:rsid w:val="009B1A89"/>
    <w:rsid w:val="009B39C0"/>
    <w:rsid w:val="009B6729"/>
    <w:rsid w:val="009C517E"/>
    <w:rsid w:val="009E2E49"/>
    <w:rsid w:val="009F0BDB"/>
    <w:rsid w:val="00A1162C"/>
    <w:rsid w:val="00A24FBD"/>
    <w:rsid w:val="00A3752F"/>
    <w:rsid w:val="00A37880"/>
    <w:rsid w:val="00A55902"/>
    <w:rsid w:val="00A81E9E"/>
    <w:rsid w:val="00A83662"/>
    <w:rsid w:val="00A86FBF"/>
    <w:rsid w:val="00A87C76"/>
    <w:rsid w:val="00AA16E4"/>
    <w:rsid w:val="00AA4E79"/>
    <w:rsid w:val="00AA5FD5"/>
    <w:rsid w:val="00AC0968"/>
    <w:rsid w:val="00AD1A27"/>
    <w:rsid w:val="00AD4ABE"/>
    <w:rsid w:val="00AE2DCD"/>
    <w:rsid w:val="00AE7BB2"/>
    <w:rsid w:val="00AF0FE5"/>
    <w:rsid w:val="00B0603C"/>
    <w:rsid w:val="00B1568F"/>
    <w:rsid w:val="00B30315"/>
    <w:rsid w:val="00B45632"/>
    <w:rsid w:val="00B45BE7"/>
    <w:rsid w:val="00B72F26"/>
    <w:rsid w:val="00B73C03"/>
    <w:rsid w:val="00B81015"/>
    <w:rsid w:val="00B909E4"/>
    <w:rsid w:val="00B91058"/>
    <w:rsid w:val="00B9168C"/>
    <w:rsid w:val="00B94D7F"/>
    <w:rsid w:val="00BA31C6"/>
    <w:rsid w:val="00BA5BAC"/>
    <w:rsid w:val="00BB2EEA"/>
    <w:rsid w:val="00BC6A99"/>
    <w:rsid w:val="00BD0124"/>
    <w:rsid w:val="00C27883"/>
    <w:rsid w:val="00C40E55"/>
    <w:rsid w:val="00C605ED"/>
    <w:rsid w:val="00C66170"/>
    <w:rsid w:val="00C7482F"/>
    <w:rsid w:val="00C74958"/>
    <w:rsid w:val="00C812BA"/>
    <w:rsid w:val="00C87BE6"/>
    <w:rsid w:val="00C87F30"/>
    <w:rsid w:val="00CC0E35"/>
    <w:rsid w:val="00CC1A76"/>
    <w:rsid w:val="00CC512E"/>
    <w:rsid w:val="00CE7D89"/>
    <w:rsid w:val="00D0303F"/>
    <w:rsid w:val="00D21FDF"/>
    <w:rsid w:val="00D479B8"/>
    <w:rsid w:val="00D502F8"/>
    <w:rsid w:val="00D53F14"/>
    <w:rsid w:val="00D7700D"/>
    <w:rsid w:val="00D86979"/>
    <w:rsid w:val="00D97888"/>
    <w:rsid w:val="00DC64AE"/>
    <w:rsid w:val="00DE0058"/>
    <w:rsid w:val="00DF07AD"/>
    <w:rsid w:val="00DF44C9"/>
    <w:rsid w:val="00E04375"/>
    <w:rsid w:val="00E149C5"/>
    <w:rsid w:val="00E16A42"/>
    <w:rsid w:val="00E27D09"/>
    <w:rsid w:val="00E358C4"/>
    <w:rsid w:val="00E368C7"/>
    <w:rsid w:val="00E56FB6"/>
    <w:rsid w:val="00E8066E"/>
    <w:rsid w:val="00E81292"/>
    <w:rsid w:val="00E85DCF"/>
    <w:rsid w:val="00EA0D88"/>
    <w:rsid w:val="00EA2474"/>
    <w:rsid w:val="00EA4A08"/>
    <w:rsid w:val="00EB52E4"/>
    <w:rsid w:val="00EC46E1"/>
    <w:rsid w:val="00ED733C"/>
    <w:rsid w:val="00EE7959"/>
    <w:rsid w:val="00F046BC"/>
    <w:rsid w:val="00F114B5"/>
    <w:rsid w:val="00F2259D"/>
    <w:rsid w:val="00F22970"/>
    <w:rsid w:val="00F263C2"/>
    <w:rsid w:val="00F32E6D"/>
    <w:rsid w:val="00F354A7"/>
    <w:rsid w:val="00F51252"/>
    <w:rsid w:val="00F51A55"/>
    <w:rsid w:val="00F526D4"/>
    <w:rsid w:val="00F530A4"/>
    <w:rsid w:val="00F77949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l9ASwgzuSQ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24</cp:revision>
  <dcterms:created xsi:type="dcterms:W3CDTF">2024-08-18T15:22:00Z</dcterms:created>
  <dcterms:modified xsi:type="dcterms:W3CDTF">2024-08-18T15:42:00Z</dcterms:modified>
</cp:coreProperties>
</file>